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b/>
          <w:bCs/>
          <w:color w:val="333333"/>
        </w:rPr>
        <w:t xml:space="preserve">На региональном </w:t>
      </w:r>
      <w:proofErr w:type="spellStart"/>
      <w:r w:rsidRPr="00861A5D">
        <w:rPr>
          <w:b/>
          <w:bCs/>
          <w:color w:val="333333"/>
        </w:rPr>
        <w:t>интернет-портале</w:t>
      </w:r>
      <w:proofErr w:type="spellEnd"/>
      <w:r w:rsidRPr="00861A5D">
        <w:rPr>
          <w:b/>
          <w:bCs/>
          <w:color w:val="333333"/>
        </w:rPr>
        <w:t xml:space="preserve"> «Открытый регион – </w:t>
      </w:r>
      <w:proofErr w:type="spellStart"/>
      <w:r w:rsidRPr="00861A5D">
        <w:rPr>
          <w:b/>
          <w:bCs/>
          <w:color w:val="333333"/>
        </w:rPr>
        <w:t>Югра</w:t>
      </w:r>
      <w:proofErr w:type="spellEnd"/>
      <w:r w:rsidRPr="00861A5D">
        <w:rPr>
          <w:b/>
          <w:bCs/>
          <w:color w:val="333333"/>
        </w:rPr>
        <w:t xml:space="preserve">» запущен новый проект по </w:t>
      </w:r>
      <w:proofErr w:type="spellStart"/>
      <w:r w:rsidRPr="00861A5D">
        <w:rPr>
          <w:b/>
          <w:bCs/>
          <w:color w:val="333333"/>
        </w:rPr>
        <w:t>рейтингованию</w:t>
      </w:r>
      <w:proofErr w:type="spellEnd"/>
      <w:r w:rsidRPr="00861A5D">
        <w:rPr>
          <w:b/>
          <w:bCs/>
          <w:color w:val="333333"/>
        </w:rPr>
        <w:t xml:space="preserve"> активности жителей </w:t>
      </w:r>
      <w:proofErr w:type="gramStart"/>
      <w:r w:rsidRPr="00861A5D">
        <w:rPr>
          <w:b/>
          <w:bCs/>
          <w:color w:val="333333"/>
        </w:rPr>
        <w:t>муниципалитетов</w:t>
      </w:r>
      <w:proofErr w:type="gramEnd"/>
      <w:r w:rsidRPr="00861A5D">
        <w:rPr>
          <w:b/>
          <w:bCs/>
          <w:color w:val="333333"/>
        </w:rPr>
        <w:t xml:space="preserve"> по количеству поступивших от граждан сообщений в </w:t>
      </w:r>
      <w:proofErr w:type="spellStart"/>
      <w:r w:rsidRPr="00861A5D">
        <w:rPr>
          <w:b/>
          <w:bCs/>
          <w:color w:val="333333"/>
        </w:rPr>
        <w:t>геоинформационный</w:t>
      </w:r>
      <w:proofErr w:type="spellEnd"/>
      <w:r w:rsidRPr="00861A5D">
        <w:rPr>
          <w:b/>
          <w:bCs/>
          <w:color w:val="333333"/>
        </w:rPr>
        <w:t xml:space="preserve"> сервис «Книга предложений»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b/>
          <w:bCs/>
          <w:color w:val="333333"/>
        </w:rPr>
        <w:t>Актуальные темы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t xml:space="preserve">Напоминаем, что интернет-портал «Открытый регион – </w:t>
      </w:r>
      <w:proofErr w:type="spellStart"/>
      <w:r w:rsidRPr="00861A5D">
        <w:rPr>
          <w:color w:val="333333"/>
        </w:rPr>
        <w:t>Югра</w:t>
      </w:r>
      <w:proofErr w:type="spellEnd"/>
      <w:r w:rsidRPr="00861A5D">
        <w:rPr>
          <w:color w:val="333333"/>
        </w:rPr>
        <w:t>» начал свою работу в январе 2017 года. С вводом в эксплуатацию портала </w:t>
      </w:r>
      <w:proofErr w:type="spellStart"/>
      <w:r w:rsidRPr="00861A5D">
        <w:rPr>
          <w:color w:val="333333"/>
        </w:rPr>
        <w:fldChar w:fldCharType="begin"/>
      </w:r>
      <w:r w:rsidRPr="00861A5D">
        <w:rPr>
          <w:color w:val="333333"/>
        </w:rPr>
        <w:instrText xml:space="preserve"> HYPERLINK "file:///\\\\rackstation\\%C3%90%C2%BE%C3%90%C2%B1%C3%91%E2%80%B0%C3%90%C2%B0%C3%91%20%C3%90%C2%BF%C3%90%C2%B0%C3%90%C2%BF%C3%90%C2%BA%C3%90%C2%B0%20%C3%90%C2%BD%C3%90%C2%B0%20rs812\\%C3%90%E2%80%9C%C3%90%C2%B0%C3%90%C2%B7%C3%90%C2%B5%C3%91%E2%80%9A%C3%90%C2%B0\\2017\\%C3%A2%E2%80%9E%E2%80%93%2030%20(773)\\%C3%90%C3%90%E2%80%BA%C3%90%E2%80%A2%C3%90%C5%A1%C3%90%C2%A1%C3%90%E2%80%A2%C3%90%E2%84%A2\\myopenugra.ru" \t "_blank" </w:instrText>
      </w:r>
      <w:r w:rsidRPr="00861A5D">
        <w:rPr>
          <w:color w:val="333333"/>
        </w:rPr>
        <w:fldChar w:fldCharType="separate"/>
      </w:r>
      <w:r w:rsidRPr="00861A5D">
        <w:rPr>
          <w:rStyle w:val="a6"/>
          <w:color w:val="1D85B3"/>
        </w:rPr>
        <w:t>myopenugra.ru</w:t>
      </w:r>
      <w:proofErr w:type="spellEnd"/>
      <w:r w:rsidRPr="00861A5D">
        <w:rPr>
          <w:color w:val="333333"/>
        </w:rPr>
        <w:fldChar w:fldCharType="end"/>
      </w:r>
      <w:r w:rsidRPr="00861A5D">
        <w:rPr>
          <w:color w:val="333333"/>
        </w:rPr>
        <w:t xml:space="preserve">, </w:t>
      </w:r>
      <w:proofErr w:type="spellStart"/>
      <w:r w:rsidRPr="00861A5D">
        <w:rPr>
          <w:color w:val="333333"/>
        </w:rPr>
        <w:t>Югра</w:t>
      </w:r>
      <w:proofErr w:type="spellEnd"/>
      <w:r w:rsidRPr="00861A5D">
        <w:rPr>
          <w:color w:val="333333"/>
        </w:rPr>
        <w:t xml:space="preserve"> вошла в систему Открытого Правительства РФ.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t xml:space="preserve">Интернет-ресурс создан коллективом Центра «Открытый регион». Главной задачей является создание доступной для граждан </w:t>
      </w:r>
      <w:proofErr w:type="spellStart"/>
      <w:proofErr w:type="gramStart"/>
      <w:r w:rsidRPr="00861A5D">
        <w:rPr>
          <w:color w:val="333333"/>
        </w:rPr>
        <w:t>интернет-системы</w:t>
      </w:r>
      <w:proofErr w:type="spellEnd"/>
      <w:proofErr w:type="gramEnd"/>
      <w:r w:rsidRPr="00861A5D">
        <w:rPr>
          <w:color w:val="333333"/>
        </w:rPr>
        <w:t xml:space="preserve"> по эффективному взаимодействию власти и общества для формирования и развития открытого государственного управления на уровне округа.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t xml:space="preserve">Одним из главных сервисов портала «Открытый регион – </w:t>
      </w:r>
      <w:proofErr w:type="spellStart"/>
      <w:r w:rsidRPr="00861A5D">
        <w:rPr>
          <w:color w:val="333333"/>
        </w:rPr>
        <w:t>Югра</w:t>
      </w:r>
      <w:proofErr w:type="spellEnd"/>
      <w:r w:rsidRPr="00861A5D">
        <w:rPr>
          <w:color w:val="333333"/>
        </w:rPr>
        <w:t xml:space="preserve">» является </w:t>
      </w:r>
      <w:proofErr w:type="spellStart"/>
      <w:r w:rsidRPr="00861A5D">
        <w:rPr>
          <w:color w:val="333333"/>
        </w:rPr>
        <w:t>геоинформационный</w:t>
      </w:r>
      <w:proofErr w:type="spellEnd"/>
      <w:r w:rsidRPr="00861A5D">
        <w:rPr>
          <w:color w:val="333333"/>
        </w:rPr>
        <w:t xml:space="preserve"> сервис «Книга предложений», улучшающий жизнь граждан. «Книга предложений» - это новое слово в диалоге между обществом и властью. Эта коммуникационная система создана для жителей и гостей Югры в целях реализации общественного контроля и создания механизмов обратной связи. Проект реализован при взаимодействии «Открытого региона» с представителями органов исполнительной власти автономного округа. Каждый посетитель портала «Открытый регион – </w:t>
      </w:r>
      <w:proofErr w:type="spellStart"/>
      <w:r w:rsidRPr="00861A5D">
        <w:rPr>
          <w:color w:val="333333"/>
        </w:rPr>
        <w:t>Югра</w:t>
      </w:r>
      <w:proofErr w:type="spellEnd"/>
      <w:r w:rsidRPr="00861A5D">
        <w:rPr>
          <w:color w:val="333333"/>
        </w:rPr>
        <w:t xml:space="preserve">» имеет возможность оставить сообщение в «Книге предложений» и рассказать о проблеме или дать предложения в самых разных сферах жизни. </w:t>
      </w:r>
      <w:proofErr w:type="gramStart"/>
      <w:r w:rsidRPr="00861A5D">
        <w:rPr>
          <w:color w:val="333333"/>
        </w:rPr>
        <w:t>Компетентный ответ ответственных структур гарантирован в установленный сроки – не более 10 дней.</w:t>
      </w:r>
      <w:proofErr w:type="gramEnd"/>
      <w:r w:rsidRPr="00861A5D">
        <w:rPr>
          <w:color w:val="333333"/>
        </w:rPr>
        <w:t xml:space="preserve"> Чтобы добавить предложение, нужно авторизоваться в системе, указав номер мобильного телефона.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b/>
          <w:bCs/>
          <w:color w:val="EE1D24"/>
        </w:rPr>
        <w:t xml:space="preserve">Как использовать </w:t>
      </w:r>
      <w:proofErr w:type="spellStart"/>
      <w:r w:rsidRPr="00861A5D">
        <w:rPr>
          <w:b/>
          <w:bCs/>
          <w:color w:val="EE1D24"/>
        </w:rPr>
        <w:t>геоинформационный</w:t>
      </w:r>
      <w:proofErr w:type="spellEnd"/>
      <w:r w:rsidRPr="00861A5D">
        <w:rPr>
          <w:b/>
          <w:bCs/>
          <w:color w:val="EE1D24"/>
        </w:rPr>
        <w:t xml:space="preserve"> сервис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t>«Книга предложений»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t xml:space="preserve">Что такое «Книга предложений» портала «Открытый регион – </w:t>
      </w:r>
      <w:proofErr w:type="spellStart"/>
      <w:r w:rsidRPr="00861A5D">
        <w:rPr>
          <w:color w:val="333333"/>
        </w:rPr>
        <w:t>Югра</w:t>
      </w:r>
      <w:proofErr w:type="spellEnd"/>
      <w:r w:rsidRPr="00861A5D">
        <w:rPr>
          <w:color w:val="333333"/>
        </w:rPr>
        <w:t>»?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t xml:space="preserve">«Книга предложений» – это новое слово в диалоге между обществом и властью. Через </w:t>
      </w:r>
      <w:proofErr w:type="spellStart"/>
      <w:r w:rsidRPr="00861A5D">
        <w:rPr>
          <w:color w:val="333333"/>
        </w:rPr>
        <w:t>геоинформационный</w:t>
      </w:r>
      <w:proofErr w:type="spellEnd"/>
      <w:r w:rsidRPr="00861A5D">
        <w:rPr>
          <w:color w:val="333333"/>
        </w:rPr>
        <w:t xml:space="preserve"> сервис «Книга предложений» Вы легко можете задать любой вопрос или внести собственное предложение и получить ответ от профильных ведом</w:t>
      </w:r>
      <w:proofErr w:type="gramStart"/>
      <w:r w:rsidRPr="00861A5D">
        <w:rPr>
          <w:color w:val="333333"/>
        </w:rPr>
        <w:t>ств в кр</w:t>
      </w:r>
      <w:proofErr w:type="gramEnd"/>
      <w:r w:rsidRPr="00861A5D">
        <w:rPr>
          <w:color w:val="333333"/>
        </w:rPr>
        <w:t xml:space="preserve">атчайший срок. «Книга предложений» расположена на главной странице портала «Открытый регион – </w:t>
      </w:r>
      <w:proofErr w:type="spellStart"/>
      <w:r w:rsidRPr="00861A5D">
        <w:rPr>
          <w:color w:val="333333"/>
        </w:rPr>
        <w:t>Югра</w:t>
      </w:r>
      <w:proofErr w:type="spellEnd"/>
      <w:r w:rsidRPr="00861A5D">
        <w:rPr>
          <w:color w:val="333333"/>
        </w:rPr>
        <w:t>» по адресу: </w:t>
      </w:r>
      <w:hyperlink r:id="rId4" w:tgtFrame="_blank" w:history="1">
        <w:r w:rsidRPr="00861A5D">
          <w:rPr>
            <w:rStyle w:val="a6"/>
            <w:color w:val="1D85B3"/>
          </w:rPr>
          <w:t>https://myopenugra.ru/services/kp/</w:t>
        </w:r>
      </w:hyperlink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t>Для кого создана «Книга предложений»?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t xml:space="preserve">«Книга предложений» создана для жителей и гостей Югры. Каждый посетитель </w:t>
      </w:r>
      <w:proofErr w:type="spellStart"/>
      <w:proofErr w:type="gramStart"/>
      <w:r w:rsidRPr="00861A5D">
        <w:rPr>
          <w:color w:val="333333"/>
        </w:rPr>
        <w:t>Интернет-портала</w:t>
      </w:r>
      <w:proofErr w:type="spellEnd"/>
      <w:proofErr w:type="gramEnd"/>
      <w:r w:rsidRPr="00861A5D">
        <w:rPr>
          <w:color w:val="333333"/>
        </w:rPr>
        <w:t xml:space="preserve"> «Открытый регион – </w:t>
      </w:r>
      <w:proofErr w:type="spellStart"/>
      <w:r w:rsidRPr="00861A5D">
        <w:rPr>
          <w:color w:val="333333"/>
        </w:rPr>
        <w:t>Югра</w:t>
      </w:r>
      <w:proofErr w:type="spellEnd"/>
      <w:r w:rsidRPr="00861A5D">
        <w:rPr>
          <w:color w:val="333333"/>
        </w:rPr>
        <w:t>» в «Книге предложений» имеет возможность рассказать о проблеме или дать предложения в самых разных сферах жизни.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t>Что необходимо для того, чтобы оставить сообщение в «Книге предложений»?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t>Чтобы добавить предложение, задать вопрос или оставить отзыв «Книге предложений», нужно авторизоваться в упрощенной системе ESIA (</w:t>
      </w:r>
      <w:proofErr w:type="spellStart"/>
      <w:r w:rsidRPr="00861A5D">
        <w:rPr>
          <w:color w:val="333333"/>
        </w:rPr>
        <w:t>ГосУслуги</w:t>
      </w:r>
      <w:proofErr w:type="spellEnd"/>
      <w:r w:rsidRPr="00861A5D">
        <w:rPr>
          <w:color w:val="333333"/>
        </w:rPr>
        <w:t>), указав номер мобильного телефона. После авторизации в системе необходимо указать тему сообщения, выбрать категорию из предложенных в сервисе, указать населенный пункт, описать содержание вопроса и прикрепить фото при необходимости.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t>Как работает «Книга предложений»?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t xml:space="preserve">Сообщения, направленные через сервис «Книга предложений», поступают модератору Центра «Открытый регион», который направляет их в профильные ведомства (департаменты исполнительной власти региона). После чего вам поступит ответ от компетентных органов власти в самые короткие сроки – не более чем в 10-дневный срок. После получения ответа и публикации его на портале «Открытый регион - </w:t>
      </w:r>
      <w:proofErr w:type="spellStart"/>
      <w:r w:rsidRPr="00861A5D">
        <w:rPr>
          <w:color w:val="333333"/>
        </w:rPr>
        <w:t>Югра</w:t>
      </w:r>
      <w:proofErr w:type="spellEnd"/>
      <w:r w:rsidRPr="00861A5D">
        <w:rPr>
          <w:color w:val="333333"/>
        </w:rPr>
        <w:t>» у вас есть возможность оценить работу ведомства по пятибалльной шкале.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t>По каким категориям можно оставить сообщения в «Книге предложений»?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t>Вы можете оставить сообщения в следующих категориях: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t>- образование;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t>- транспорт;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t>- здравоохранение;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t>- благоустройство территории;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t>- культура;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t>- связь: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t>- жилищно-коммунальный комплекс;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t>- социальная защита, опека, попечительство;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lastRenderedPageBreak/>
        <w:t>- дорожное хозяйство;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t>- физкультура, спорт;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t>- охрана окружающей среды: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t>- формирование экологической культуры;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t>- сфера обслуживания;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t>- сфера услуг, частный бизнес;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t>- НКО – общественно полезные услуги.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0" w:name="bookmark17150f784708b3edd938676ac0d5a011"/>
      <w:bookmarkEnd w:id="0"/>
      <w:r w:rsidRPr="00861A5D">
        <w:rPr>
          <w:color w:val="333333"/>
        </w:rPr>
        <w:t>Какие принципы работы сервиса «Книга предложений»?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t>- Доступность – возможность рассказать о проблеме или задать вопрос власти, не выходя из дома, достаточно иметь компьютер, планшет или смартфон с доступом к сети Интернет.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t>- Оперативность – вы получаете ответ в течение 10 дней.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t>- Возможность открыто оценить работу ведомства, предоставившего ответ.</w:t>
      </w:r>
    </w:p>
    <w:p w:rsidR="00861A5D" w:rsidRPr="00861A5D" w:rsidRDefault="00861A5D" w:rsidP="00861A5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61A5D">
        <w:rPr>
          <w:color w:val="333333"/>
        </w:rPr>
        <w:t xml:space="preserve">- Открытость – все вопросы, предложения, жалобы, ответы органов власти на них, а также оценки ведомствам в виде рейтингов публикуются в отрытом доступе на портале «Открытый регион – </w:t>
      </w:r>
      <w:proofErr w:type="spellStart"/>
      <w:r w:rsidRPr="00861A5D">
        <w:rPr>
          <w:color w:val="333333"/>
        </w:rPr>
        <w:t>Югра</w:t>
      </w:r>
      <w:proofErr w:type="spellEnd"/>
      <w:r w:rsidRPr="00861A5D">
        <w:rPr>
          <w:color w:val="333333"/>
        </w:rPr>
        <w:t>».</w:t>
      </w:r>
    </w:p>
    <w:p w:rsidR="00E32F4A" w:rsidRPr="00861A5D" w:rsidRDefault="00E32F4A" w:rsidP="00861A5D"/>
    <w:sectPr w:rsidR="00E32F4A" w:rsidRPr="00861A5D" w:rsidSect="00861A5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65F03"/>
    <w:rsid w:val="00031D5F"/>
    <w:rsid w:val="002C69B5"/>
    <w:rsid w:val="00861A5D"/>
    <w:rsid w:val="00A65F03"/>
    <w:rsid w:val="00C87E79"/>
    <w:rsid w:val="00CB2073"/>
    <w:rsid w:val="00E32F4A"/>
    <w:rsid w:val="00F76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0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07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61A5D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861A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0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0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5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yopenugra.ru/services/k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фкеуьыумук</dc:creator>
  <cp:lastModifiedBy>Приемная</cp:lastModifiedBy>
  <cp:revision>2</cp:revision>
  <cp:lastPrinted>2017-08-25T04:05:00Z</cp:lastPrinted>
  <dcterms:created xsi:type="dcterms:W3CDTF">2017-09-12T04:26:00Z</dcterms:created>
  <dcterms:modified xsi:type="dcterms:W3CDTF">2017-09-12T04:26:00Z</dcterms:modified>
</cp:coreProperties>
</file>