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1066"/>
        <w:tblW w:w="0" w:type="auto"/>
        <w:tblLook w:val="04A0" w:firstRow="1" w:lastRow="0" w:firstColumn="1" w:lastColumn="0" w:noHBand="0" w:noVBand="1"/>
      </w:tblPr>
      <w:tblGrid>
        <w:gridCol w:w="9637"/>
      </w:tblGrid>
      <w:tr w:rsidR="003D1AA3" w:rsidTr="00B64CEA">
        <w:trPr>
          <w:trHeight w:val="1279"/>
        </w:trPr>
        <w:tc>
          <w:tcPr>
            <w:tcW w:w="9637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D1AA3" w:rsidRDefault="003D1AA3" w:rsidP="00B64CEA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drawing>
                <wp:inline distT="0" distB="0" distL="0" distR="0">
                  <wp:extent cx="561975" cy="619125"/>
                  <wp:effectExtent l="19050" t="0" r="9525" b="0"/>
                  <wp:docPr id="1" name="Рисунок 1" descr="1 Герб цвет [Converted]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1 Герб цвет [Converted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 t="32518" r="114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1975" cy="619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D1AA3" w:rsidTr="00B64CEA">
        <w:trPr>
          <w:trHeight w:val="588"/>
        </w:trPr>
        <w:tc>
          <w:tcPr>
            <w:tcW w:w="9637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D1AA3" w:rsidRDefault="003D1AA3" w:rsidP="00B64CE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АДМИНИСТРАЦИЯ</w:t>
            </w:r>
          </w:p>
          <w:p w:rsidR="003D1AA3" w:rsidRDefault="003D1AA3" w:rsidP="00B64CE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СЕЛЬСКОГО ПОСЕЛЕНИЯ УЛЬТ-ЯГУН</w:t>
            </w:r>
          </w:p>
        </w:tc>
      </w:tr>
      <w:tr w:rsidR="003D1AA3" w:rsidTr="00B64CEA">
        <w:trPr>
          <w:trHeight w:val="781"/>
        </w:trPr>
        <w:tc>
          <w:tcPr>
            <w:tcW w:w="9637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D1AA3" w:rsidRDefault="003D1AA3" w:rsidP="00B64CE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Сургутского района</w:t>
            </w:r>
          </w:p>
          <w:p w:rsidR="003D1AA3" w:rsidRDefault="003D1AA3" w:rsidP="00B64CE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Ханты-Мансийского автономного округа-Югры</w:t>
            </w:r>
          </w:p>
        </w:tc>
      </w:tr>
      <w:tr w:rsidR="003D1AA3" w:rsidTr="00B64CEA">
        <w:trPr>
          <w:trHeight w:val="240"/>
        </w:trPr>
        <w:tc>
          <w:tcPr>
            <w:tcW w:w="9637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D1AA3" w:rsidRDefault="003D1AA3" w:rsidP="00B64CEA">
            <w:pPr>
              <w:pStyle w:val="2"/>
              <w:spacing w:after="0" w:line="240" w:lineRule="auto"/>
              <w:jc w:val="center"/>
              <w:rPr>
                <w:b/>
                <w:sz w:val="32"/>
                <w:szCs w:val="32"/>
                <w:lang w:val="ru-RU"/>
              </w:rPr>
            </w:pPr>
            <w:r>
              <w:rPr>
                <w:b/>
                <w:sz w:val="32"/>
                <w:szCs w:val="32"/>
                <w:lang w:val="ru-RU"/>
              </w:rPr>
              <w:t>ПОСТАНОВЛЕНИЕ - ПРОЕКТ</w:t>
            </w:r>
          </w:p>
        </w:tc>
      </w:tr>
      <w:tr w:rsidR="003D1AA3" w:rsidTr="00B64CEA">
        <w:trPr>
          <w:trHeight w:val="432"/>
        </w:trPr>
        <w:tc>
          <w:tcPr>
            <w:tcW w:w="963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D1AA3" w:rsidRDefault="003D1AA3" w:rsidP="00B64CEA">
            <w:pPr>
              <w:rPr>
                <w:sz w:val="28"/>
                <w:szCs w:val="28"/>
              </w:rPr>
            </w:pPr>
          </w:p>
        </w:tc>
      </w:tr>
      <w:tr w:rsidR="003D1AA3" w:rsidTr="00B64CEA">
        <w:tc>
          <w:tcPr>
            <w:tcW w:w="9637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D1AA3" w:rsidRDefault="00934C49" w:rsidP="00B64CEA">
            <w:pPr>
              <w:pStyle w:val="2"/>
              <w:spacing w:after="0" w:line="240" w:lineRule="auto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00.00. 2017</w:t>
            </w:r>
            <w:r w:rsidR="003D1AA3">
              <w:rPr>
                <w:sz w:val="28"/>
                <w:szCs w:val="28"/>
                <w:lang w:val="ru-RU"/>
              </w:rPr>
              <w:t xml:space="preserve"> года                                                                                                     № 00                                                      </w:t>
            </w:r>
          </w:p>
          <w:p w:rsidR="003D1AA3" w:rsidRDefault="003D1AA3" w:rsidP="00B64CEA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.У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льт-Ягун</w:t>
            </w:r>
            <w:proofErr w:type="spellEnd"/>
          </w:p>
        </w:tc>
      </w:tr>
    </w:tbl>
    <w:p w:rsidR="00CE79FE" w:rsidRDefault="00CE79FE" w:rsidP="00697D0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E79FE" w:rsidRDefault="00CE79FE" w:rsidP="00697D0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E79FE" w:rsidRDefault="00697D0D" w:rsidP="00697D0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EC0C51">
        <w:rPr>
          <w:rFonts w:ascii="Times New Roman" w:hAnsi="Times New Roman"/>
          <w:sz w:val="28"/>
          <w:szCs w:val="28"/>
        </w:rPr>
        <w:t xml:space="preserve"> внесении изменения</w:t>
      </w:r>
      <w:r w:rsidR="00CE79FE"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в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</w:p>
    <w:p w:rsidR="00697D0D" w:rsidRDefault="00697D0D" w:rsidP="00697D0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постановление администрации</w:t>
      </w:r>
    </w:p>
    <w:p w:rsidR="00697D0D" w:rsidRDefault="00697D0D" w:rsidP="00697D0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сельского поселения Ульт-Ягун</w:t>
      </w:r>
    </w:p>
    <w:p w:rsidR="00697D0D" w:rsidRDefault="00CE79FE" w:rsidP="00697D0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04.09.2015</w:t>
      </w:r>
      <w:r w:rsidR="00697D0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№ 96</w:t>
      </w:r>
    </w:p>
    <w:p w:rsidR="00697D0D" w:rsidRDefault="00697D0D" w:rsidP="00697D0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97D0D" w:rsidRDefault="00697D0D" w:rsidP="00697D0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97D0D" w:rsidRDefault="00697D0D" w:rsidP="00697D0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266815">
        <w:rPr>
          <w:rFonts w:ascii="Times New Roman" w:hAnsi="Times New Roman"/>
          <w:sz w:val="28"/>
          <w:szCs w:val="28"/>
        </w:rPr>
        <w:t>В целях приведени</w:t>
      </w:r>
      <w:r w:rsidR="00826860">
        <w:rPr>
          <w:rFonts w:ascii="Times New Roman" w:hAnsi="Times New Roman"/>
          <w:sz w:val="28"/>
          <w:szCs w:val="28"/>
        </w:rPr>
        <w:t xml:space="preserve">я  муниципальных правовых актов </w:t>
      </w:r>
      <w:r w:rsidR="00FD31A4" w:rsidRPr="00FD31A4">
        <w:rPr>
          <w:rFonts w:ascii="Times New Roman" w:hAnsi="Times New Roman"/>
          <w:sz w:val="28"/>
          <w:szCs w:val="28"/>
        </w:rPr>
        <w:t>в соответствие с действующим законодательством</w:t>
      </w:r>
      <w:r>
        <w:rPr>
          <w:rFonts w:ascii="Times New Roman" w:hAnsi="Times New Roman"/>
          <w:sz w:val="28"/>
          <w:szCs w:val="28"/>
        </w:rPr>
        <w:t>:</w:t>
      </w:r>
    </w:p>
    <w:p w:rsidR="000759E1" w:rsidRPr="00715F2A" w:rsidRDefault="0060565B" w:rsidP="00715F2A">
      <w:pPr>
        <w:spacing w:after="0" w:line="240" w:lineRule="auto"/>
        <w:ind w:firstLine="705"/>
        <w:jc w:val="both"/>
        <w:rPr>
          <w:rFonts w:ascii="Times New Roman" w:hAnsi="Times New Roman"/>
          <w:sz w:val="28"/>
          <w:szCs w:val="28"/>
        </w:rPr>
      </w:pPr>
      <w:r w:rsidRPr="0060565B">
        <w:rPr>
          <w:rFonts w:ascii="Times New Roman" w:hAnsi="Times New Roman"/>
          <w:sz w:val="28"/>
          <w:szCs w:val="28"/>
        </w:rPr>
        <w:t xml:space="preserve">1. Внести в приложение к постановлению администрации сельского поселения Ульт-Ягун от 04.09.2015 № 96 «Об утверждении административного регламента предоставления муниципальной услуги «Присвоение адресов объектам адресации, изменение, аннулирование адресов,  присвоение наименований элементам улично-дорожной сети, наименований элементам планировочной структуры в границах поселения, изменение, аннулирование таких наименований» </w:t>
      </w:r>
      <w:r w:rsidR="00715F2A">
        <w:rPr>
          <w:rFonts w:ascii="Times New Roman" w:hAnsi="Times New Roman"/>
          <w:sz w:val="28"/>
          <w:szCs w:val="28"/>
        </w:rPr>
        <w:t>(с из</w:t>
      </w:r>
      <w:r w:rsidR="002525A4">
        <w:rPr>
          <w:rFonts w:ascii="Times New Roman" w:hAnsi="Times New Roman"/>
          <w:sz w:val="28"/>
          <w:szCs w:val="28"/>
        </w:rPr>
        <w:t>менениями от 25.05.2016 № 108</w:t>
      </w:r>
      <w:r w:rsidR="0064625E">
        <w:rPr>
          <w:rFonts w:ascii="Times New Roman" w:hAnsi="Times New Roman"/>
          <w:sz w:val="28"/>
          <w:szCs w:val="28"/>
        </w:rPr>
        <w:t xml:space="preserve">, </w:t>
      </w:r>
      <w:r w:rsidR="001A24DA">
        <w:rPr>
          <w:rFonts w:ascii="Times New Roman" w:hAnsi="Times New Roman"/>
          <w:sz w:val="28"/>
          <w:szCs w:val="28"/>
        </w:rPr>
        <w:t xml:space="preserve">от </w:t>
      </w:r>
      <w:r w:rsidR="0064625E">
        <w:rPr>
          <w:rFonts w:ascii="Times New Roman" w:hAnsi="Times New Roman"/>
          <w:sz w:val="28"/>
          <w:szCs w:val="28"/>
        </w:rPr>
        <w:t>03.04.</w:t>
      </w:r>
      <w:r w:rsidR="009663F2">
        <w:rPr>
          <w:rFonts w:ascii="Times New Roman" w:hAnsi="Times New Roman"/>
          <w:sz w:val="28"/>
          <w:szCs w:val="28"/>
        </w:rPr>
        <w:t>2017 № 53</w:t>
      </w:r>
      <w:r w:rsidR="002525A4">
        <w:rPr>
          <w:rFonts w:ascii="Times New Roman" w:hAnsi="Times New Roman"/>
          <w:sz w:val="28"/>
          <w:szCs w:val="28"/>
        </w:rPr>
        <w:t xml:space="preserve">) изменение, </w:t>
      </w:r>
      <w:r w:rsidR="00715F2A">
        <w:rPr>
          <w:rFonts w:ascii="Times New Roman" w:hAnsi="Times New Roman"/>
          <w:sz w:val="28"/>
          <w:szCs w:val="28"/>
        </w:rPr>
        <w:t xml:space="preserve">дополнив </w:t>
      </w:r>
      <w:r w:rsidR="00AD207B">
        <w:rPr>
          <w:rFonts w:ascii="Times New Roman" w:hAnsi="Times New Roman"/>
          <w:sz w:val="28"/>
          <w:szCs w:val="28"/>
        </w:rPr>
        <w:t xml:space="preserve">пункт 2.4 </w:t>
      </w:r>
      <w:r w:rsidR="003C302C" w:rsidRPr="00715F2A">
        <w:rPr>
          <w:rFonts w:ascii="Times New Roman" w:hAnsi="Times New Roman"/>
          <w:sz w:val="28"/>
          <w:szCs w:val="28"/>
        </w:rPr>
        <w:t>раздел</w:t>
      </w:r>
      <w:r w:rsidR="00AD207B">
        <w:rPr>
          <w:rFonts w:ascii="Times New Roman" w:hAnsi="Times New Roman"/>
          <w:sz w:val="28"/>
          <w:szCs w:val="28"/>
        </w:rPr>
        <w:t xml:space="preserve">а 2 абзацем </w:t>
      </w:r>
      <w:r w:rsidR="000759E1" w:rsidRPr="00715F2A">
        <w:rPr>
          <w:rFonts w:ascii="Times New Roman" w:hAnsi="Times New Roman"/>
          <w:sz w:val="28"/>
          <w:szCs w:val="28"/>
        </w:rPr>
        <w:t>следующего содержания:</w:t>
      </w:r>
    </w:p>
    <w:p w:rsidR="000D649D" w:rsidRDefault="00643DAA" w:rsidP="00B64CEA">
      <w:pPr>
        <w:spacing w:after="0" w:line="240" w:lineRule="auto"/>
        <w:ind w:firstLine="70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B64CEA">
        <w:rPr>
          <w:rFonts w:ascii="Times New Roman" w:hAnsi="Times New Roman"/>
          <w:sz w:val="28"/>
          <w:szCs w:val="28"/>
        </w:rPr>
        <w:t>в) не более 12 рабочих дней для присвоения адреса</w:t>
      </w:r>
      <w:r w:rsidR="004421D8">
        <w:rPr>
          <w:rFonts w:ascii="Times New Roman" w:hAnsi="Times New Roman"/>
          <w:sz w:val="28"/>
          <w:szCs w:val="28"/>
        </w:rPr>
        <w:t xml:space="preserve"> земельному участку в соответствии с подпунктом</w:t>
      </w:r>
      <w:r w:rsidR="00B64CEA">
        <w:rPr>
          <w:rFonts w:ascii="Times New Roman" w:hAnsi="Times New Roman"/>
          <w:sz w:val="28"/>
          <w:szCs w:val="28"/>
        </w:rPr>
        <w:t xml:space="preserve"> </w:t>
      </w:r>
      <w:r w:rsidR="004421D8">
        <w:rPr>
          <w:rFonts w:ascii="Times New Roman" w:hAnsi="Times New Roman"/>
          <w:sz w:val="28"/>
          <w:szCs w:val="28"/>
        </w:rPr>
        <w:t>«</w:t>
      </w:r>
      <w:r w:rsidR="00B64CEA">
        <w:rPr>
          <w:rFonts w:ascii="Times New Roman" w:hAnsi="Times New Roman"/>
          <w:sz w:val="28"/>
          <w:szCs w:val="28"/>
        </w:rPr>
        <w:t>а</w:t>
      </w:r>
      <w:r w:rsidR="004421D8">
        <w:rPr>
          <w:rFonts w:ascii="Times New Roman" w:hAnsi="Times New Roman"/>
          <w:sz w:val="28"/>
          <w:szCs w:val="28"/>
        </w:rPr>
        <w:t>»</w:t>
      </w:r>
      <w:r w:rsidR="00B64CEA">
        <w:rPr>
          <w:rFonts w:ascii="Times New Roman" w:hAnsi="Times New Roman"/>
          <w:sz w:val="28"/>
          <w:szCs w:val="28"/>
        </w:rPr>
        <w:t xml:space="preserve"> пункта 2.1.12 раздела 2 настоящего административного регламента</w:t>
      </w:r>
      <w:proofErr w:type="gramStart"/>
      <w:r w:rsidR="00B64CEA">
        <w:rPr>
          <w:rFonts w:ascii="Times New Roman" w:hAnsi="Times New Roman"/>
          <w:sz w:val="28"/>
          <w:szCs w:val="28"/>
        </w:rPr>
        <w:t>.».</w:t>
      </w:r>
      <w:proofErr w:type="gramEnd"/>
    </w:p>
    <w:p w:rsidR="00697D0D" w:rsidRDefault="005F3FD7" w:rsidP="00196527">
      <w:pPr>
        <w:pStyle w:val="a4"/>
        <w:tabs>
          <w:tab w:val="left" w:pos="0"/>
        </w:tabs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196527">
        <w:rPr>
          <w:sz w:val="28"/>
          <w:szCs w:val="28"/>
        </w:rPr>
        <w:t xml:space="preserve">2. </w:t>
      </w:r>
      <w:r w:rsidR="00D1191B">
        <w:rPr>
          <w:sz w:val="28"/>
          <w:szCs w:val="28"/>
        </w:rPr>
        <w:t xml:space="preserve">Обнародовать </w:t>
      </w:r>
      <w:r w:rsidR="00697D0D">
        <w:rPr>
          <w:sz w:val="28"/>
          <w:szCs w:val="28"/>
        </w:rPr>
        <w:t xml:space="preserve"> настоящее постановление и разместить на официальном сайте муниципального образования сельское поселение Ульт-Ягун.</w:t>
      </w:r>
    </w:p>
    <w:p w:rsidR="00697D0D" w:rsidRDefault="00191E34" w:rsidP="00196527">
      <w:pPr>
        <w:pStyle w:val="a4"/>
        <w:tabs>
          <w:tab w:val="left" w:pos="1276"/>
        </w:tabs>
        <w:spacing w:before="0" w:beforeAutospacing="0" w:after="0" w:afterAutospacing="0"/>
        <w:ind w:left="142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697D0D">
        <w:rPr>
          <w:sz w:val="28"/>
          <w:szCs w:val="28"/>
        </w:rPr>
        <w:t>Настоящее постанов</w:t>
      </w:r>
      <w:r w:rsidR="00196527">
        <w:rPr>
          <w:sz w:val="28"/>
          <w:szCs w:val="28"/>
        </w:rPr>
        <w:t xml:space="preserve">ление вступает в силу после его </w:t>
      </w:r>
      <w:r w:rsidR="00697D0D">
        <w:rPr>
          <w:sz w:val="28"/>
          <w:szCs w:val="28"/>
        </w:rPr>
        <w:t>обнародования.</w:t>
      </w:r>
    </w:p>
    <w:p w:rsidR="00697D0D" w:rsidRDefault="00191E34" w:rsidP="00196527">
      <w:pPr>
        <w:pStyle w:val="a4"/>
        <w:tabs>
          <w:tab w:val="left" w:pos="1276"/>
        </w:tabs>
        <w:spacing w:before="0" w:beforeAutospacing="0" w:after="0" w:afterAutospacing="0"/>
        <w:ind w:left="142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proofErr w:type="gramStart"/>
      <w:r w:rsidR="00697D0D">
        <w:rPr>
          <w:sz w:val="28"/>
          <w:szCs w:val="28"/>
        </w:rPr>
        <w:t>Контроль за</w:t>
      </w:r>
      <w:proofErr w:type="gramEnd"/>
      <w:r w:rsidR="00697D0D">
        <w:rPr>
          <w:sz w:val="28"/>
          <w:szCs w:val="28"/>
        </w:rPr>
        <w:t xml:space="preserve"> выполнением настоящего постановления возложить на заместителя главы сельского поселения Ульт-Ягун</w:t>
      </w:r>
      <w:r w:rsidR="00D1191B">
        <w:rPr>
          <w:sz w:val="28"/>
          <w:szCs w:val="28"/>
        </w:rPr>
        <w:t>.</w:t>
      </w:r>
      <w:r w:rsidR="00697D0D">
        <w:rPr>
          <w:sz w:val="28"/>
          <w:szCs w:val="28"/>
        </w:rPr>
        <w:t xml:space="preserve"> </w:t>
      </w:r>
      <w:r w:rsidR="00D1191B">
        <w:rPr>
          <w:sz w:val="28"/>
          <w:szCs w:val="28"/>
        </w:rPr>
        <w:t xml:space="preserve"> </w:t>
      </w:r>
      <w:r w:rsidR="00697D0D">
        <w:rPr>
          <w:sz w:val="28"/>
          <w:szCs w:val="28"/>
        </w:rPr>
        <w:t xml:space="preserve">  </w:t>
      </w:r>
    </w:p>
    <w:p w:rsidR="000D649D" w:rsidRDefault="000D649D" w:rsidP="00697D0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D649D" w:rsidRDefault="000D649D" w:rsidP="00697D0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97D0D" w:rsidRDefault="00697D0D" w:rsidP="00697D0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сельского поселения </w:t>
      </w:r>
      <w:proofErr w:type="spellStart"/>
      <w:r>
        <w:rPr>
          <w:rFonts w:ascii="Times New Roman" w:hAnsi="Times New Roman"/>
          <w:sz w:val="28"/>
          <w:szCs w:val="28"/>
        </w:rPr>
        <w:t>Ульт-Ягун</w:t>
      </w:r>
      <w:proofErr w:type="spellEnd"/>
      <w:r>
        <w:rPr>
          <w:rFonts w:ascii="Times New Roman" w:hAnsi="Times New Roman"/>
          <w:sz w:val="28"/>
          <w:szCs w:val="28"/>
        </w:rPr>
        <w:t xml:space="preserve">                                               </w:t>
      </w:r>
      <w:r w:rsidR="004421D8">
        <w:rPr>
          <w:rFonts w:ascii="Times New Roman" w:hAnsi="Times New Roman"/>
          <w:sz w:val="28"/>
          <w:szCs w:val="28"/>
        </w:rPr>
        <w:t xml:space="preserve">       </w:t>
      </w:r>
      <w:proofErr w:type="spellStart"/>
      <w:r w:rsidR="00D1191B">
        <w:rPr>
          <w:rFonts w:ascii="Times New Roman" w:hAnsi="Times New Roman"/>
          <w:sz w:val="28"/>
          <w:szCs w:val="28"/>
        </w:rPr>
        <w:t>Д.В.Юматов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</w:p>
    <w:p w:rsidR="00697D0D" w:rsidRDefault="00697D0D" w:rsidP="00697D0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60652" w:rsidRDefault="00860652"/>
    <w:p w:rsidR="00513D41" w:rsidRDefault="00513D41" w:rsidP="00513D4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Пояснительная записка </w:t>
      </w:r>
    </w:p>
    <w:p w:rsidR="00513D41" w:rsidRDefault="00513D41" w:rsidP="00513D4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проекту постановления администрации сельского поселения </w:t>
      </w:r>
      <w:proofErr w:type="spellStart"/>
      <w:r>
        <w:rPr>
          <w:rFonts w:ascii="Times New Roman" w:hAnsi="Times New Roman"/>
          <w:sz w:val="28"/>
          <w:szCs w:val="28"/>
        </w:rPr>
        <w:t>Ульт-Ягун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</w:p>
    <w:p w:rsidR="00513D41" w:rsidRDefault="00513D41" w:rsidP="00513D4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«О внесении изменения в постановление администрации сельского поселения </w:t>
      </w:r>
      <w:proofErr w:type="spellStart"/>
      <w:r>
        <w:rPr>
          <w:rFonts w:ascii="Times New Roman" w:hAnsi="Times New Roman"/>
          <w:sz w:val="28"/>
          <w:szCs w:val="28"/>
        </w:rPr>
        <w:t>Ульт-Ягун</w:t>
      </w:r>
      <w:proofErr w:type="spellEnd"/>
      <w:r>
        <w:rPr>
          <w:rFonts w:ascii="Times New Roman" w:hAnsi="Times New Roman"/>
          <w:sz w:val="28"/>
          <w:szCs w:val="28"/>
        </w:rPr>
        <w:t xml:space="preserve"> от 04.09.2015 № 96»</w:t>
      </w:r>
    </w:p>
    <w:p w:rsidR="00513D41" w:rsidRDefault="00513D41" w:rsidP="00513D4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13D41" w:rsidRDefault="00513D41" w:rsidP="00513D4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proofErr w:type="gramStart"/>
      <w:r>
        <w:rPr>
          <w:rFonts w:ascii="Times New Roman" w:hAnsi="Times New Roman"/>
          <w:sz w:val="28"/>
          <w:szCs w:val="28"/>
        </w:rPr>
        <w:t>В целях приведения административного регламента в соответствие с Распоряжением Правительства РФ от 31.01.2017 № 147-р «Об утверждении целевых моделей упрощения процедур ведения бизнеса и повышения инвестиционной привлекательности субъектов Российской Федерации», направленной на повышение эффективности процедур предоставления земельных участков, находящихся в государственной или муниципальной собственности, по достижению значений показателей по фактору 1.5 целевой модели «Срок присвоения адреса земельному участку и объекту недвижимости</w:t>
      </w:r>
      <w:proofErr w:type="gramEnd"/>
      <w:r>
        <w:rPr>
          <w:rFonts w:ascii="Times New Roman" w:hAnsi="Times New Roman"/>
          <w:sz w:val="28"/>
          <w:szCs w:val="28"/>
        </w:rPr>
        <w:t>», касаемо присвоения адресов земельным участкам в рамках исполнения процедуры присвоения адреса земельному участку одновременно с утверждением схемы расположения земельного участка на кадастровом плане территории, в данный проект внесено изменение: раздел 2 пункт 2.4 дополнен абзацем следующего содержания:</w:t>
      </w:r>
    </w:p>
    <w:p w:rsidR="00513D41" w:rsidRDefault="00513D41" w:rsidP="00513D41">
      <w:pPr>
        <w:spacing w:after="0" w:line="240" w:lineRule="auto"/>
        <w:ind w:firstLine="70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«в) не более 12 рабочих дней для присвоения адреса земельному участку в соответствии с подпунктом «а» пункта 2.1.12 раздела 2 настоящего административного регламента</w:t>
      </w:r>
      <w:proofErr w:type="gramStart"/>
      <w:r>
        <w:rPr>
          <w:rFonts w:ascii="Times New Roman" w:hAnsi="Times New Roman"/>
          <w:sz w:val="28"/>
          <w:szCs w:val="28"/>
        </w:rPr>
        <w:t>.».</w:t>
      </w:r>
      <w:proofErr w:type="gramEnd"/>
    </w:p>
    <w:p w:rsidR="00513D41" w:rsidRDefault="00513D41" w:rsidP="00513D4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13D41" w:rsidRDefault="00513D41" w:rsidP="00513D4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13D41" w:rsidRDefault="00513D41" w:rsidP="00513D4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Главный специалист            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О.Ю.Добровольская</w:t>
      </w:r>
      <w:proofErr w:type="spellEnd"/>
    </w:p>
    <w:p w:rsidR="00513D41" w:rsidRDefault="00513D41" w:rsidP="00513D41">
      <w:pPr>
        <w:spacing w:after="0" w:line="240" w:lineRule="auto"/>
        <w:rPr>
          <w:rFonts w:ascii="Times New Roman" w:hAnsi="Times New Roman"/>
        </w:rPr>
      </w:pPr>
    </w:p>
    <w:p w:rsidR="00697D0D" w:rsidRDefault="00697D0D"/>
    <w:p w:rsidR="00D1191B" w:rsidRDefault="00D1191B"/>
    <w:p w:rsidR="00D1191B" w:rsidRDefault="00D1191B"/>
    <w:p w:rsidR="00D1191B" w:rsidRDefault="00D1191B"/>
    <w:p w:rsidR="00D1191B" w:rsidRDefault="00D1191B"/>
    <w:p w:rsidR="00D1191B" w:rsidRDefault="00D1191B"/>
    <w:p w:rsidR="00D1191B" w:rsidRDefault="00D1191B"/>
    <w:p w:rsidR="00D1191B" w:rsidRDefault="00D1191B"/>
    <w:p w:rsidR="00D1191B" w:rsidRDefault="00D1191B"/>
    <w:p w:rsidR="00D1191B" w:rsidRDefault="00D1191B"/>
    <w:p w:rsidR="00D1191B" w:rsidRDefault="00D1191B"/>
    <w:p w:rsidR="0005321B" w:rsidRDefault="0005321B" w:rsidP="002E0AE9">
      <w:pPr>
        <w:pStyle w:val="1"/>
      </w:pPr>
    </w:p>
    <w:p w:rsidR="0005321B" w:rsidRDefault="0005321B" w:rsidP="002E0AE9">
      <w:pPr>
        <w:pStyle w:val="1"/>
      </w:pPr>
    </w:p>
    <w:p w:rsidR="0005321B" w:rsidRDefault="0005321B" w:rsidP="002E0AE9">
      <w:pPr>
        <w:pStyle w:val="1"/>
      </w:pPr>
    </w:p>
    <w:p w:rsidR="0005321B" w:rsidRDefault="0005321B" w:rsidP="002E0AE9">
      <w:pPr>
        <w:pStyle w:val="1"/>
      </w:pPr>
    </w:p>
    <w:p w:rsidR="0005321B" w:rsidRDefault="0005321B" w:rsidP="002E0AE9">
      <w:pPr>
        <w:pStyle w:val="1"/>
      </w:pPr>
    </w:p>
    <w:p w:rsidR="0005321B" w:rsidRDefault="0005321B" w:rsidP="002E0AE9">
      <w:pPr>
        <w:pStyle w:val="1"/>
      </w:pPr>
    </w:p>
    <w:p w:rsidR="0005321B" w:rsidRDefault="0005321B" w:rsidP="002E0AE9">
      <w:pPr>
        <w:pStyle w:val="1"/>
      </w:pPr>
    </w:p>
    <w:p w:rsidR="0005321B" w:rsidRDefault="0005321B" w:rsidP="002E0AE9">
      <w:pPr>
        <w:pStyle w:val="1"/>
      </w:pPr>
    </w:p>
    <w:p w:rsidR="0005321B" w:rsidRDefault="0005321B" w:rsidP="002E0AE9">
      <w:pPr>
        <w:pStyle w:val="1"/>
      </w:pPr>
    </w:p>
    <w:p w:rsidR="0005321B" w:rsidRDefault="0005321B" w:rsidP="002E0AE9">
      <w:pPr>
        <w:pStyle w:val="1"/>
      </w:pPr>
    </w:p>
    <w:p w:rsidR="0005321B" w:rsidRDefault="0005321B" w:rsidP="002E0AE9">
      <w:pPr>
        <w:pStyle w:val="1"/>
      </w:pPr>
    </w:p>
    <w:p w:rsidR="0005321B" w:rsidRDefault="0005321B" w:rsidP="002E0AE9">
      <w:pPr>
        <w:pStyle w:val="1"/>
      </w:pPr>
    </w:p>
    <w:p w:rsidR="0005321B" w:rsidRDefault="0005321B" w:rsidP="002E0AE9">
      <w:pPr>
        <w:pStyle w:val="1"/>
      </w:pPr>
    </w:p>
    <w:p w:rsidR="0005321B" w:rsidRDefault="0005321B" w:rsidP="002E0AE9">
      <w:pPr>
        <w:pStyle w:val="1"/>
      </w:pPr>
    </w:p>
    <w:p w:rsidR="0005321B" w:rsidRDefault="0005321B" w:rsidP="002E0AE9">
      <w:pPr>
        <w:pStyle w:val="1"/>
      </w:pPr>
    </w:p>
    <w:p w:rsidR="0005321B" w:rsidRDefault="0005321B" w:rsidP="002E0AE9">
      <w:pPr>
        <w:pStyle w:val="1"/>
      </w:pPr>
    </w:p>
    <w:p w:rsidR="0005321B" w:rsidRDefault="0005321B" w:rsidP="002E0AE9">
      <w:pPr>
        <w:pStyle w:val="1"/>
      </w:pPr>
    </w:p>
    <w:p w:rsidR="0005321B" w:rsidRDefault="0005321B" w:rsidP="002E0AE9">
      <w:pPr>
        <w:pStyle w:val="1"/>
      </w:pPr>
    </w:p>
    <w:p w:rsidR="0005321B" w:rsidRDefault="0005321B" w:rsidP="002E0AE9">
      <w:pPr>
        <w:pStyle w:val="1"/>
      </w:pPr>
    </w:p>
    <w:p w:rsidR="0005321B" w:rsidRDefault="0005321B" w:rsidP="002E0AE9">
      <w:pPr>
        <w:pStyle w:val="1"/>
      </w:pPr>
    </w:p>
    <w:p w:rsidR="0005321B" w:rsidRDefault="0005321B" w:rsidP="002E0AE9">
      <w:pPr>
        <w:pStyle w:val="1"/>
      </w:pPr>
    </w:p>
    <w:p w:rsidR="0005321B" w:rsidRDefault="0005321B" w:rsidP="002E0AE9">
      <w:pPr>
        <w:pStyle w:val="1"/>
      </w:pPr>
    </w:p>
    <w:p w:rsidR="0005321B" w:rsidRDefault="0005321B" w:rsidP="002E0AE9">
      <w:pPr>
        <w:pStyle w:val="1"/>
      </w:pPr>
    </w:p>
    <w:p w:rsidR="0005321B" w:rsidRDefault="0005321B" w:rsidP="002E0AE9">
      <w:pPr>
        <w:pStyle w:val="1"/>
      </w:pPr>
    </w:p>
    <w:p w:rsidR="0005321B" w:rsidRDefault="0005321B" w:rsidP="002E0AE9">
      <w:pPr>
        <w:pStyle w:val="1"/>
      </w:pPr>
    </w:p>
    <w:p w:rsidR="0005321B" w:rsidRDefault="0005321B" w:rsidP="002E0AE9">
      <w:pPr>
        <w:pStyle w:val="1"/>
      </w:pPr>
    </w:p>
    <w:p w:rsidR="0005321B" w:rsidRDefault="0005321B" w:rsidP="002E0AE9">
      <w:pPr>
        <w:pStyle w:val="1"/>
      </w:pPr>
    </w:p>
    <w:p w:rsidR="0005321B" w:rsidRDefault="0005321B" w:rsidP="002E0AE9">
      <w:pPr>
        <w:pStyle w:val="1"/>
      </w:pPr>
    </w:p>
    <w:p w:rsidR="0005321B" w:rsidRDefault="0005321B" w:rsidP="002E0AE9">
      <w:pPr>
        <w:pStyle w:val="1"/>
      </w:pPr>
    </w:p>
    <w:p w:rsidR="0005321B" w:rsidRDefault="0005321B" w:rsidP="002E0AE9">
      <w:pPr>
        <w:pStyle w:val="1"/>
      </w:pPr>
    </w:p>
    <w:p w:rsidR="0005321B" w:rsidRDefault="0005321B" w:rsidP="002E0AE9">
      <w:pPr>
        <w:pStyle w:val="1"/>
      </w:pPr>
    </w:p>
    <w:p w:rsidR="0005321B" w:rsidRDefault="0005321B" w:rsidP="002E0AE9">
      <w:pPr>
        <w:pStyle w:val="1"/>
      </w:pPr>
    </w:p>
    <w:p w:rsidR="0005321B" w:rsidRDefault="0005321B" w:rsidP="002E0AE9">
      <w:pPr>
        <w:pStyle w:val="1"/>
      </w:pPr>
    </w:p>
    <w:p w:rsidR="0005321B" w:rsidRDefault="0005321B" w:rsidP="002E0AE9">
      <w:pPr>
        <w:pStyle w:val="1"/>
      </w:pPr>
    </w:p>
    <w:p w:rsidR="0005321B" w:rsidRDefault="0005321B" w:rsidP="002E0AE9">
      <w:pPr>
        <w:pStyle w:val="1"/>
      </w:pPr>
    </w:p>
    <w:p w:rsidR="0005321B" w:rsidRDefault="0005321B" w:rsidP="002E0AE9">
      <w:pPr>
        <w:pStyle w:val="1"/>
      </w:pPr>
    </w:p>
    <w:p w:rsidR="0005321B" w:rsidRDefault="0005321B" w:rsidP="002E0AE9">
      <w:pPr>
        <w:pStyle w:val="1"/>
      </w:pPr>
    </w:p>
    <w:p w:rsidR="0005321B" w:rsidRDefault="0005321B" w:rsidP="002E0AE9">
      <w:pPr>
        <w:pStyle w:val="1"/>
      </w:pPr>
    </w:p>
    <w:p w:rsidR="0005321B" w:rsidRDefault="0005321B" w:rsidP="002E0AE9">
      <w:pPr>
        <w:pStyle w:val="1"/>
      </w:pPr>
    </w:p>
    <w:p w:rsidR="0005321B" w:rsidRDefault="0005321B" w:rsidP="002E0AE9">
      <w:pPr>
        <w:pStyle w:val="1"/>
      </w:pPr>
    </w:p>
    <w:p w:rsidR="0005321B" w:rsidRDefault="0005321B" w:rsidP="002E0AE9">
      <w:pPr>
        <w:pStyle w:val="1"/>
      </w:pPr>
    </w:p>
    <w:p w:rsidR="0005321B" w:rsidRDefault="0005321B" w:rsidP="002E0AE9">
      <w:pPr>
        <w:pStyle w:val="1"/>
      </w:pPr>
    </w:p>
    <w:p w:rsidR="0005321B" w:rsidRDefault="0005321B" w:rsidP="002E0AE9">
      <w:pPr>
        <w:pStyle w:val="1"/>
      </w:pPr>
    </w:p>
    <w:p w:rsidR="0005321B" w:rsidRDefault="0005321B" w:rsidP="002E0AE9">
      <w:pPr>
        <w:pStyle w:val="1"/>
      </w:pPr>
    </w:p>
    <w:p w:rsidR="00F66998" w:rsidRPr="006C6081" w:rsidRDefault="00F66998" w:rsidP="00F66998">
      <w:pPr>
        <w:jc w:val="center"/>
        <w:rPr>
          <w:rFonts w:ascii="Times New Roman" w:hAnsi="Times New Roman"/>
          <w:sz w:val="28"/>
        </w:rPr>
      </w:pPr>
      <w:bookmarkStart w:id="0" w:name="_GoBack"/>
      <w:bookmarkEnd w:id="0"/>
    </w:p>
    <w:p w:rsidR="00F66998" w:rsidRPr="006C6081" w:rsidRDefault="00F66998" w:rsidP="00F66998">
      <w:pPr>
        <w:rPr>
          <w:rFonts w:ascii="Times New Roman" w:hAnsi="Times New Roman"/>
          <w:sz w:val="28"/>
        </w:rPr>
      </w:pPr>
    </w:p>
    <w:p w:rsidR="00D1191B" w:rsidRPr="006C6081" w:rsidRDefault="00D1191B">
      <w:pPr>
        <w:rPr>
          <w:rFonts w:ascii="Times New Roman" w:hAnsi="Times New Roman"/>
        </w:rPr>
      </w:pPr>
    </w:p>
    <w:p w:rsidR="00F66998" w:rsidRDefault="00F66998"/>
    <w:p w:rsidR="006C6081" w:rsidRDefault="006C6081"/>
    <w:p w:rsidR="006C6081" w:rsidRDefault="006C6081"/>
    <w:p w:rsidR="006C6081" w:rsidRDefault="006C6081"/>
    <w:p w:rsidR="006C6081" w:rsidRDefault="006C6081"/>
    <w:p w:rsidR="006C6081" w:rsidRDefault="006C6081"/>
    <w:p w:rsidR="006C6081" w:rsidRDefault="006C6081"/>
    <w:p w:rsidR="006C6081" w:rsidRDefault="006C6081"/>
    <w:p w:rsidR="006C6081" w:rsidRDefault="006C6081"/>
    <w:p w:rsidR="006C6081" w:rsidRDefault="006C6081"/>
    <w:p w:rsidR="006C4008" w:rsidRPr="006C6081" w:rsidRDefault="006C4008" w:rsidP="006C6081">
      <w:pPr>
        <w:jc w:val="center"/>
        <w:rPr>
          <w:rFonts w:ascii="Times New Roman" w:hAnsi="Times New Roman"/>
          <w:sz w:val="28"/>
          <w:szCs w:val="28"/>
        </w:rPr>
      </w:pPr>
    </w:p>
    <w:sectPr w:rsidR="006C4008" w:rsidRPr="006C6081" w:rsidSect="00B64CEA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273342"/>
    <w:multiLevelType w:val="hybridMultilevel"/>
    <w:tmpl w:val="07CA16EC"/>
    <w:lvl w:ilvl="0" w:tplc="C49409A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97D0D"/>
    <w:rsid w:val="00032BE3"/>
    <w:rsid w:val="000369E0"/>
    <w:rsid w:val="000376DF"/>
    <w:rsid w:val="00041053"/>
    <w:rsid w:val="0005321B"/>
    <w:rsid w:val="00054D80"/>
    <w:rsid w:val="000759E1"/>
    <w:rsid w:val="000806CC"/>
    <w:rsid w:val="000A36D5"/>
    <w:rsid w:val="000A6EF7"/>
    <w:rsid w:val="000D649D"/>
    <w:rsid w:val="00134D90"/>
    <w:rsid w:val="00142B11"/>
    <w:rsid w:val="00150BEE"/>
    <w:rsid w:val="00155E35"/>
    <w:rsid w:val="00191E34"/>
    <w:rsid w:val="00194B31"/>
    <w:rsid w:val="00196527"/>
    <w:rsid w:val="001A24DA"/>
    <w:rsid w:val="001C507B"/>
    <w:rsid w:val="001D1FA7"/>
    <w:rsid w:val="002377A6"/>
    <w:rsid w:val="0025180F"/>
    <w:rsid w:val="002525A4"/>
    <w:rsid w:val="00266815"/>
    <w:rsid w:val="00274336"/>
    <w:rsid w:val="00276E54"/>
    <w:rsid w:val="002D1622"/>
    <w:rsid w:val="002E0AE9"/>
    <w:rsid w:val="002F73B5"/>
    <w:rsid w:val="00343A1A"/>
    <w:rsid w:val="00362AD5"/>
    <w:rsid w:val="00366CBB"/>
    <w:rsid w:val="0037540C"/>
    <w:rsid w:val="0039280F"/>
    <w:rsid w:val="003C302C"/>
    <w:rsid w:val="003D1AA3"/>
    <w:rsid w:val="003E193F"/>
    <w:rsid w:val="004041E0"/>
    <w:rsid w:val="00420EFE"/>
    <w:rsid w:val="0043205A"/>
    <w:rsid w:val="004421D8"/>
    <w:rsid w:val="00472E12"/>
    <w:rsid w:val="004C0E55"/>
    <w:rsid w:val="004C5F44"/>
    <w:rsid w:val="00513D41"/>
    <w:rsid w:val="00524BEB"/>
    <w:rsid w:val="00590C1B"/>
    <w:rsid w:val="005F3FD7"/>
    <w:rsid w:val="0060565B"/>
    <w:rsid w:val="00614D02"/>
    <w:rsid w:val="00625E9C"/>
    <w:rsid w:val="00643DAA"/>
    <w:rsid w:val="0064625E"/>
    <w:rsid w:val="0066325E"/>
    <w:rsid w:val="006755EA"/>
    <w:rsid w:val="00675A24"/>
    <w:rsid w:val="00686606"/>
    <w:rsid w:val="00697D0D"/>
    <w:rsid w:val="006C4008"/>
    <w:rsid w:val="006C6081"/>
    <w:rsid w:val="006D64FB"/>
    <w:rsid w:val="006E49B0"/>
    <w:rsid w:val="00715F2A"/>
    <w:rsid w:val="00747081"/>
    <w:rsid w:val="00756CCF"/>
    <w:rsid w:val="00760203"/>
    <w:rsid w:val="00764DC3"/>
    <w:rsid w:val="007707BA"/>
    <w:rsid w:val="00786296"/>
    <w:rsid w:val="007C3B72"/>
    <w:rsid w:val="0081602F"/>
    <w:rsid w:val="00826860"/>
    <w:rsid w:val="00850BF4"/>
    <w:rsid w:val="00860652"/>
    <w:rsid w:val="00867765"/>
    <w:rsid w:val="008863AB"/>
    <w:rsid w:val="008D2BAF"/>
    <w:rsid w:val="008F6FF4"/>
    <w:rsid w:val="00913BD1"/>
    <w:rsid w:val="009242D9"/>
    <w:rsid w:val="00934C49"/>
    <w:rsid w:val="009663F2"/>
    <w:rsid w:val="009F0508"/>
    <w:rsid w:val="00A048D5"/>
    <w:rsid w:val="00A04DE7"/>
    <w:rsid w:val="00A47CA6"/>
    <w:rsid w:val="00A73D06"/>
    <w:rsid w:val="00A84D51"/>
    <w:rsid w:val="00A909D4"/>
    <w:rsid w:val="00AB58C3"/>
    <w:rsid w:val="00AC0CAC"/>
    <w:rsid w:val="00AD207B"/>
    <w:rsid w:val="00B0023F"/>
    <w:rsid w:val="00B01E03"/>
    <w:rsid w:val="00B03340"/>
    <w:rsid w:val="00B3386A"/>
    <w:rsid w:val="00B53DE8"/>
    <w:rsid w:val="00B64CEA"/>
    <w:rsid w:val="00B80659"/>
    <w:rsid w:val="00B90204"/>
    <w:rsid w:val="00BB761B"/>
    <w:rsid w:val="00BD03CE"/>
    <w:rsid w:val="00BE074D"/>
    <w:rsid w:val="00BE4EDC"/>
    <w:rsid w:val="00C06F53"/>
    <w:rsid w:val="00C27DAA"/>
    <w:rsid w:val="00C327A1"/>
    <w:rsid w:val="00C51D65"/>
    <w:rsid w:val="00C758F2"/>
    <w:rsid w:val="00C927B1"/>
    <w:rsid w:val="00C94E54"/>
    <w:rsid w:val="00CD57DE"/>
    <w:rsid w:val="00CD5CE1"/>
    <w:rsid w:val="00CE79FE"/>
    <w:rsid w:val="00D1191B"/>
    <w:rsid w:val="00D15DDB"/>
    <w:rsid w:val="00D33CD0"/>
    <w:rsid w:val="00D355B5"/>
    <w:rsid w:val="00DA33A7"/>
    <w:rsid w:val="00E32CA6"/>
    <w:rsid w:val="00E74644"/>
    <w:rsid w:val="00E819B1"/>
    <w:rsid w:val="00E92EC3"/>
    <w:rsid w:val="00EA3EB0"/>
    <w:rsid w:val="00EC0C51"/>
    <w:rsid w:val="00EC7C9E"/>
    <w:rsid w:val="00EE2DFA"/>
    <w:rsid w:val="00F00121"/>
    <w:rsid w:val="00F27598"/>
    <w:rsid w:val="00F4233B"/>
    <w:rsid w:val="00F66998"/>
    <w:rsid w:val="00F70F32"/>
    <w:rsid w:val="00F876B6"/>
    <w:rsid w:val="00F96260"/>
    <w:rsid w:val="00FB37B9"/>
    <w:rsid w:val="00FD31A4"/>
    <w:rsid w:val="00FF2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7D0D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F66998"/>
    <w:pPr>
      <w:keepNext/>
      <w:spacing w:after="0" w:line="240" w:lineRule="auto"/>
      <w:jc w:val="center"/>
      <w:outlineLvl w:val="0"/>
    </w:pPr>
    <w:rPr>
      <w:rFonts w:ascii="Times New Roman" w:hAnsi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бычный (веб) Знак"/>
    <w:basedOn w:val="a0"/>
    <w:link w:val="a4"/>
    <w:semiHidden/>
    <w:locked/>
    <w:rsid w:val="00697D0D"/>
    <w:rPr>
      <w:rFonts w:ascii="Times New Roman" w:hAnsi="Times New Roman" w:cs="Times New Roman"/>
      <w:sz w:val="24"/>
      <w:szCs w:val="24"/>
    </w:rPr>
  </w:style>
  <w:style w:type="paragraph" w:styleId="a4">
    <w:name w:val="Normal (Web)"/>
    <w:basedOn w:val="a"/>
    <w:link w:val="a3"/>
    <w:semiHidden/>
    <w:unhideWhenUsed/>
    <w:rsid w:val="00697D0D"/>
    <w:pPr>
      <w:spacing w:before="100" w:beforeAutospacing="1" w:after="100" w:afterAutospacing="1" w:line="240" w:lineRule="auto"/>
    </w:pPr>
    <w:rPr>
      <w:rFonts w:ascii="Times New Roman" w:eastAsiaTheme="minorHAnsi" w:hAnsi="Times New Roman"/>
      <w:sz w:val="24"/>
      <w:szCs w:val="24"/>
      <w:lang w:eastAsia="en-US"/>
    </w:rPr>
  </w:style>
  <w:style w:type="paragraph" w:styleId="2">
    <w:name w:val="Body Text 2"/>
    <w:basedOn w:val="a"/>
    <w:link w:val="20"/>
    <w:unhideWhenUsed/>
    <w:rsid w:val="003D1AA3"/>
    <w:pPr>
      <w:spacing w:after="120" w:line="480" w:lineRule="auto"/>
    </w:pPr>
    <w:rPr>
      <w:rFonts w:ascii="Times New Roman" w:hAnsi="Times New Roman"/>
      <w:sz w:val="20"/>
      <w:szCs w:val="20"/>
      <w:lang w:val="en-US"/>
    </w:rPr>
  </w:style>
  <w:style w:type="character" w:customStyle="1" w:styleId="20">
    <w:name w:val="Основной текст 2 Знак"/>
    <w:basedOn w:val="a0"/>
    <w:link w:val="2"/>
    <w:rsid w:val="003D1AA3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styleId="a5">
    <w:name w:val="Balloon Text"/>
    <w:basedOn w:val="a"/>
    <w:link w:val="a6"/>
    <w:uiPriority w:val="99"/>
    <w:semiHidden/>
    <w:unhideWhenUsed/>
    <w:rsid w:val="003D1A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D1AA3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semiHidden/>
    <w:unhideWhenUsed/>
    <w:rsid w:val="00A84D51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F6699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Title">
    <w:name w:val="ConsPlusTitle"/>
    <w:rsid w:val="006C400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0759E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33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19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1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23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53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66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0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0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61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8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0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1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1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07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322</TotalTime>
  <Pages>4</Pages>
  <Words>457</Words>
  <Characters>2607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Пользователь</cp:lastModifiedBy>
  <cp:revision>114</cp:revision>
  <cp:lastPrinted>2017-10-09T10:27:00Z</cp:lastPrinted>
  <dcterms:created xsi:type="dcterms:W3CDTF">2016-03-09T09:31:00Z</dcterms:created>
  <dcterms:modified xsi:type="dcterms:W3CDTF">2017-10-16T12:33:00Z</dcterms:modified>
</cp:coreProperties>
</file>