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1"/>
        <w:tblW w:w="0" w:type="auto"/>
        <w:tblLook w:val="04A0"/>
      </w:tblPr>
      <w:tblGrid>
        <w:gridCol w:w="9354"/>
      </w:tblGrid>
      <w:tr w:rsidR="00E846F0" w:rsidRPr="0007772A" w:rsidTr="008B3DD8">
        <w:trPr>
          <w:trHeight w:hRule="exact" w:val="1279"/>
        </w:trPr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07772A" w:rsidRDefault="00E846F0" w:rsidP="008B3DD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8165" cy="614680"/>
                  <wp:effectExtent l="19050" t="0" r="0" b="0"/>
                  <wp:docPr id="16" name="Рисунок 16" descr="1 Герб цвет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 Герб цвет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32518" r="1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6F0" w:rsidRPr="0007772A" w:rsidTr="008B3DD8">
        <w:trPr>
          <w:trHeight w:val="588"/>
        </w:trPr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46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46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 УЛЬТ-ЯГУН</w:t>
            </w:r>
          </w:p>
        </w:tc>
      </w:tr>
      <w:tr w:rsidR="00E846F0" w:rsidRPr="0007772A" w:rsidTr="008B3DD8">
        <w:trPr>
          <w:trHeight w:val="781"/>
        </w:trPr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6F0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Сургутского района</w:t>
            </w:r>
          </w:p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46F0">
              <w:rPr>
                <w:rFonts w:ascii="Times New Roman" w:eastAsia="Times New Roman" w:hAnsi="Times New Roman" w:cs="Times New Roman"/>
                <w:sz w:val="24"/>
                <w:szCs w:val="24"/>
              </w:rPr>
              <w:t>Ханты-Мансийского автономного округа-Югры</w:t>
            </w:r>
          </w:p>
        </w:tc>
      </w:tr>
      <w:tr w:rsidR="00E846F0" w:rsidRPr="0007772A" w:rsidTr="008B3DD8">
        <w:trPr>
          <w:trHeight w:val="240"/>
        </w:trPr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846F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ПОСТАНОВЛЕНИЕ-проект</w:t>
            </w:r>
          </w:p>
        </w:tc>
      </w:tr>
      <w:tr w:rsidR="00E846F0" w:rsidRPr="0007772A" w:rsidTr="008B3DD8">
        <w:trPr>
          <w:trHeight w:hRule="exact" w:val="432"/>
        </w:trPr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846F0" w:rsidRPr="0007772A" w:rsidTr="008B3DD8"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84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   2017 года                                                                    № </w:t>
            </w:r>
          </w:p>
        </w:tc>
      </w:tr>
      <w:tr w:rsidR="00E846F0" w:rsidRPr="0007772A" w:rsidTr="008B3DD8">
        <w:tc>
          <w:tcPr>
            <w:tcW w:w="9354" w:type="dxa"/>
            <w:tcMar>
              <w:left w:w="0" w:type="dxa"/>
              <w:right w:w="0" w:type="dxa"/>
            </w:tcMar>
          </w:tcPr>
          <w:p w:rsidR="00E846F0" w:rsidRPr="00E846F0" w:rsidRDefault="00E846F0" w:rsidP="00E84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46F0">
              <w:rPr>
                <w:rFonts w:ascii="Times New Roman" w:eastAsia="Times New Roman" w:hAnsi="Times New Roman" w:cs="Times New Roman"/>
                <w:sz w:val="24"/>
                <w:szCs w:val="24"/>
              </w:rPr>
              <w:t>п.Ульт-Ягун</w:t>
            </w:r>
            <w:proofErr w:type="spellEnd"/>
          </w:p>
        </w:tc>
      </w:tr>
    </w:tbl>
    <w:p w:rsidR="00E65AC5" w:rsidRDefault="00E65AC5" w:rsidP="00E846F0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46F0" w:rsidRPr="00E846F0" w:rsidRDefault="00E846F0" w:rsidP="00E65AC5">
      <w:pPr>
        <w:suppressAutoHyphens/>
        <w:spacing w:line="240" w:lineRule="auto"/>
        <w:ind w:right="5245"/>
        <w:jc w:val="both"/>
        <w:rPr>
          <w:rFonts w:ascii="Times New Roman" w:hAnsi="Times New Roman" w:cs="Times New Roman"/>
          <w:sz w:val="28"/>
          <w:szCs w:val="28"/>
        </w:rPr>
      </w:pPr>
      <w:r w:rsidRPr="00E846F0">
        <w:rPr>
          <w:rFonts w:ascii="Times New Roman" w:hAnsi="Times New Roman" w:cs="Times New Roman"/>
          <w:sz w:val="28"/>
          <w:szCs w:val="28"/>
        </w:rPr>
        <w:t>Об утверждении муниципальной программы«</w:t>
      </w:r>
      <w:r w:rsidR="00E65AC5" w:rsidRPr="00E65AC5">
        <w:rPr>
          <w:rFonts w:ascii="Times New Roman" w:hAnsi="Times New Roman" w:cs="Times New Roman"/>
          <w:sz w:val="28"/>
          <w:szCs w:val="28"/>
        </w:rPr>
        <w:t>Благоустройство территории сельского поселения Ульт-Ягун на 2017 год</w:t>
      </w:r>
      <w:r w:rsidRPr="00E846F0">
        <w:rPr>
          <w:rFonts w:ascii="Times New Roman" w:hAnsi="Times New Roman" w:cs="Times New Roman"/>
          <w:sz w:val="28"/>
          <w:szCs w:val="28"/>
        </w:rPr>
        <w:t>»</w:t>
      </w:r>
    </w:p>
    <w:p w:rsidR="00E846F0" w:rsidRPr="00E846F0" w:rsidRDefault="00E846F0" w:rsidP="00C35203">
      <w:pPr>
        <w:pStyle w:val="a3"/>
        <w:ind w:firstLine="567"/>
        <w:rPr>
          <w:szCs w:val="28"/>
        </w:rPr>
      </w:pPr>
      <w:r w:rsidRPr="00E846F0">
        <w:rPr>
          <w:szCs w:val="28"/>
        </w:rPr>
        <w:t>В соответствии с Федеральным закон</w:t>
      </w:r>
      <w:r w:rsidR="00C35203">
        <w:rPr>
          <w:szCs w:val="28"/>
        </w:rPr>
        <w:t>ом</w:t>
      </w:r>
      <w:r w:rsidRPr="00E846F0">
        <w:rPr>
          <w:szCs w:val="28"/>
        </w:rPr>
        <w:t xml:space="preserve">  от 06.10.2003 № 131-ФЗ «Об общих принципах организации местного самоуправления в Российской Федерации», ст</w:t>
      </w:r>
      <w:r w:rsidR="00C35203">
        <w:rPr>
          <w:szCs w:val="28"/>
        </w:rPr>
        <w:t xml:space="preserve">атьей </w:t>
      </w:r>
      <w:r w:rsidRPr="00E846F0">
        <w:rPr>
          <w:szCs w:val="28"/>
        </w:rPr>
        <w:t xml:space="preserve">179 Бюджетного кодекса Российской Федерации,  уставом сельского поселения Ульт-Ягун, постановлением администрации сельского поселения Ульт-Ягун  от  07.04.2010 № 28  «О муниципальных программах»,   в  рамках  реализации вопросов местного значения </w:t>
      </w:r>
      <w:r w:rsidRPr="00E65AC5">
        <w:rPr>
          <w:szCs w:val="28"/>
        </w:rPr>
        <w:t xml:space="preserve">– </w:t>
      </w:r>
      <w:r w:rsidR="00BF1845" w:rsidRPr="00BF1845">
        <w:rPr>
          <w:szCs w:val="28"/>
        </w:rPr>
        <w:t xml:space="preserve">организация благоустройства территории </w:t>
      </w:r>
      <w:r w:rsidRPr="00BF1845">
        <w:rPr>
          <w:szCs w:val="28"/>
        </w:rPr>
        <w:t>сельского поселения Ульт-Ягун:</w:t>
      </w:r>
    </w:p>
    <w:p w:rsidR="00E846F0" w:rsidRPr="00E846F0" w:rsidRDefault="00E846F0" w:rsidP="00BF1845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46F0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</w:t>
      </w:r>
      <w:r w:rsidRPr="00E846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65AC5" w:rsidRPr="00E65AC5">
        <w:rPr>
          <w:rFonts w:ascii="Times New Roman" w:hAnsi="Times New Roman" w:cs="Times New Roman"/>
          <w:sz w:val="28"/>
          <w:szCs w:val="28"/>
        </w:rPr>
        <w:t>Благоустройство территории сельского поселения Ульт-Ягун на 2017 год</w:t>
      </w:r>
      <w:r w:rsidRPr="00E846F0">
        <w:rPr>
          <w:rFonts w:ascii="Times New Roman" w:hAnsi="Times New Roman" w:cs="Times New Roman"/>
          <w:sz w:val="28"/>
          <w:szCs w:val="28"/>
        </w:rPr>
        <w:t>»  согласно приложению к настоящему постановлению.</w:t>
      </w:r>
    </w:p>
    <w:p w:rsidR="00E846F0" w:rsidRPr="00E846F0" w:rsidRDefault="00E846F0" w:rsidP="00BF18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46F0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и разместить на официальном сайте муниципального образования сельское поселение Ульт-Ягун.</w:t>
      </w:r>
    </w:p>
    <w:p w:rsidR="00E846F0" w:rsidRPr="00E846F0" w:rsidRDefault="00E846F0" w:rsidP="00BF18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46F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обнародования.</w:t>
      </w:r>
    </w:p>
    <w:p w:rsidR="00E846F0" w:rsidRPr="00E846F0" w:rsidRDefault="00E846F0" w:rsidP="00BF184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846F0">
        <w:rPr>
          <w:rFonts w:ascii="Times New Roman" w:hAnsi="Times New Roman" w:cs="Times New Roman"/>
          <w:sz w:val="28"/>
          <w:szCs w:val="28"/>
        </w:rPr>
        <w:t>4.  Контроль за выполнением постановления оставляю за собой.</w:t>
      </w:r>
    </w:p>
    <w:p w:rsidR="00E65AC5" w:rsidRPr="00C35203" w:rsidRDefault="00E65AC5" w:rsidP="00E65AC5">
      <w:pPr>
        <w:pStyle w:val="a3"/>
        <w:rPr>
          <w:szCs w:val="28"/>
        </w:rPr>
      </w:pPr>
    </w:p>
    <w:p w:rsidR="00E65AC5" w:rsidRPr="00C35203" w:rsidRDefault="00E65AC5" w:rsidP="00E65AC5">
      <w:pPr>
        <w:pStyle w:val="a3"/>
        <w:rPr>
          <w:szCs w:val="28"/>
        </w:rPr>
      </w:pPr>
    </w:p>
    <w:p w:rsidR="00BF1845" w:rsidRPr="00C35203" w:rsidRDefault="00BF1845" w:rsidP="00E65AC5">
      <w:pPr>
        <w:pStyle w:val="a3"/>
        <w:rPr>
          <w:szCs w:val="28"/>
        </w:rPr>
      </w:pPr>
    </w:p>
    <w:p w:rsidR="00E65AC5" w:rsidRDefault="00E846F0" w:rsidP="00E65AC5">
      <w:pPr>
        <w:pStyle w:val="a3"/>
        <w:rPr>
          <w:szCs w:val="28"/>
        </w:rPr>
      </w:pPr>
      <w:r>
        <w:rPr>
          <w:szCs w:val="28"/>
        </w:rPr>
        <w:t>Глава сельского поселения Ульт-Ягун</w:t>
      </w:r>
      <w:r w:rsidR="0009176C">
        <w:rPr>
          <w:szCs w:val="28"/>
        </w:rPr>
        <w:tab/>
      </w:r>
      <w:r w:rsidR="0009176C">
        <w:rPr>
          <w:szCs w:val="28"/>
        </w:rPr>
        <w:tab/>
      </w:r>
      <w:r w:rsidR="0009176C">
        <w:rPr>
          <w:szCs w:val="28"/>
        </w:rPr>
        <w:tab/>
      </w:r>
      <w:r w:rsidR="0009176C">
        <w:rPr>
          <w:szCs w:val="28"/>
        </w:rPr>
        <w:tab/>
      </w:r>
      <w:proofErr w:type="spellStart"/>
      <w:r>
        <w:rPr>
          <w:szCs w:val="28"/>
        </w:rPr>
        <w:t>Д.В.Юматов</w:t>
      </w:r>
      <w:proofErr w:type="spellEnd"/>
    </w:p>
    <w:p w:rsidR="009E5068" w:rsidRPr="008E4288" w:rsidRDefault="00E65AC5" w:rsidP="009B7808">
      <w:pPr>
        <w:suppressAutoHyphens/>
        <w:spacing w:line="240" w:lineRule="auto"/>
        <w:jc w:val="center"/>
        <w:rPr>
          <w:sz w:val="24"/>
          <w:szCs w:val="24"/>
        </w:rPr>
      </w:pPr>
      <w:r>
        <w:rPr>
          <w:szCs w:val="28"/>
        </w:rPr>
        <w:br w:type="page"/>
      </w:r>
    </w:p>
    <w:p w:rsidR="009E5068" w:rsidRDefault="009E5068" w:rsidP="000D77EF">
      <w:pPr>
        <w:spacing w:after="0" w:line="240" w:lineRule="auto"/>
        <w:rPr>
          <w:szCs w:val="28"/>
        </w:rPr>
      </w:pPr>
    </w:p>
    <w:p w:rsidR="00646AEF" w:rsidRPr="00E65AC5" w:rsidRDefault="00646AEF" w:rsidP="00E65AC5">
      <w:pPr>
        <w:pStyle w:val="a3"/>
        <w:ind w:left="5670"/>
        <w:rPr>
          <w:sz w:val="24"/>
        </w:rPr>
      </w:pPr>
      <w:r w:rsidRPr="00E65AC5">
        <w:rPr>
          <w:sz w:val="24"/>
        </w:rPr>
        <w:t xml:space="preserve">Приложение  к постановлению администрации сельского поселения Ульт-Ягун от  </w:t>
      </w:r>
      <w:r w:rsidR="00E65AC5" w:rsidRPr="00E65AC5">
        <w:rPr>
          <w:sz w:val="24"/>
        </w:rPr>
        <w:t>____</w:t>
      </w:r>
      <w:r w:rsidRPr="00E65AC5">
        <w:rPr>
          <w:sz w:val="24"/>
        </w:rPr>
        <w:t xml:space="preserve">  2017 года № </w:t>
      </w:r>
    </w:p>
    <w:p w:rsidR="00E846F0" w:rsidRDefault="00E846F0" w:rsidP="00E65AC5">
      <w:pPr>
        <w:pStyle w:val="a3"/>
        <w:ind w:left="4962"/>
        <w:jc w:val="center"/>
      </w:pPr>
    </w:p>
    <w:p w:rsidR="00646AEF" w:rsidRPr="00646AEF" w:rsidRDefault="00646AEF" w:rsidP="00646AEF">
      <w:pPr>
        <w:pStyle w:val="a3"/>
        <w:jc w:val="center"/>
      </w:pPr>
      <w:r w:rsidRPr="00646AEF">
        <w:t>Муниципальная программа</w:t>
      </w:r>
    </w:p>
    <w:p w:rsidR="00646AEF" w:rsidRPr="00646AEF" w:rsidRDefault="00646AEF" w:rsidP="00646AEF">
      <w:pPr>
        <w:pStyle w:val="a3"/>
      </w:pPr>
      <w:r w:rsidRPr="00646AEF">
        <w:t>«</w:t>
      </w:r>
      <w:r>
        <w:t xml:space="preserve">Благоустройство территории сельского поселения Ульт-Ягун </w:t>
      </w:r>
      <w:r w:rsidRPr="00646AEF">
        <w:t>на 201</w:t>
      </w:r>
      <w:r>
        <w:t>7</w:t>
      </w:r>
      <w:r w:rsidRPr="00646AEF">
        <w:t xml:space="preserve"> год»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  <w:jc w:val="center"/>
      </w:pPr>
      <w:r w:rsidRPr="00646AEF">
        <w:t xml:space="preserve">Паспорт </w:t>
      </w:r>
      <w:r w:rsidR="001B3C20">
        <w:t>М</w:t>
      </w:r>
      <w:r w:rsidRPr="00646AEF">
        <w:t xml:space="preserve">униципальной </w:t>
      </w:r>
      <w:r w:rsidR="001B3C20">
        <w:t>п</w:t>
      </w:r>
      <w:r w:rsidRPr="00646AEF">
        <w:t>рограммы</w:t>
      </w:r>
    </w:p>
    <w:p w:rsidR="00646AEF" w:rsidRPr="00646AEF" w:rsidRDefault="00646AEF" w:rsidP="00646AEF">
      <w:pPr>
        <w:pStyle w:val="a3"/>
      </w:pPr>
    </w:p>
    <w:tbl>
      <w:tblPr>
        <w:tblW w:w="9498" w:type="dxa"/>
        <w:tblInd w:w="-34" w:type="dxa"/>
        <w:tblLayout w:type="fixed"/>
        <w:tblLook w:val="0000"/>
      </w:tblPr>
      <w:tblGrid>
        <w:gridCol w:w="4253"/>
        <w:gridCol w:w="5245"/>
      </w:tblGrid>
      <w:tr w:rsidR="00646AEF" w:rsidRPr="00646AEF" w:rsidTr="001E4D8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 xml:space="preserve">Наименование муниципальной программы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401956" w:rsidP="00646AEF">
            <w:pPr>
              <w:pStyle w:val="a3"/>
            </w:pPr>
            <w:r>
              <w:t xml:space="preserve">Благоустройство территории сельского поселения Ульт-Ягун на 2017 год </w:t>
            </w:r>
            <w:r w:rsidR="00646AEF" w:rsidRPr="00646AEF">
              <w:t xml:space="preserve"> (далее -  </w:t>
            </w:r>
            <w:r w:rsidR="001B3C20">
              <w:t>М</w:t>
            </w:r>
            <w:r w:rsidR="00646AEF" w:rsidRPr="00646AEF">
              <w:t xml:space="preserve">униципальная </w:t>
            </w:r>
            <w:r w:rsidR="001B3C20">
              <w:t>п</w:t>
            </w:r>
            <w:r w:rsidR="00646AEF" w:rsidRPr="00646AEF">
              <w:t>рограмма)</w:t>
            </w:r>
          </w:p>
          <w:p w:rsidR="00646AEF" w:rsidRPr="00646AEF" w:rsidRDefault="00646AEF" w:rsidP="00646AEF">
            <w:pPr>
              <w:pStyle w:val="a3"/>
            </w:pPr>
          </w:p>
        </w:tc>
      </w:tr>
      <w:tr w:rsidR="00646AEF" w:rsidRPr="00646AEF" w:rsidTr="001E4D8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Основание для разработки муниципальной программы (наименование, номер и дата соответствующего нормативного акта)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- Федеральный  закон от 06.10.2003 № 131-ФЗ «Об общих принципах организации местного самоуправления в Российской Федерации»,</w:t>
            </w:r>
          </w:p>
          <w:p w:rsidR="00646AEF" w:rsidRPr="00646AEF" w:rsidRDefault="00646AEF" w:rsidP="00646AEF">
            <w:pPr>
              <w:pStyle w:val="a3"/>
            </w:pPr>
            <w:r w:rsidRPr="00646AEF">
              <w:t>- Статья 179 Бюджетного кодекса Российской Федерации;</w:t>
            </w:r>
          </w:p>
          <w:p w:rsidR="00646AEF" w:rsidRPr="00646AEF" w:rsidRDefault="00646AEF" w:rsidP="00646AEF">
            <w:pPr>
              <w:pStyle w:val="a3"/>
            </w:pPr>
            <w:r w:rsidRPr="00646AEF">
              <w:t>-устав сельского поселения Ульт-Ягун,</w:t>
            </w:r>
          </w:p>
          <w:p w:rsidR="00646AEF" w:rsidRPr="00646AEF" w:rsidRDefault="00646AEF" w:rsidP="00646AEF">
            <w:pPr>
              <w:pStyle w:val="a3"/>
            </w:pPr>
            <w:r w:rsidRPr="00646AEF">
              <w:t>- постановление  администрации сельского поселения Ульт-Ягун  от 07.04.2010 № 28  «О муниципальных программах»</w:t>
            </w:r>
          </w:p>
          <w:p w:rsidR="00646AEF" w:rsidRPr="00646AEF" w:rsidRDefault="00646AEF" w:rsidP="00646AEF">
            <w:pPr>
              <w:pStyle w:val="a3"/>
            </w:pPr>
          </w:p>
        </w:tc>
      </w:tr>
      <w:tr w:rsidR="00646AEF" w:rsidRPr="00646AEF" w:rsidTr="001E4D8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1E4D88">
            <w:pPr>
              <w:pStyle w:val="a3"/>
            </w:pPr>
            <w:r w:rsidRPr="00646AEF">
              <w:t>Заказчикмуниципальной программы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администрация сельского поселения Ульт-Ягун</w:t>
            </w:r>
          </w:p>
        </w:tc>
      </w:tr>
      <w:tr w:rsidR="00646AEF" w:rsidRPr="00646AEF" w:rsidTr="001E4D8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1E4D88">
            <w:pPr>
              <w:pStyle w:val="a3"/>
            </w:pPr>
            <w:r w:rsidRPr="00646AEF">
              <w:t>Основные разработчики муниципальнойпрограммы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администрация сельского поселения Ульт-Ягун</w:t>
            </w:r>
          </w:p>
        </w:tc>
      </w:tr>
      <w:tr w:rsidR="00646AEF" w:rsidRPr="00646AEF" w:rsidTr="001E4D8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Исполнители муниципальной программы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администрация сельского поселения Ульт-Ягун</w:t>
            </w:r>
          </w:p>
        </w:tc>
      </w:tr>
      <w:tr w:rsidR="00646AEF" w:rsidRPr="00646AEF" w:rsidTr="001E4D88">
        <w:trPr>
          <w:trHeight w:val="933"/>
        </w:trPr>
        <w:tc>
          <w:tcPr>
            <w:tcW w:w="42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6AEF" w:rsidRPr="00646AEF" w:rsidRDefault="00646AEF" w:rsidP="001E4D88">
            <w:pPr>
              <w:pStyle w:val="a3"/>
            </w:pPr>
            <w:r w:rsidRPr="00646AEF">
              <w:t>Цель муниципальной</w:t>
            </w:r>
            <w:r w:rsidR="0009176C">
              <w:t xml:space="preserve"> </w:t>
            </w:r>
            <w:r w:rsidRPr="00646AEF">
              <w:t xml:space="preserve">программы 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6AEF" w:rsidRPr="00646AEF" w:rsidRDefault="008942E2" w:rsidP="008942E2">
            <w:pPr>
              <w:pStyle w:val="a3"/>
            </w:pPr>
            <w:r>
              <w:t xml:space="preserve">Повышение уровня благоустроенности территории сельского поселения, создание </w:t>
            </w:r>
            <w:r w:rsidRPr="008942E2">
              <w:t>комфортных условий для отдыха и повседневной жизни</w:t>
            </w:r>
            <w:r>
              <w:t xml:space="preserve"> жителей сельского поселения Ульт-Ягун</w:t>
            </w:r>
          </w:p>
        </w:tc>
      </w:tr>
      <w:tr w:rsidR="00646AEF" w:rsidRPr="00646AEF" w:rsidTr="001E4D88">
        <w:trPr>
          <w:trHeight w:val="1480"/>
        </w:trPr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1E4D88">
            <w:pPr>
              <w:pStyle w:val="a3"/>
              <w:jc w:val="left"/>
            </w:pPr>
            <w:r w:rsidRPr="00646AEF">
              <w:t>Задачи муниципальной</w:t>
            </w:r>
            <w:r w:rsidR="0009176C">
              <w:t xml:space="preserve"> </w:t>
            </w:r>
            <w:r w:rsidRPr="00646AEF">
              <w:t>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E2" w:rsidRPr="00646AEF" w:rsidRDefault="00401956" w:rsidP="008942E2">
            <w:pPr>
              <w:pStyle w:val="a3"/>
            </w:pPr>
            <w:r>
              <w:t>О</w:t>
            </w:r>
            <w:r w:rsidR="008942E2">
              <w:t>беспечение территорий многоквартирных домов уличным, спортивным, игровым, детским оборудованием</w:t>
            </w:r>
            <w:r w:rsidR="00F970BD">
              <w:t>.</w:t>
            </w:r>
          </w:p>
          <w:p w:rsidR="00646AEF" w:rsidRPr="00646AEF" w:rsidRDefault="00646AEF" w:rsidP="00646AEF">
            <w:pPr>
              <w:pStyle w:val="a3"/>
            </w:pPr>
          </w:p>
        </w:tc>
      </w:tr>
      <w:tr w:rsidR="00646AEF" w:rsidRPr="00646AEF" w:rsidTr="001E4D88">
        <w:trPr>
          <w:trHeight w:val="126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Сроки и этапы реализации муниципальной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F970BD" w:rsidP="00646AEF">
            <w:pPr>
              <w:pStyle w:val="a3"/>
            </w:pPr>
            <w:r>
              <w:t>2017 год</w:t>
            </w:r>
          </w:p>
        </w:tc>
      </w:tr>
      <w:tr w:rsidR="001E4D88" w:rsidRPr="00646AEF" w:rsidTr="001E4D88">
        <w:trPr>
          <w:trHeight w:val="14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4D88" w:rsidRPr="00646AEF" w:rsidRDefault="00306D7E" w:rsidP="00646AEF">
            <w:pPr>
              <w:pStyle w:val="a3"/>
            </w:pPr>
            <w:r w:rsidRPr="00306D7E">
              <w:lastRenderedPageBreak/>
              <w:t>Перечень подпрограмм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6D7E" w:rsidRPr="00646AEF" w:rsidRDefault="00306D7E" w:rsidP="00306D7E">
            <w:pPr>
              <w:pStyle w:val="a3"/>
              <w:jc w:val="left"/>
            </w:pPr>
            <w:r>
              <w:t xml:space="preserve">Подпрограмма 1. </w:t>
            </w:r>
            <w:r w:rsidR="001169BF">
              <w:t>Развитие исторических и иных местных традиций</w:t>
            </w:r>
          </w:p>
          <w:p w:rsidR="001E4D88" w:rsidRDefault="001E4D88" w:rsidP="00306D7E">
            <w:pPr>
              <w:pStyle w:val="a3"/>
            </w:pPr>
          </w:p>
        </w:tc>
      </w:tr>
      <w:tr w:rsidR="00646AEF" w:rsidRPr="00646AEF" w:rsidTr="001E4D88">
        <w:trPr>
          <w:trHeight w:val="14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6AEF" w:rsidRPr="00646AEF" w:rsidRDefault="00646AEF" w:rsidP="00C00CAA">
            <w:pPr>
              <w:pStyle w:val="a3"/>
            </w:pPr>
            <w:r w:rsidRPr="00646AEF">
              <w:t>Финансовое обеспечение Программы: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6AEF" w:rsidRDefault="00EC0514" w:rsidP="00646AEF">
            <w:pPr>
              <w:pStyle w:val="a3"/>
            </w:pPr>
            <w:r>
              <w:t>Общий объем финансирования Программы: 125</w:t>
            </w:r>
            <w:r w:rsidR="00C00CAA">
              <w:t>8,</w:t>
            </w:r>
            <w:r w:rsidR="001169BF">
              <w:t>1</w:t>
            </w:r>
            <w:r>
              <w:t xml:space="preserve"> тыс. руб.</w:t>
            </w:r>
          </w:p>
          <w:p w:rsidR="00C00CAA" w:rsidRDefault="00C00CAA" w:rsidP="00C00CAA">
            <w:pPr>
              <w:pStyle w:val="a3"/>
            </w:pPr>
            <w:r w:rsidRPr="00646AEF">
              <w:t>в том числе:</w:t>
            </w:r>
          </w:p>
          <w:p w:rsidR="00C00CAA" w:rsidRDefault="00C00CAA" w:rsidP="00C00CAA">
            <w:pPr>
              <w:pStyle w:val="a3"/>
            </w:pPr>
            <w:r>
              <w:t xml:space="preserve">Бюджетсельского поселения Ульт-Ягун </w:t>
            </w:r>
            <w:r w:rsidR="001169BF">
              <w:t>–</w:t>
            </w:r>
            <w:r>
              <w:t xml:space="preserve"> 45</w:t>
            </w:r>
            <w:r w:rsidR="001169BF">
              <w:t xml:space="preserve">8,1 </w:t>
            </w:r>
            <w:r>
              <w:t>тыс. руб.</w:t>
            </w:r>
          </w:p>
          <w:p w:rsidR="00646AEF" w:rsidRPr="00646AEF" w:rsidRDefault="001169BF" w:rsidP="00646AEF">
            <w:pPr>
              <w:pStyle w:val="a3"/>
            </w:pPr>
            <w:r w:rsidRPr="00646AEF">
              <w:t xml:space="preserve">Бюджет </w:t>
            </w:r>
            <w:r>
              <w:t>Ханты-Мансийского АО-Югры –</w:t>
            </w:r>
            <w:r w:rsidR="00C00CAA">
              <w:t xml:space="preserve"> 800</w:t>
            </w:r>
            <w:r>
              <w:t>,0</w:t>
            </w:r>
            <w:r w:rsidR="00C00CAA">
              <w:t xml:space="preserve"> тыс. руб.</w:t>
            </w:r>
            <w:r w:rsidR="00C00CAA">
              <w:tab/>
            </w:r>
          </w:p>
        </w:tc>
      </w:tr>
      <w:tr w:rsidR="00646AEF" w:rsidRPr="00646AEF" w:rsidTr="001E4D88">
        <w:trPr>
          <w:trHeight w:val="1290"/>
        </w:trPr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- собственные доходы и источники финансирования дефицита бюджета поселения;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6AEF" w:rsidRPr="00646AEF" w:rsidRDefault="00AC0B36" w:rsidP="001169BF">
            <w:pPr>
              <w:pStyle w:val="a3"/>
            </w:pPr>
            <w:r>
              <w:t>45</w:t>
            </w:r>
            <w:r w:rsidR="001169BF">
              <w:t>8,1</w:t>
            </w:r>
            <w:r>
              <w:t xml:space="preserve"> тыс. руб.</w:t>
            </w:r>
          </w:p>
        </w:tc>
      </w:tr>
      <w:tr w:rsidR="00646AEF" w:rsidRPr="00646AEF" w:rsidTr="001E4D88">
        <w:trPr>
          <w:trHeight w:val="1245"/>
        </w:trPr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- средства, предоставленные бюджету поселения за счёт средств окружного бюджета;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0B36" w:rsidRPr="00646AEF" w:rsidRDefault="00AC0B36" w:rsidP="00AC0B36">
            <w:pPr>
              <w:pStyle w:val="a3"/>
            </w:pPr>
            <w:r>
              <w:t>800</w:t>
            </w:r>
            <w:r w:rsidR="001169BF">
              <w:t>,0</w:t>
            </w:r>
            <w:r>
              <w:t>тыс.</w:t>
            </w:r>
            <w:r w:rsidR="00646AEF" w:rsidRPr="00646AEF">
              <w:t xml:space="preserve"> рублей</w:t>
            </w:r>
          </w:p>
          <w:p w:rsidR="00646AEF" w:rsidRPr="00646AEF" w:rsidRDefault="00646AEF" w:rsidP="00646AEF">
            <w:pPr>
              <w:pStyle w:val="a3"/>
            </w:pPr>
          </w:p>
        </w:tc>
      </w:tr>
      <w:tr w:rsidR="00646AEF" w:rsidRPr="00646AEF" w:rsidTr="001E4D8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8C40A7">
            <w:pPr>
              <w:pStyle w:val="a3"/>
              <w:jc w:val="left"/>
            </w:pPr>
            <w:r w:rsidRPr="00646AEF"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 xml:space="preserve">В результате реализации </w:t>
            </w:r>
            <w:r w:rsidR="001B3C20">
              <w:t>М</w:t>
            </w:r>
            <w:r w:rsidRPr="00646AEF">
              <w:t xml:space="preserve">униципальной </w:t>
            </w:r>
            <w:r w:rsidR="001B3C20">
              <w:t>п</w:t>
            </w:r>
            <w:r w:rsidRPr="00646AEF">
              <w:t>рограммы планируется достижение:</w:t>
            </w:r>
          </w:p>
          <w:p w:rsidR="00646AEF" w:rsidRPr="00646AEF" w:rsidRDefault="00646AEF" w:rsidP="00646AEF">
            <w:pPr>
              <w:pStyle w:val="a3"/>
            </w:pPr>
          </w:p>
          <w:p w:rsidR="00646AEF" w:rsidRPr="00646AEF" w:rsidRDefault="00646AEF" w:rsidP="00AC0B36">
            <w:pPr>
              <w:pStyle w:val="a3"/>
            </w:pPr>
            <w:r w:rsidRPr="00646AEF">
              <w:t xml:space="preserve">- </w:t>
            </w:r>
            <w:r w:rsidR="00AC0B36">
              <w:t xml:space="preserve">Увеличение доли многоквартирных домов (с количеством квартир не менее 12) придомовая территория </w:t>
            </w:r>
            <w:r w:rsidR="00401956">
              <w:t>которых обустроена уличным, спортивным, игровым, детским оборудованием.</w:t>
            </w:r>
          </w:p>
          <w:p w:rsidR="00646AEF" w:rsidRPr="00646AEF" w:rsidRDefault="00646AEF" w:rsidP="00646AEF">
            <w:pPr>
              <w:pStyle w:val="a3"/>
            </w:pPr>
          </w:p>
        </w:tc>
      </w:tr>
    </w:tbl>
    <w:p w:rsidR="00646AEF" w:rsidRPr="00646AEF" w:rsidRDefault="00646AEF" w:rsidP="00646AEF">
      <w:pPr>
        <w:pStyle w:val="a3"/>
      </w:pPr>
    </w:p>
    <w:p w:rsidR="00646AEF" w:rsidRDefault="00646AEF" w:rsidP="00C35203">
      <w:pPr>
        <w:pStyle w:val="a3"/>
        <w:numPr>
          <w:ilvl w:val="0"/>
          <w:numId w:val="6"/>
        </w:numPr>
        <w:jc w:val="center"/>
      </w:pPr>
      <w:r w:rsidRPr="00646AEF">
        <w:t>Характеристика проблемы, на решение которой</w:t>
      </w:r>
      <w:r w:rsidR="00C35203">
        <w:t xml:space="preserve">направлена </w:t>
      </w:r>
      <w:r w:rsidR="001B3C20">
        <w:t>М</w:t>
      </w:r>
      <w:r w:rsidR="00C35203">
        <w:t xml:space="preserve">униципальная </w:t>
      </w:r>
      <w:r w:rsidR="001B3C20">
        <w:t>п</w:t>
      </w:r>
      <w:r w:rsidRPr="00646AEF">
        <w:t>рограмма</w:t>
      </w:r>
    </w:p>
    <w:p w:rsidR="00C35203" w:rsidRPr="00646AEF" w:rsidRDefault="00C35203" w:rsidP="00C35203">
      <w:pPr>
        <w:pStyle w:val="a3"/>
        <w:ind w:left="1155"/>
      </w:pPr>
    </w:p>
    <w:p w:rsidR="008F586E" w:rsidRDefault="00580CE9" w:rsidP="008D44F7">
      <w:pPr>
        <w:pStyle w:val="a3"/>
        <w:ind w:firstLine="708"/>
      </w:pPr>
      <w:r>
        <w:t>Создание комфортных условий жизни в сельском поселении</w:t>
      </w:r>
      <w:r w:rsidR="0009176C">
        <w:t xml:space="preserve"> </w:t>
      </w:r>
      <w:r w:rsidR="001B3C20">
        <w:t>Ульт-Ягун</w:t>
      </w:r>
      <w:r>
        <w:t>, повышение уровня благоустройства</w:t>
      </w:r>
      <w:r w:rsidR="006B63F1">
        <w:t xml:space="preserve"> территории поселения имеет непосредственное значение для улучшения санитарного благополучия, улучшени</w:t>
      </w:r>
      <w:r w:rsidR="001B3C20">
        <w:t>я</w:t>
      </w:r>
      <w:r w:rsidR="006B63F1">
        <w:t xml:space="preserve"> условий проживания жителей поселения. </w:t>
      </w:r>
    </w:p>
    <w:p w:rsidR="008F586E" w:rsidRDefault="008F586E" w:rsidP="008F586E">
      <w:pPr>
        <w:pStyle w:val="a3"/>
        <w:ind w:firstLine="708"/>
      </w:pPr>
      <w:r>
        <w:t xml:space="preserve">Немаловажное значение при осуществлении мероприятий по благоустройству имеет обустройство территорий многоквартирных домов современным уличным домов уличным спортивным, игровым, детским оборудованием. </w:t>
      </w:r>
      <w:r>
        <w:tab/>
      </w:r>
    </w:p>
    <w:p w:rsidR="00D136DA" w:rsidRDefault="008F586E" w:rsidP="008F586E">
      <w:pPr>
        <w:pStyle w:val="a3"/>
        <w:ind w:firstLine="708"/>
      </w:pPr>
      <w:r>
        <w:t>В связи с осуществлением основной застройки сельского поселения</w:t>
      </w:r>
      <w:r w:rsidR="0009176C">
        <w:t xml:space="preserve"> </w:t>
      </w:r>
      <w:r w:rsidR="001B3C20">
        <w:t>Ульт-Ягун</w:t>
      </w:r>
      <w:r w:rsidR="0009176C">
        <w:t xml:space="preserve"> </w:t>
      </w:r>
      <w:r>
        <w:t xml:space="preserve">многоквартирными домами в 80-е годы, при осуществлении строительства не было предусмотрено выделение соответствующих территорий для организации стоянок, парковок, детских игровых, спортивных площадок, мест озеленения, аллей и т.п. </w:t>
      </w:r>
    </w:p>
    <w:p w:rsidR="002E20DB" w:rsidRDefault="002E20DB" w:rsidP="008D44F7">
      <w:pPr>
        <w:pStyle w:val="a3"/>
        <w:ind w:firstLine="708"/>
      </w:pPr>
      <w:r>
        <w:t>Существующее обустройство придомовых территорий многоквартирных домов выражено следующим образом</w:t>
      </w:r>
      <w:r w:rsidR="00165565">
        <w:t>:</w:t>
      </w:r>
    </w:p>
    <w:p w:rsidR="00165565" w:rsidRDefault="00165565" w:rsidP="008D44F7">
      <w:pPr>
        <w:pStyle w:val="a3"/>
        <w:ind w:firstLine="708"/>
      </w:pPr>
      <w:r>
        <w:lastRenderedPageBreak/>
        <w:t>Ч</w:t>
      </w:r>
      <w:r w:rsidR="002E20DB">
        <w:t xml:space="preserve">етырехэтажные многоквартирные дома на территории поселка имеют обустроенную придомовую территорию с установленным детским, </w:t>
      </w:r>
      <w:r>
        <w:t xml:space="preserve">игровым оборудованием, </w:t>
      </w:r>
    </w:p>
    <w:p w:rsidR="002E20DB" w:rsidRDefault="00165565" w:rsidP="008D44F7">
      <w:pPr>
        <w:pStyle w:val="a3"/>
        <w:ind w:firstLine="708"/>
      </w:pPr>
      <w:r>
        <w:t>Многоквартирные дома №12,13 по улице 35 лет Победы имеют установленное спортивное оборудование.</w:t>
      </w:r>
    </w:p>
    <w:p w:rsidR="00165565" w:rsidRDefault="001B3C20" w:rsidP="008D44F7">
      <w:pPr>
        <w:pStyle w:val="a3"/>
        <w:ind w:firstLine="708"/>
      </w:pPr>
      <w:r>
        <w:t>На придомовой т</w:t>
      </w:r>
      <w:r w:rsidR="00165565">
        <w:t>ерритори</w:t>
      </w:r>
      <w:r>
        <w:t>и</w:t>
      </w:r>
      <w:r w:rsidR="00165565">
        <w:t xml:space="preserve"> двухэтажных многоквартирных домов №4, 5, 6, 7, 8, 8а по ул. 35 лет Победы име</w:t>
      </w:r>
      <w:r>
        <w:t>е</w:t>
      </w:r>
      <w:r w:rsidR="00165565">
        <w:t>т</w:t>
      </w:r>
      <w:r w:rsidR="006A6044">
        <w:t xml:space="preserve"> только</w:t>
      </w:r>
      <w:r w:rsidR="00165565">
        <w:t xml:space="preserve"> детское оборудование</w:t>
      </w:r>
      <w:r>
        <w:t>,</w:t>
      </w:r>
      <w:r w:rsidR="00165565">
        <w:t xml:space="preserve"> установленное в</w:t>
      </w:r>
      <w:r w:rsidR="006A6044">
        <w:t xml:space="preserve"> период 1988-2004 г.г.</w:t>
      </w:r>
      <w:r w:rsidR="00165565">
        <w:t>, и частично нуждающееся в замене. Спортивного оборудования на территории данных домов не имеется.В то же время</w:t>
      </w:r>
      <w:r>
        <w:t>,</w:t>
      </w:r>
      <w:r w:rsidR="00165565">
        <w:t xml:space="preserve"> имеющаяся территория позволяет компактно установить современное детское </w:t>
      </w:r>
      <w:r>
        <w:t xml:space="preserve">оборудование </w:t>
      </w:r>
      <w:r w:rsidR="00165565">
        <w:t>и дополнительно</w:t>
      </w:r>
      <w:r>
        <w:t>е</w:t>
      </w:r>
      <w:r w:rsidR="00165565">
        <w:t xml:space="preserve"> спортивное игровое оборудование</w:t>
      </w:r>
      <w:r w:rsidR="00580CE9">
        <w:t>.</w:t>
      </w:r>
    </w:p>
    <w:p w:rsidR="008D44F7" w:rsidRDefault="008D44F7" w:rsidP="008D44F7">
      <w:pPr>
        <w:pStyle w:val="a3"/>
        <w:ind w:firstLine="708"/>
      </w:pPr>
      <w:r>
        <w:t xml:space="preserve">На территории сельского поселения Ульт-Ягун находится 46 многоквартирных домов, в том числе: </w:t>
      </w:r>
    </w:p>
    <w:p w:rsidR="008D44F7" w:rsidRDefault="008D44F7" w:rsidP="008D44F7">
      <w:pPr>
        <w:pStyle w:val="a3"/>
        <w:ind w:firstLine="708"/>
      </w:pPr>
      <w:r>
        <w:t>двухэтажных многоквартирных дома с количеством квартир от 12 до 18 – 14 домов;</w:t>
      </w:r>
    </w:p>
    <w:p w:rsidR="008D44F7" w:rsidRDefault="008D44F7" w:rsidP="008D44F7">
      <w:pPr>
        <w:pStyle w:val="a3"/>
        <w:ind w:firstLine="708"/>
      </w:pPr>
      <w:r>
        <w:t>четырехэтажных многоквартирных дома с количеством квартир от 50 и более – 5 домов.</w:t>
      </w:r>
    </w:p>
    <w:p w:rsidR="008D44F7" w:rsidRDefault="008D44F7" w:rsidP="008D44F7">
      <w:pPr>
        <w:pStyle w:val="a3"/>
        <w:ind w:firstLine="708"/>
      </w:pPr>
      <w:r>
        <w:t xml:space="preserve">В двухэтажных многоквартирных домах с количеством квартир от 12 до 18 – 14 домов проживает 710 человек, в том числе в домах №4, 5, 6, 7, 8, 8а по ул. 35 лет Победы проживает 292 чел., что составляет 11% от общего числа </w:t>
      </w:r>
      <w:r w:rsidR="001B3C20">
        <w:t xml:space="preserve">жителей </w:t>
      </w:r>
      <w:r>
        <w:t>поселка Ульт-Ягун.</w:t>
      </w:r>
    </w:p>
    <w:p w:rsidR="00580CE9" w:rsidRDefault="008D44F7" w:rsidP="00580CE9">
      <w:pPr>
        <w:pStyle w:val="a3"/>
        <w:ind w:firstLine="708"/>
      </w:pPr>
      <w:r>
        <w:t xml:space="preserve">Обустройство территории </w:t>
      </w:r>
      <w:r w:rsidR="00580CE9">
        <w:t>вблизи домов №4, 5, 6, 7, 8, 8а по ул. 35 лет Победы современн</w:t>
      </w:r>
      <w:r w:rsidR="006A6044">
        <w:t>ым</w:t>
      </w:r>
      <w:r w:rsidR="00580CE9">
        <w:t xml:space="preserve"> детск</w:t>
      </w:r>
      <w:r w:rsidR="006A6044">
        <w:t>им</w:t>
      </w:r>
      <w:r w:rsidR="00580CE9">
        <w:t xml:space="preserve"> и спортивн</w:t>
      </w:r>
      <w:r w:rsidR="006A6044">
        <w:t>ым</w:t>
      </w:r>
      <w:r w:rsidR="00580CE9">
        <w:t xml:space="preserve"> игров</w:t>
      </w:r>
      <w:r w:rsidR="006A6044">
        <w:t>ым</w:t>
      </w:r>
      <w:r w:rsidR="00580CE9">
        <w:t xml:space="preserve"> оборудовани</w:t>
      </w:r>
      <w:r w:rsidR="006A6044">
        <w:t>ем</w:t>
      </w:r>
      <w:r w:rsidR="00580CE9">
        <w:t xml:space="preserve">, позволит обеспечить для жителей данных домов </w:t>
      </w:r>
      <w:r w:rsidR="00580CE9" w:rsidRPr="008942E2">
        <w:t>комфортны</w:t>
      </w:r>
      <w:r w:rsidR="00F23CD0">
        <w:t>е</w:t>
      </w:r>
      <w:r w:rsidR="00580CE9" w:rsidRPr="008942E2">
        <w:t xml:space="preserve"> условий для отдыха и повседневной жизни</w:t>
      </w:r>
      <w:r w:rsidR="001B3C20">
        <w:t xml:space="preserve">, предоставит </w:t>
      </w:r>
      <w:r w:rsidR="00580CE9">
        <w:t>возможность вовлечени</w:t>
      </w:r>
      <w:r w:rsidR="001B3C20">
        <w:t>я</w:t>
      </w:r>
      <w:r w:rsidR="00580CE9">
        <w:t xml:space="preserve"> в занятие активным спортом молодежи и взрослого населения.</w:t>
      </w:r>
    </w:p>
    <w:p w:rsidR="005767B3" w:rsidRDefault="005767B3" w:rsidP="005767B3">
      <w:pPr>
        <w:pStyle w:val="a3"/>
        <w:ind w:left="1035"/>
        <w:rPr>
          <w:color w:val="000000"/>
          <w:szCs w:val="28"/>
        </w:rPr>
      </w:pPr>
    </w:p>
    <w:p w:rsidR="005767B3" w:rsidRDefault="005767B3" w:rsidP="005767B3">
      <w:pPr>
        <w:pStyle w:val="a3"/>
        <w:numPr>
          <w:ilvl w:val="0"/>
          <w:numId w:val="1"/>
        </w:numPr>
        <w:jc w:val="center"/>
        <w:rPr>
          <w:color w:val="000000"/>
          <w:szCs w:val="28"/>
        </w:rPr>
      </w:pPr>
      <w:r w:rsidRPr="00E007D3">
        <w:rPr>
          <w:color w:val="000000"/>
          <w:szCs w:val="28"/>
        </w:rPr>
        <w:t xml:space="preserve">Цели и задачи </w:t>
      </w:r>
      <w:r w:rsidR="00F23CD0">
        <w:rPr>
          <w:szCs w:val="28"/>
        </w:rPr>
        <w:t>М</w:t>
      </w:r>
      <w:r w:rsidRPr="00E007D3">
        <w:rPr>
          <w:szCs w:val="28"/>
        </w:rPr>
        <w:t>униципальной</w:t>
      </w:r>
      <w:r w:rsidR="00F23CD0">
        <w:rPr>
          <w:color w:val="000000"/>
          <w:szCs w:val="28"/>
        </w:rPr>
        <w:t>п</w:t>
      </w:r>
      <w:r w:rsidRPr="00E007D3">
        <w:rPr>
          <w:color w:val="000000"/>
          <w:szCs w:val="28"/>
        </w:rPr>
        <w:t>рограммы</w:t>
      </w:r>
    </w:p>
    <w:p w:rsidR="005767B3" w:rsidRPr="00E007D3" w:rsidRDefault="005767B3" w:rsidP="005767B3">
      <w:pPr>
        <w:pStyle w:val="a3"/>
        <w:ind w:left="1035"/>
        <w:rPr>
          <w:color w:val="000000"/>
          <w:szCs w:val="28"/>
        </w:rPr>
      </w:pPr>
    </w:p>
    <w:p w:rsidR="006A6044" w:rsidRPr="006A6044" w:rsidRDefault="00F23CD0" w:rsidP="006A6044">
      <w:pPr>
        <w:pStyle w:val="a3"/>
        <w:ind w:firstLine="709"/>
      </w:pPr>
      <w:r>
        <w:rPr>
          <w:color w:val="000000"/>
          <w:szCs w:val="28"/>
        </w:rPr>
        <w:t>Основной целью М</w:t>
      </w:r>
      <w:r w:rsidR="005767B3" w:rsidRPr="001A1114">
        <w:rPr>
          <w:color w:val="000000"/>
          <w:szCs w:val="28"/>
        </w:rPr>
        <w:t xml:space="preserve">униципальной </w:t>
      </w:r>
      <w:r>
        <w:rPr>
          <w:color w:val="000000"/>
          <w:szCs w:val="28"/>
        </w:rPr>
        <w:t>п</w:t>
      </w:r>
      <w:r w:rsidR="005767B3" w:rsidRPr="001A1114">
        <w:rPr>
          <w:color w:val="000000"/>
          <w:szCs w:val="28"/>
        </w:rPr>
        <w:t xml:space="preserve">рограммы </w:t>
      </w:r>
      <w:r w:rsidR="006A6044">
        <w:rPr>
          <w:color w:val="000000"/>
          <w:szCs w:val="28"/>
        </w:rPr>
        <w:t>является п</w:t>
      </w:r>
      <w:r w:rsidR="006A6044">
        <w:t>овышение уровня благоустроенности территории сельского поселения</w:t>
      </w:r>
      <w:r w:rsidR="0009176C">
        <w:t xml:space="preserve"> </w:t>
      </w:r>
      <w:r>
        <w:t>Ульт-Ягун</w:t>
      </w:r>
      <w:r w:rsidR="006A6044">
        <w:t xml:space="preserve">, создание </w:t>
      </w:r>
      <w:r w:rsidR="006A6044" w:rsidRPr="008942E2">
        <w:t>комфортных условий для отдыха и повседневной жизни</w:t>
      </w:r>
      <w:r w:rsidR="006A6044">
        <w:t xml:space="preserve"> жителей </w:t>
      </w:r>
      <w:r w:rsidR="006A6044" w:rsidRPr="006A6044">
        <w:t>поселения</w:t>
      </w:r>
      <w:r w:rsidR="006A6044">
        <w:t>.</w:t>
      </w:r>
    </w:p>
    <w:p w:rsidR="006A6044" w:rsidRPr="00646AEF" w:rsidRDefault="005767B3" w:rsidP="006A6044">
      <w:pPr>
        <w:pStyle w:val="a3"/>
        <w:ind w:firstLine="708"/>
      </w:pPr>
      <w:r w:rsidRPr="006A6044">
        <w:rPr>
          <w:color w:val="000000"/>
          <w:szCs w:val="28"/>
        </w:rPr>
        <w:t xml:space="preserve">Для достижения поставленных </w:t>
      </w:r>
      <w:r w:rsidR="006A6044">
        <w:rPr>
          <w:color w:val="000000"/>
          <w:szCs w:val="28"/>
        </w:rPr>
        <w:t xml:space="preserve">целей </w:t>
      </w:r>
      <w:r w:rsidR="00F23CD0">
        <w:rPr>
          <w:color w:val="000000"/>
          <w:szCs w:val="28"/>
        </w:rPr>
        <w:t>М</w:t>
      </w:r>
      <w:r w:rsidRPr="006A6044">
        <w:rPr>
          <w:color w:val="000000"/>
          <w:szCs w:val="28"/>
        </w:rPr>
        <w:t xml:space="preserve">униципальная программа предусматривает решение </w:t>
      </w:r>
      <w:r w:rsidR="006A6044" w:rsidRPr="006A6044">
        <w:rPr>
          <w:color w:val="000000"/>
          <w:szCs w:val="28"/>
        </w:rPr>
        <w:t>зада</w:t>
      </w:r>
      <w:r w:rsidR="00F23CD0">
        <w:rPr>
          <w:color w:val="000000"/>
          <w:szCs w:val="28"/>
        </w:rPr>
        <w:t>ч</w:t>
      </w:r>
      <w:r w:rsidR="006A6044">
        <w:rPr>
          <w:color w:val="000000"/>
          <w:szCs w:val="28"/>
        </w:rPr>
        <w:t xml:space="preserve"> по о</w:t>
      </w:r>
      <w:r w:rsidR="006A6044">
        <w:t xml:space="preserve">беспечению территорий многоквартирных домов уличным, спортивным, игровым, детским оборудованием. </w:t>
      </w:r>
    </w:p>
    <w:p w:rsidR="006A6044" w:rsidRDefault="006A6044" w:rsidP="006A6044">
      <w:pPr>
        <w:pStyle w:val="a3"/>
        <w:ind w:firstLine="708"/>
      </w:pPr>
      <w:r>
        <w:t>Реализация мероприятий</w:t>
      </w:r>
      <w:r w:rsidR="00F23CD0">
        <w:t>,</w:t>
      </w:r>
      <w:r>
        <w:t xml:space="preserve"> предусмотренных Муниципальной программой</w:t>
      </w:r>
      <w:r w:rsidR="00F23CD0">
        <w:t>,</w:t>
      </w:r>
      <w:r>
        <w:t xml:space="preserve"> позволит произвести обустройство территории вблизи домов №4, 5, 6, 7, 8, 8а по ул. 35 лет Победы п. Ульт-Ягун современным детским и спортивным игровым оборудованием, обеспечить для жителей данных домов </w:t>
      </w:r>
      <w:r w:rsidRPr="008942E2">
        <w:t>комфортны</w:t>
      </w:r>
      <w:r w:rsidR="00F23CD0">
        <w:t>е</w:t>
      </w:r>
      <w:r w:rsidRPr="008942E2">
        <w:t xml:space="preserve"> услови</w:t>
      </w:r>
      <w:r w:rsidR="00F23CD0">
        <w:t>я</w:t>
      </w:r>
      <w:r w:rsidRPr="008942E2">
        <w:t xml:space="preserve"> для отдыха и повседневной жизни</w:t>
      </w:r>
      <w:r w:rsidR="00F23CD0">
        <w:t xml:space="preserve">, предоставит </w:t>
      </w:r>
      <w:r>
        <w:t>возможность вовлечени</w:t>
      </w:r>
      <w:r w:rsidR="00F23CD0">
        <w:t>я</w:t>
      </w:r>
      <w:r>
        <w:t xml:space="preserve"> в занятие активным спортом молодежи и взрослого населения.</w:t>
      </w:r>
    </w:p>
    <w:p w:rsidR="006A6044" w:rsidRDefault="006A6044" w:rsidP="006A6044">
      <w:pPr>
        <w:pStyle w:val="a3"/>
        <w:ind w:firstLine="709"/>
        <w:rPr>
          <w:szCs w:val="28"/>
          <w:highlight w:val="yellow"/>
        </w:rPr>
      </w:pPr>
    </w:p>
    <w:p w:rsidR="00646AEF" w:rsidRPr="00646AEF" w:rsidRDefault="005767B3" w:rsidP="001D5D34">
      <w:pPr>
        <w:pStyle w:val="a3"/>
        <w:jc w:val="center"/>
      </w:pPr>
      <w:r>
        <w:t>4</w:t>
      </w:r>
      <w:r w:rsidR="00646AEF" w:rsidRPr="00646AEF">
        <w:t xml:space="preserve">. Сроки реализации </w:t>
      </w:r>
      <w:r w:rsidR="00F23CD0">
        <w:t>Муниципальной п</w:t>
      </w:r>
      <w:r w:rsidR="00646AEF" w:rsidRPr="00646AEF">
        <w:t>рограммы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0F3D28">
      <w:pPr>
        <w:pStyle w:val="a3"/>
      </w:pPr>
      <w:r w:rsidRPr="00646AEF">
        <w:t xml:space="preserve">Муниципальная </w:t>
      </w:r>
      <w:r w:rsidR="00F23CD0">
        <w:t>п</w:t>
      </w:r>
      <w:r w:rsidRPr="00646AEF">
        <w:t>рогр</w:t>
      </w:r>
      <w:r w:rsidR="000F3D28">
        <w:t xml:space="preserve">амма реализуется в 2017 </w:t>
      </w:r>
      <w:r w:rsidRPr="00646AEF">
        <w:t>год</w:t>
      </w:r>
      <w:r w:rsidR="000F3D28">
        <w:t>у</w:t>
      </w:r>
    </w:p>
    <w:p w:rsidR="00646AEF" w:rsidRPr="00646AEF" w:rsidRDefault="00646AEF" w:rsidP="00646AEF">
      <w:pPr>
        <w:pStyle w:val="a3"/>
      </w:pPr>
      <w:r w:rsidRPr="00646AEF">
        <w:lastRenderedPageBreak/>
        <w:t>С</w:t>
      </w:r>
      <w:r w:rsidR="000F3D28">
        <w:t xml:space="preserve">рок реализации </w:t>
      </w:r>
      <w:r w:rsidR="00F23CD0">
        <w:t>Муниципальной п</w:t>
      </w:r>
      <w:r w:rsidR="000F3D28">
        <w:t>рограммы с 01.05.2017 по 31.12.2017 г.г.</w:t>
      </w:r>
    </w:p>
    <w:p w:rsidR="00646AEF" w:rsidRPr="00646AEF" w:rsidRDefault="00646AEF" w:rsidP="00646AEF">
      <w:pPr>
        <w:pStyle w:val="a3"/>
      </w:pPr>
    </w:p>
    <w:p w:rsidR="00646AEF" w:rsidRPr="00646AEF" w:rsidRDefault="005767B3" w:rsidP="001D5D34">
      <w:pPr>
        <w:pStyle w:val="a3"/>
        <w:jc w:val="center"/>
      </w:pPr>
      <w:r>
        <w:t>5</w:t>
      </w:r>
      <w:r w:rsidR="00646AEF" w:rsidRPr="00646AEF">
        <w:t>. Перечень программных мероприятий</w:t>
      </w:r>
    </w:p>
    <w:p w:rsidR="00646AEF" w:rsidRPr="00646AEF" w:rsidRDefault="00646AEF" w:rsidP="00646AEF">
      <w:pPr>
        <w:pStyle w:val="a3"/>
      </w:pPr>
    </w:p>
    <w:p w:rsidR="00D136DA" w:rsidRDefault="00D136DA" w:rsidP="00D136DA">
      <w:pPr>
        <w:pStyle w:val="a3"/>
        <w:ind w:firstLine="708"/>
      </w:pPr>
      <w:r>
        <w:t xml:space="preserve">Муниципальной </w:t>
      </w:r>
      <w:r w:rsidR="00F23CD0">
        <w:t>п</w:t>
      </w:r>
      <w:r>
        <w:t>рограммой предусмотрен</w:t>
      </w:r>
      <w:r w:rsidR="00F23CD0">
        <w:t>а</w:t>
      </w:r>
      <w:r>
        <w:t xml:space="preserve"> реализация следующих программных мероприятий:</w:t>
      </w:r>
    </w:p>
    <w:p w:rsidR="00F23CD0" w:rsidRPr="00F23CD0" w:rsidRDefault="001169BF" w:rsidP="00F23CD0">
      <w:pPr>
        <w:pStyle w:val="a3"/>
        <w:numPr>
          <w:ilvl w:val="0"/>
          <w:numId w:val="5"/>
        </w:numPr>
        <w:ind w:left="0" w:firstLine="360"/>
        <w:rPr>
          <w:color w:val="0000FF"/>
        </w:rPr>
      </w:pPr>
      <w:r w:rsidRPr="00F23CD0">
        <w:rPr>
          <w:color w:val="0000FF"/>
        </w:rPr>
        <w:t>Обустройство спортивн</w:t>
      </w:r>
      <w:r w:rsidR="00DB4BAD">
        <w:rPr>
          <w:color w:val="0000FF"/>
        </w:rPr>
        <w:t>ой</w:t>
      </w:r>
      <w:r w:rsidRPr="00F23CD0">
        <w:rPr>
          <w:color w:val="0000FF"/>
        </w:rPr>
        <w:t xml:space="preserve"> площад</w:t>
      </w:r>
      <w:r w:rsidR="00F23CD0" w:rsidRPr="00F23CD0">
        <w:rPr>
          <w:color w:val="0000FF"/>
        </w:rPr>
        <w:t>к</w:t>
      </w:r>
      <w:r w:rsidR="00DB4BAD">
        <w:rPr>
          <w:color w:val="0000FF"/>
        </w:rPr>
        <w:t>и</w:t>
      </w:r>
      <w:r w:rsidRPr="00F23CD0">
        <w:rPr>
          <w:color w:val="0000FF"/>
        </w:rPr>
        <w:t xml:space="preserve"> в п. Ульт-Ягун</w:t>
      </w:r>
    </w:p>
    <w:p w:rsidR="001D5D34" w:rsidRDefault="0009176C" w:rsidP="00F23CD0">
      <w:pPr>
        <w:pStyle w:val="a3"/>
        <w:numPr>
          <w:ilvl w:val="0"/>
          <w:numId w:val="5"/>
        </w:numPr>
        <w:ind w:left="0" w:firstLine="360"/>
      </w:pPr>
      <w:r w:rsidRPr="0009176C">
        <w:rPr>
          <w:color w:val="0000FF"/>
        </w:rPr>
        <w:t>Приобретение</w:t>
      </w:r>
      <w:r w:rsidR="00D136DA">
        <w:t xml:space="preserve"> и установка </w:t>
      </w:r>
      <w:r w:rsidR="00D136DA" w:rsidRPr="00F23CD0">
        <w:rPr>
          <w:color w:val="0000FF"/>
        </w:rPr>
        <w:t>детск</w:t>
      </w:r>
      <w:r w:rsidR="00BF575C" w:rsidRPr="00F23CD0">
        <w:rPr>
          <w:color w:val="0000FF"/>
        </w:rPr>
        <w:t>ого</w:t>
      </w:r>
      <w:r>
        <w:rPr>
          <w:color w:val="0000FF"/>
        </w:rPr>
        <w:t xml:space="preserve"> </w:t>
      </w:r>
      <w:r w:rsidR="00D136DA">
        <w:t>игрового оборудова</w:t>
      </w:r>
      <w:r w:rsidR="001D5D34">
        <w:t>ния (малые архитектурные формы)</w:t>
      </w:r>
      <w:r w:rsidR="00347EDE">
        <w:t>, п. Ульт-Ягун</w:t>
      </w:r>
      <w:r w:rsidR="001D5D34">
        <w:t>.</w:t>
      </w:r>
    </w:p>
    <w:p w:rsidR="001D5D34" w:rsidRDefault="001D5D34" w:rsidP="00646AEF">
      <w:pPr>
        <w:pStyle w:val="a3"/>
      </w:pPr>
    </w:p>
    <w:p w:rsidR="00646AEF" w:rsidRPr="00646AEF" w:rsidRDefault="005767B3" w:rsidP="001D5D34">
      <w:pPr>
        <w:pStyle w:val="a3"/>
        <w:jc w:val="center"/>
      </w:pPr>
      <w:r>
        <w:t>6</w:t>
      </w:r>
      <w:r w:rsidR="000F3D28">
        <w:t xml:space="preserve">. </w:t>
      </w:r>
      <w:r w:rsidR="00646AEF" w:rsidRPr="00646AEF">
        <w:t>Оценка ожидаемой эффективности</w:t>
      </w:r>
      <w:r w:rsidR="00F23CD0">
        <w:t xml:space="preserve"> М</w:t>
      </w:r>
      <w:r w:rsidR="000F3D28">
        <w:t xml:space="preserve">униципальной </w:t>
      </w:r>
      <w:r w:rsidR="00F23CD0">
        <w:t>п</w:t>
      </w:r>
      <w:r w:rsidR="000F3D28">
        <w:t>рограммы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580CE9">
      <w:pPr>
        <w:pStyle w:val="a3"/>
        <w:ind w:firstLine="708"/>
      </w:pPr>
      <w:r w:rsidRPr="00646AEF">
        <w:t>Показателями конечного результ</w:t>
      </w:r>
      <w:r w:rsidR="00580CE9">
        <w:t>ата поставленных задач является увеличение доли многоквартирных домов (с количеством квартир не менее 12)</w:t>
      </w:r>
      <w:r w:rsidR="00F23CD0">
        <w:t>,</w:t>
      </w:r>
      <w:r w:rsidR="00580CE9">
        <w:t xml:space="preserve"> придомовая территория которых обустроена современным уличным, спортивным, игровым, детским оборудованием</w:t>
      </w:r>
      <w:r w:rsidR="00F23CD0">
        <w:t>,</w:t>
      </w:r>
      <w:r w:rsidR="00580CE9">
        <w:t xml:space="preserve"> до 50</w:t>
      </w:r>
      <w:r w:rsidR="00580CE9" w:rsidRPr="00646AEF">
        <w:t>%</w:t>
      </w:r>
      <w:r w:rsidR="00580CE9">
        <w:t xml:space="preserve"> от общего числа многоквартирных (с количеством квартир не менее 12) домов. </w:t>
      </w:r>
    </w:p>
    <w:p w:rsidR="00646AEF" w:rsidRPr="00646AEF" w:rsidRDefault="00646AEF" w:rsidP="00F556D9">
      <w:pPr>
        <w:pStyle w:val="a3"/>
        <w:ind w:firstLine="708"/>
      </w:pPr>
      <w:r w:rsidRPr="00646AEF">
        <w:t>Значения целевых показате</w:t>
      </w:r>
      <w:r w:rsidR="00F23CD0">
        <w:t>лей приведены в приложении 1 к Муниципальной пр</w:t>
      </w:r>
      <w:r w:rsidRPr="00646AEF">
        <w:t>ограмме.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  <w:sectPr w:rsidR="00646AEF" w:rsidRPr="00646AEF" w:rsidSect="00646AEF">
          <w:pgSz w:w="11906" w:h="16838" w:code="9"/>
          <w:pgMar w:top="567" w:right="707" w:bottom="720" w:left="1701" w:header="720" w:footer="720" w:gutter="0"/>
          <w:cols w:space="708"/>
          <w:docGrid w:linePitch="360"/>
        </w:sectPr>
      </w:pPr>
    </w:p>
    <w:p w:rsidR="00646AEF" w:rsidRDefault="00646AEF" w:rsidP="00401956">
      <w:pPr>
        <w:pStyle w:val="a3"/>
        <w:jc w:val="right"/>
        <w:rPr>
          <w:sz w:val="24"/>
        </w:rPr>
      </w:pPr>
      <w:r w:rsidRPr="00E65AC5">
        <w:rPr>
          <w:sz w:val="24"/>
        </w:rPr>
        <w:lastRenderedPageBreak/>
        <w:t>Приложение 1 к муниципальн</w:t>
      </w:r>
      <w:r w:rsidR="00C35203">
        <w:rPr>
          <w:sz w:val="24"/>
        </w:rPr>
        <w:t>ой п</w:t>
      </w:r>
      <w:r w:rsidRPr="00E65AC5">
        <w:rPr>
          <w:sz w:val="24"/>
        </w:rPr>
        <w:t>рограмме</w:t>
      </w:r>
    </w:p>
    <w:p w:rsidR="00C35203" w:rsidRPr="00E65AC5" w:rsidRDefault="00C35203" w:rsidP="00C35203">
      <w:pPr>
        <w:pStyle w:val="a3"/>
        <w:ind w:left="10065"/>
        <w:rPr>
          <w:sz w:val="24"/>
        </w:rPr>
      </w:pPr>
      <w:r w:rsidRPr="00C35203">
        <w:rPr>
          <w:sz w:val="24"/>
        </w:rPr>
        <w:t>«Благоустройство территории сельского поселения Ульт-Ягун на 2017 год »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401956">
      <w:pPr>
        <w:pStyle w:val="a3"/>
        <w:jc w:val="center"/>
      </w:pPr>
      <w:r w:rsidRPr="00646AEF">
        <w:t xml:space="preserve">Целевые показатели реализации муниципальной </w:t>
      </w:r>
      <w:r w:rsidR="0024142B">
        <w:t>п</w:t>
      </w:r>
      <w:r w:rsidRPr="00646AEF">
        <w:t>рограммы«</w:t>
      </w:r>
      <w:r w:rsidR="001E4D88">
        <w:t xml:space="preserve">Благоустройство территории сельского поселения Ульт-Ягун на 2017 год </w:t>
      </w:r>
      <w:r w:rsidRPr="00646AEF">
        <w:t>»</w:t>
      </w:r>
    </w:p>
    <w:p w:rsidR="00646AEF" w:rsidRPr="00646AEF" w:rsidRDefault="00646AEF" w:rsidP="00646AEF">
      <w:pPr>
        <w:pStyle w:val="a3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4539"/>
        <w:gridCol w:w="2268"/>
        <w:gridCol w:w="2127"/>
        <w:gridCol w:w="1940"/>
        <w:gridCol w:w="2879"/>
      </w:tblGrid>
      <w:tr w:rsidR="00646AEF" w:rsidRPr="00646AEF" w:rsidTr="0024142B">
        <w:trPr>
          <w:trHeight w:val="1161"/>
        </w:trPr>
        <w:tc>
          <w:tcPr>
            <w:tcW w:w="672" w:type="dxa"/>
            <w:vMerge w:val="restart"/>
          </w:tcPr>
          <w:p w:rsidR="00646AEF" w:rsidRPr="00646AEF" w:rsidRDefault="00646AEF" w:rsidP="00646AEF">
            <w:pPr>
              <w:pStyle w:val="a3"/>
            </w:pPr>
            <w:r w:rsidRPr="00646AEF">
              <w:t>№ п/п</w:t>
            </w:r>
          </w:p>
        </w:tc>
        <w:tc>
          <w:tcPr>
            <w:tcW w:w="4539" w:type="dxa"/>
            <w:vMerge w:val="restart"/>
          </w:tcPr>
          <w:p w:rsidR="00646AEF" w:rsidRPr="00646AEF" w:rsidRDefault="00646AEF" w:rsidP="00646AEF">
            <w:pPr>
              <w:pStyle w:val="a3"/>
            </w:pPr>
            <w:r w:rsidRPr="00646AEF">
              <w:t>Наименование целевых показателей</w:t>
            </w:r>
          </w:p>
        </w:tc>
        <w:tc>
          <w:tcPr>
            <w:tcW w:w="2268" w:type="dxa"/>
            <w:vMerge w:val="restart"/>
          </w:tcPr>
          <w:p w:rsidR="00646AEF" w:rsidRPr="00646AEF" w:rsidRDefault="00646AEF" w:rsidP="00646AEF">
            <w:pPr>
              <w:pStyle w:val="a3"/>
            </w:pPr>
            <w:r w:rsidRPr="00646AEF">
              <w:t>Базовый показатель на начало реал</w:t>
            </w:r>
            <w:r w:rsidR="0024142B">
              <w:t>изации муниципальной п</w:t>
            </w:r>
            <w:r w:rsidRPr="00646AEF">
              <w:t>рограммы</w:t>
            </w:r>
          </w:p>
        </w:tc>
        <w:tc>
          <w:tcPr>
            <w:tcW w:w="2127" w:type="dxa"/>
          </w:tcPr>
          <w:p w:rsidR="00646AEF" w:rsidRPr="00646AEF" w:rsidRDefault="00646AEF" w:rsidP="00646AEF">
            <w:pPr>
              <w:pStyle w:val="a3"/>
            </w:pPr>
            <w:r w:rsidRPr="00646AEF">
              <w:t>Значение показателей по годам</w:t>
            </w:r>
          </w:p>
        </w:tc>
        <w:tc>
          <w:tcPr>
            <w:tcW w:w="4819" w:type="dxa"/>
            <w:gridSpan w:val="2"/>
          </w:tcPr>
          <w:p w:rsidR="00646AEF" w:rsidRPr="00646AEF" w:rsidRDefault="00646AEF" w:rsidP="00646AEF">
            <w:pPr>
              <w:pStyle w:val="a3"/>
            </w:pPr>
            <w:r w:rsidRPr="00646AEF">
              <w:t xml:space="preserve">Выполнено </w:t>
            </w:r>
          </w:p>
        </w:tc>
      </w:tr>
      <w:tr w:rsidR="0024142B" w:rsidRPr="00646AEF" w:rsidTr="0024142B">
        <w:trPr>
          <w:trHeight w:val="866"/>
        </w:trPr>
        <w:tc>
          <w:tcPr>
            <w:tcW w:w="672" w:type="dxa"/>
            <w:vMerge/>
          </w:tcPr>
          <w:p w:rsidR="0024142B" w:rsidRPr="00646AEF" w:rsidRDefault="0024142B" w:rsidP="00646AEF">
            <w:pPr>
              <w:pStyle w:val="a3"/>
            </w:pPr>
          </w:p>
        </w:tc>
        <w:tc>
          <w:tcPr>
            <w:tcW w:w="4539" w:type="dxa"/>
            <w:vMerge/>
          </w:tcPr>
          <w:p w:rsidR="0024142B" w:rsidRPr="00646AEF" w:rsidRDefault="0024142B" w:rsidP="00646AEF">
            <w:pPr>
              <w:pStyle w:val="a3"/>
            </w:pPr>
          </w:p>
        </w:tc>
        <w:tc>
          <w:tcPr>
            <w:tcW w:w="2268" w:type="dxa"/>
            <w:vMerge/>
          </w:tcPr>
          <w:p w:rsidR="0024142B" w:rsidRPr="00646AEF" w:rsidRDefault="0024142B" w:rsidP="00646AEF">
            <w:pPr>
              <w:pStyle w:val="a3"/>
            </w:pPr>
          </w:p>
        </w:tc>
        <w:tc>
          <w:tcPr>
            <w:tcW w:w="2127" w:type="dxa"/>
          </w:tcPr>
          <w:p w:rsidR="0024142B" w:rsidRPr="00646AEF" w:rsidRDefault="0024142B" w:rsidP="00646AEF">
            <w:pPr>
              <w:pStyle w:val="a3"/>
            </w:pPr>
            <w:r w:rsidRPr="00646AEF">
              <w:t>2017</w:t>
            </w:r>
          </w:p>
        </w:tc>
        <w:tc>
          <w:tcPr>
            <w:tcW w:w="1940" w:type="dxa"/>
          </w:tcPr>
          <w:p w:rsidR="0024142B" w:rsidRPr="00646AEF" w:rsidRDefault="0024142B" w:rsidP="00646AEF">
            <w:pPr>
              <w:pStyle w:val="a3"/>
            </w:pPr>
            <w:r w:rsidRPr="00646AEF">
              <w:t xml:space="preserve">За отчетный период </w:t>
            </w:r>
          </w:p>
        </w:tc>
        <w:tc>
          <w:tcPr>
            <w:tcW w:w="2879" w:type="dxa"/>
          </w:tcPr>
          <w:p w:rsidR="0024142B" w:rsidRPr="00646AEF" w:rsidRDefault="0024142B" w:rsidP="00646AEF">
            <w:pPr>
              <w:pStyle w:val="a3"/>
            </w:pPr>
            <w:r w:rsidRPr="00646AEF">
              <w:t>С н</w:t>
            </w:r>
            <w:r>
              <w:t>ачала реализации муниципальной п</w:t>
            </w:r>
            <w:r w:rsidRPr="00646AEF">
              <w:t>рограммы</w:t>
            </w:r>
          </w:p>
        </w:tc>
      </w:tr>
      <w:tr w:rsidR="00646AEF" w:rsidRPr="00646AEF" w:rsidTr="0024142B">
        <w:trPr>
          <w:trHeight w:val="350"/>
        </w:trPr>
        <w:tc>
          <w:tcPr>
            <w:tcW w:w="672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1</w:t>
            </w:r>
          </w:p>
        </w:tc>
        <w:tc>
          <w:tcPr>
            <w:tcW w:w="4539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2</w:t>
            </w:r>
          </w:p>
        </w:tc>
        <w:tc>
          <w:tcPr>
            <w:tcW w:w="2268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3</w:t>
            </w:r>
          </w:p>
        </w:tc>
        <w:tc>
          <w:tcPr>
            <w:tcW w:w="2127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4</w:t>
            </w:r>
          </w:p>
        </w:tc>
        <w:tc>
          <w:tcPr>
            <w:tcW w:w="1940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5</w:t>
            </w:r>
          </w:p>
        </w:tc>
        <w:tc>
          <w:tcPr>
            <w:tcW w:w="2879" w:type="dxa"/>
          </w:tcPr>
          <w:p w:rsidR="00646AEF" w:rsidRPr="00646AEF" w:rsidRDefault="00646AEF" w:rsidP="0024142B">
            <w:pPr>
              <w:pStyle w:val="a3"/>
              <w:jc w:val="center"/>
            </w:pPr>
            <w:r w:rsidRPr="00646AEF">
              <w:t>6</w:t>
            </w:r>
          </w:p>
        </w:tc>
      </w:tr>
      <w:tr w:rsidR="0024142B" w:rsidRPr="00646AEF" w:rsidTr="0024142B">
        <w:trPr>
          <w:trHeight w:val="184"/>
        </w:trPr>
        <w:tc>
          <w:tcPr>
            <w:tcW w:w="672" w:type="dxa"/>
          </w:tcPr>
          <w:p w:rsidR="0024142B" w:rsidRPr="00646AEF" w:rsidRDefault="0024142B" w:rsidP="00646AEF">
            <w:pPr>
              <w:pStyle w:val="a3"/>
            </w:pPr>
            <w:r w:rsidRPr="00646AEF">
              <w:t>1.</w:t>
            </w:r>
          </w:p>
        </w:tc>
        <w:tc>
          <w:tcPr>
            <w:tcW w:w="4539" w:type="dxa"/>
          </w:tcPr>
          <w:p w:rsidR="0024142B" w:rsidRPr="00646AEF" w:rsidRDefault="0024142B" w:rsidP="0024142B">
            <w:pPr>
              <w:pStyle w:val="a3"/>
            </w:pPr>
            <w:r>
              <w:t>Доли многоквартирных домов (с количеством квартир не менее 12) придомовая территория которых обустроена уличным, спортивным, игровым, детским оборудованием</w:t>
            </w:r>
            <w:r w:rsidRPr="00646AEF">
              <w:t>, %</w:t>
            </w:r>
          </w:p>
        </w:tc>
        <w:tc>
          <w:tcPr>
            <w:tcW w:w="2268" w:type="dxa"/>
          </w:tcPr>
          <w:p w:rsidR="0024142B" w:rsidRPr="00646AEF" w:rsidRDefault="0024142B" w:rsidP="00646AEF">
            <w:pPr>
              <w:pStyle w:val="a3"/>
            </w:pPr>
            <w:r>
              <w:t>16 %</w:t>
            </w:r>
          </w:p>
        </w:tc>
        <w:tc>
          <w:tcPr>
            <w:tcW w:w="2127" w:type="dxa"/>
          </w:tcPr>
          <w:p w:rsidR="0024142B" w:rsidRPr="00646AEF" w:rsidRDefault="0024142B" w:rsidP="00646AEF">
            <w:pPr>
              <w:pStyle w:val="a3"/>
            </w:pPr>
            <w:r>
              <w:t>50 %</w:t>
            </w:r>
          </w:p>
        </w:tc>
        <w:tc>
          <w:tcPr>
            <w:tcW w:w="1940" w:type="dxa"/>
          </w:tcPr>
          <w:p w:rsidR="0024142B" w:rsidRPr="00646AEF" w:rsidRDefault="0024142B" w:rsidP="00646AEF">
            <w:pPr>
              <w:pStyle w:val="a3"/>
            </w:pPr>
          </w:p>
        </w:tc>
        <w:tc>
          <w:tcPr>
            <w:tcW w:w="2879" w:type="dxa"/>
          </w:tcPr>
          <w:p w:rsidR="0024142B" w:rsidRPr="00646AEF" w:rsidRDefault="0024142B" w:rsidP="00646AEF">
            <w:pPr>
              <w:pStyle w:val="a3"/>
            </w:pPr>
          </w:p>
        </w:tc>
      </w:tr>
    </w:tbl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C35203" w:rsidRDefault="00C35203" w:rsidP="00C35203">
      <w:pPr>
        <w:pStyle w:val="a3"/>
        <w:jc w:val="right"/>
        <w:rPr>
          <w:sz w:val="24"/>
        </w:rPr>
      </w:pPr>
    </w:p>
    <w:p w:rsidR="00C35203" w:rsidRDefault="00C35203" w:rsidP="00C35203">
      <w:pPr>
        <w:pStyle w:val="a3"/>
        <w:jc w:val="right"/>
        <w:rPr>
          <w:sz w:val="24"/>
        </w:rPr>
      </w:pPr>
      <w:r>
        <w:rPr>
          <w:sz w:val="24"/>
        </w:rPr>
        <w:lastRenderedPageBreak/>
        <w:t>Приложение 2</w:t>
      </w:r>
      <w:r w:rsidRPr="00E65AC5">
        <w:rPr>
          <w:sz w:val="24"/>
        </w:rPr>
        <w:t xml:space="preserve"> к муниципальн</w:t>
      </w:r>
      <w:r>
        <w:rPr>
          <w:sz w:val="24"/>
        </w:rPr>
        <w:t>ой п</w:t>
      </w:r>
      <w:r w:rsidRPr="00E65AC5">
        <w:rPr>
          <w:sz w:val="24"/>
        </w:rPr>
        <w:t>рограмме</w:t>
      </w:r>
    </w:p>
    <w:p w:rsidR="00C35203" w:rsidRPr="00E65AC5" w:rsidRDefault="00C35203" w:rsidP="00C35203">
      <w:pPr>
        <w:pStyle w:val="a3"/>
        <w:ind w:left="10065"/>
        <w:rPr>
          <w:sz w:val="24"/>
        </w:rPr>
      </w:pPr>
      <w:r w:rsidRPr="00C35203">
        <w:rPr>
          <w:sz w:val="24"/>
        </w:rPr>
        <w:t>«Благоустройство территории сельского поселения Ульт-Ягун на 2017 год »</w:t>
      </w:r>
    </w:p>
    <w:p w:rsidR="00646AEF" w:rsidRPr="00646AEF" w:rsidRDefault="00646AEF" w:rsidP="00646AEF">
      <w:pPr>
        <w:pStyle w:val="a3"/>
      </w:pPr>
    </w:p>
    <w:p w:rsidR="00646AEF" w:rsidRPr="00646AEF" w:rsidRDefault="00646AEF" w:rsidP="00646AEF">
      <w:pPr>
        <w:pStyle w:val="a3"/>
      </w:pPr>
    </w:p>
    <w:p w:rsidR="00646AEF" w:rsidRPr="00F23CD0" w:rsidRDefault="00646AEF" w:rsidP="00E65AC5">
      <w:pPr>
        <w:pStyle w:val="a3"/>
        <w:jc w:val="center"/>
      </w:pPr>
      <w:r w:rsidRPr="00F23CD0">
        <w:t xml:space="preserve">Перечень основных мероприятий муниципальной  </w:t>
      </w:r>
      <w:r w:rsidR="00FC6326" w:rsidRPr="00F23CD0">
        <w:t>п</w:t>
      </w:r>
      <w:r w:rsidRPr="00F23CD0">
        <w:t>рограммы, сроки их реализации и объемы финансирования</w:t>
      </w:r>
    </w:p>
    <w:p w:rsidR="00646AEF" w:rsidRPr="00646AEF" w:rsidRDefault="00646AEF" w:rsidP="00646AEF">
      <w:pPr>
        <w:pStyle w:val="a3"/>
      </w:pPr>
    </w:p>
    <w:tbl>
      <w:tblPr>
        <w:tblW w:w="14601" w:type="dxa"/>
        <w:tblInd w:w="-34" w:type="dxa"/>
        <w:tblLayout w:type="fixed"/>
        <w:tblLook w:val="0000"/>
      </w:tblPr>
      <w:tblGrid>
        <w:gridCol w:w="908"/>
        <w:gridCol w:w="4479"/>
        <w:gridCol w:w="2126"/>
        <w:gridCol w:w="1701"/>
        <w:gridCol w:w="1418"/>
        <w:gridCol w:w="3969"/>
      </w:tblGrid>
      <w:tr w:rsidR="00646AEF" w:rsidRPr="00646AEF" w:rsidTr="008C40A7">
        <w:trPr>
          <w:trHeight w:val="362"/>
        </w:trPr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 xml:space="preserve">№  </w:t>
            </w:r>
            <w:proofErr w:type="gramStart"/>
            <w:r w:rsidRPr="00646AEF">
              <w:t>п</w:t>
            </w:r>
            <w:proofErr w:type="gramEnd"/>
            <w:r w:rsidRPr="00646AEF">
              <w:t>/п</w:t>
            </w:r>
          </w:p>
        </w:tc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Срок</w:t>
            </w:r>
          </w:p>
          <w:p w:rsidR="00646AEF" w:rsidRPr="00646AEF" w:rsidRDefault="00646AEF" w:rsidP="00646AEF">
            <w:pPr>
              <w:pStyle w:val="a3"/>
            </w:pPr>
            <w:r w:rsidRPr="00646AEF">
              <w:t>выполнения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F" w:rsidRPr="00646AEF" w:rsidRDefault="00646AEF" w:rsidP="00646AEF">
            <w:pPr>
              <w:pStyle w:val="a3"/>
            </w:pPr>
            <w:r w:rsidRPr="00646AEF">
              <w:t>Финансовые затраты по годам, тыс. руб</w:t>
            </w:r>
            <w:r w:rsidR="008C40A7"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Источники финансирования</w:t>
            </w:r>
          </w:p>
        </w:tc>
      </w:tr>
      <w:tr w:rsidR="00FC6326" w:rsidRPr="00646AEF" w:rsidTr="008C40A7">
        <w:trPr>
          <w:trHeight w:val="158"/>
        </w:trPr>
        <w:tc>
          <w:tcPr>
            <w:tcW w:w="9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26" w:rsidRPr="00646AEF" w:rsidRDefault="00FC6326" w:rsidP="00646AEF">
            <w:pPr>
              <w:pStyle w:val="a3"/>
            </w:pPr>
            <w:r w:rsidRPr="00646AEF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26" w:rsidRPr="00646AEF" w:rsidRDefault="00FC6326" w:rsidP="00646AEF">
            <w:pPr>
              <w:pStyle w:val="a3"/>
            </w:pPr>
            <w:r w:rsidRPr="00646AEF">
              <w:t>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</w:tr>
      <w:tr w:rsidR="00FC6326" w:rsidRPr="00646AEF" w:rsidTr="008C40A7">
        <w:trPr>
          <w:trHeight w:val="362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326" w:rsidRPr="00646AEF" w:rsidRDefault="00FC6326" w:rsidP="0024142B">
            <w:pPr>
              <w:pStyle w:val="a3"/>
              <w:jc w:val="center"/>
            </w:pPr>
            <w:r w:rsidRPr="00646AEF">
              <w:t>1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326" w:rsidRPr="00646AEF" w:rsidRDefault="00FC6326" w:rsidP="0024142B">
            <w:pPr>
              <w:pStyle w:val="a3"/>
              <w:jc w:val="center"/>
            </w:pPr>
            <w:r w:rsidRPr="00646AEF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24142B">
            <w:pPr>
              <w:pStyle w:val="a3"/>
              <w:jc w:val="center"/>
            </w:pPr>
            <w:r w:rsidRPr="00646AE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26" w:rsidRPr="00646AEF" w:rsidRDefault="00FC6326" w:rsidP="0024142B">
            <w:pPr>
              <w:pStyle w:val="a3"/>
              <w:jc w:val="center"/>
            </w:pPr>
            <w:r w:rsidRPr="00646AE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26" w:rsidRPr="00646AEF" w:rsidRDefault="00FC6326" w:rsidP="0024142B">
            <w:pPr>
              <w:pStyle w:val="a3"/>
              <w:jc w:val="center"/>
            </w:pPr>
            <w:r w:rsidRPr="00646AEF"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24142B">
            <w:pPr>
              <w:pStyle w:val="a3"/>
              <w:jc w:val="center"/>
            </w:pPr>
            <w:r>
              <w:t>6</w:t>
            </w:r>
          </w:p>
        </w:tc>
      </w:tr>
      <w:tr w:rsidR="00646AEF" w:rsidRPr="00646AEF" w:rsidTr="00FC6326">
        <w:trPr>
          <w:trHeight w:val="675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>Цель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FC6326" w:rsidP="00646AEF">
            <w:pPr>
              <w:pStyle w:val="a3"/>
            </w:pPr>
            <w:r>
              <w:t xml:space="preserve">Повышение уровня благоустроенности территории сельского поселения, создание </w:t>
            </w:r>
            <w:r w:rsidRPr="008942E2">
              <w:t>комфортных условий для отдыха и повседневной жизни</w:t>
            </w:r>
            <w:r>
              <w:t xml:space="preserve"> жителей сельского поселения Ульт-Ягун</w:t>
            </w:r>
          </w:p>
        </w:tc>
      </w:tr>
      <w:tr w:rsidR="00646AEF" w:rsidRPr="00646AEF" w:rsidTr="00FC6326">
        <w:trPr>
          <w:trHeight w:val="691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  <w:r w:rsidRPr="00646AEF">
              <w:t xml:space="preserve">Задачи 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EF" w:rsidRPr="00646AEF" w:rsidRDefault="00FC6326" w:rsidP="00FC6326">
            <w:pPr>
              <w:pStyle w:val="a3"/>
            </w:pPr>
            <w:r>
              <w:t xml:space="preserve">Обеспечение территорий многоквартирных домов уличным, спортивным, игровым, детским оборудованием. </w:t>
            </w:r>
          </w:p>
        </w:tc>
      </w:tr>
      <w:tr w:rsidR="00646AEF" w:rsidRPr="00646AEF" w:rsidTr="00FC6326">
        <w:trPr>
          <w:trHeight w:val="972"/>
        </w:trPr>
        <w:tc>
          <w:tcPr>
            <w:tcW w:w="14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6AEF" w:rsidRPr="00646AEF" w:rsidRDefault="00646AEF" w:rsidP="00646AEF">
            <w:pPr>
              <w:pStyle w:val="a3"/>
            </w:pPr>
          </w:p>
          <w:p w:rsidR="00FC6326" w:rsidRPr="00646AEF" w:rsidRDefault="00646AEF" w:rsidP="00FC6326">
            <w:pPr>
              <w:pStyle w:val="a3"/>
              <w:jc w:val="left"/>
            </w:pPr>
            <w:r w:rsidRPr="00646AEF">
              <w:t>1.</w:t>
            </w:r>
            <w:r w:rsidR="00FC6326">
              <w:t xml:space="preserve"> Подпрограмма 1. </w:t>
            </w:r>
            <w:r w:rsidR="00950D01">
              <w:t xml:space="preserve">Развитие исторических и иных местных традиций </w:t>
            </w:r>
          </w:p>
          <w:p w:rsidR="00646AEF" w:rsidRPr="00646AEF" w:rsidRDefault="00646AEF" w:rsidP="00646AEF">
            <w:pPr>
              <w:pStyle w:val="a3"/>
            </w:pPr>
          </w:p>
        </w:tc>
      </w:tr>
      <w:tr w:rsidR="00FC6326" w:rsidRPr="00646AEF" w:rsidTr="00FC6326">
        <w:trPr>
          <w:trHeight w:val="718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  <w:r w:rsidRPr="00646AEF">
              <w:t>1.1.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C40A7" w:rsidRPr="00646AEF" w:rsidRDefault="00E902BD" w:rsidP="00DB4BAD">
            <w:pPr>
              <w:pStyle w:val="a3"/>
            </w:pPr>
            <w:r>
              <w:t>О</w:t>
            </w:r>
            <w:r w:rsidR="008C40A7">
              <w:t xml:space="preserve">бустройство </w:t>
            </w:r>
            <w:r>
              <w:t>спортивн</w:t>
            </w:r>
            <w:r w:rsidR="00DB4BAD">
              <w:t>ой</w:t>
            </w:r>
            <w:r>
              <w:t xml:space="preserve"> площад</w:t>
            </w:r>
            <w:r w:rsidR="00F23CD0">
              <w:t>к</w:t>
            </w:r>
            <w:r w:rsidR="00DB4BAD">
              <w:t>и</w:t>
            </w:r>
            <w:r>
              <w:t xml:space="preserve"> в </w:t>
            </w:r>
            <w:r w:rsidR="008C40A7">
              <w:t>п. Ульт-Ягун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  <w:r w:rsidRPr="00646AEF"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646AEF">
            <w:pPr>
              <w:pStyle w:val="a3"/>
            </w:pPr>
            <w:r>
              <w:t>400</w:t>
            </w:r>
            <w:r w:rsidR="00E902BD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646AEF">
            <w:pPr>
              <w:pStyle w:val="a3"/>
            </w:pPr>
            <w:r>
              <w:t>400</w:t>
            </w:r>
            <w:r w:rsidR="00E902BD"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  <w:r w:rsidRPr="00646AEF">
              <w:t xml:space="preserve">Бюджет </w:t>
            </w:r>
            <w:r>
              <w:t xml:space="preserve">сельского </w:t>
            </w:r>
            <w:r w:rsidRPr="00646AEF">
              <w:t>поселения</w:t>
            </w:r>
            <w:r>
              <w:t xml:space="preserve"> Ульт-Ягун</w:t>
            </w:r>
          </w:p>
        </w:tc>
      </w:tr>
      <w:tr w:rsidR="00FC6326" w:rsidRPr="00646AEF" w:rsidTr="00FC6326">
        <w:trPr>
          <w:trHeight w:val="395"/>
        </w:trPr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322606">
            <w:pPr>
              <w:pStyle w:val="a3"/>
            </w:pPr>
            <w:r>
              <w:t>8,</w:t>
            </w:r>
            <w:r w:rsidR="0032260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322606">
            <w:pPr>
              <w:pStyle w:val="a3"/>
            </w:pPr>
            <w:r>
              <w:t>8,</w:t>
            </w:r>
            <w:r w:rsidR="00322606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E902BD" w:rsidP="00646AEF">
            <w:pPr>
              <w:pStyle w:val="a3"/>
            </w:pPr>
            <w:r w:rsidRPr="00646AEF">
              <w:t xml:space="preserve">Бюджет </w:t>
            </w:r>
            <w:r>
              <w:t xml:space="preserve">сельского </w:t>
            </w:r>
            <w:r w:rsidRPr="00646AEF">
              <w:t>поселения</w:t>
            </w:r>
            <w:r>
              <w:t xml:space="preserve"> Ульт-Ягун</w:t>
            </w:r>
          </w:p>
        </w:tc>
      </w:tr>
      <w:tr w:rsidR="00FC6326" w:rsidRPr="00646AEF" w:rsidTr="00FC6326">
        <w:trPr>
          <w:trHeight w:val="180"/>
        </w:trPr>
        <w:tc>
          <w:tcPr>
            <w:tcW w:w="9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4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646AEF">
            <w:pPr>
              <w:pStyle w:val="a3"/>
            </w:pPr>
            <w:r>
              <w:t>800</w:t>
            </w:r>
            <w:r w:rsidR="00E902BD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646AEF">
            <w:pPr>
              <w:pStyle w:val="a3"/>
            </w:pPr>
            <w:r>
              <w:t>800</w:t>
            </w:r>
            <w:r w:rsidR="00E902BD"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  <w:r w:rsidRPr="00646AEF">
              <w:t xml:space="preserve">Бюджет </w:t>
            </w:r>
            <w:r w:rsidR="00E902BD">
              <w:t>Ханты-Мансийского АО-Югры</w:t>
            </w:r>
          </w:p>
        </w:tc>
      </w:tr>
      <w:tr w:rsidR="00FC6326" w:rsidRPr="00646AEF" w:rsidTr="00C00CAA">
        <w:trPr>
          <w:trHeight w:val="505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  <w:r w:rsidRPr="00646AEF">
              <w:t>Итого по пункту 1.1: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E902BD" w:rsidP="00E902BD">
            <w:pPr>
              <w:pStyle w:val="a3"/>
            </w:pPr>
            <w:r>
              <w:t>1208,</w:t>
            </w:r>
            <w:r w:rsidR="00C00CA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E902BD" w:rsidP="00646AEF">
            <w:pPr>
              <w:pStyle w:val="a3"/>
            </w:pPr>
            <w:r>
              <w:t>1208,</w:t>
            </w:r>
            <w:r w:rsidR="00C00CA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  <w:p w:rsidR="00FC6326" w:rsidRPr="00646AEF" w:rsidRDefault="00FC6326" w:rsidP="00646AEF">
            <w:pPr>
              <w:pStyle w:val="a3"/>
            </w:pPr>
          </w:p>
        </w:tc>
      </w:tr>
      <w:tr w:rsidR="00FC6326" w:rsidRPr="00646AEF" w:rsidTr="00FC6326">
        <w:trPr>
          <w:trHeight w:val="1275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  <w:r w:rsidRPr="00646AEF">
              <w:t>1.2.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09176C" w:rsidP="00347EDE">
            <w:pPr>
              <w:pStyle w:val="a3"/>
            </w:pPr>
            <w:r>
              <w:t xml:space="preserve">Приобретение </w:t>
            </w:r>
            <w:r w:rsidR="00E902BD">
              <w:t>и установка детского</w:t>
            </w:r>
            <w:r w:rsidR="006E1BD2">
              <w:t xml:space="preserve"> игрового оборудования (малые архитектурные формы)</w:t>
            </w:r>
            <w:proofErr w:type="gramStart"/>
            <w:r w:rsidR="00347EDE">
              <w:t>,п</w:t>
            </w:r>
            <w:proofErr w:type="gramEnd"/>
            <w:r w:rsidR="00347EDE">
              <w:t>. Ульт-Ягун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  <w:r w:rsidRPr="00646AEF"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FC6326">
            <w:pPr>
              <w:pStyle w:val="a3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FC6326">
            <w:pPr>
              <w:pStyle w:val="a3"/>
            </w:pPr>
            <w: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  <w:r w:rsidRPr="00646AEF">
              <w:t xml:space="preserve">Бюджет </w:t>
            </w:r>
            <w:r>
              <w:t xml:space="preserve">сельского </w:t>
            </w:r>
            <w:r w:rsidRPr="00646AEF">
              <w:t>поселения</w:t>
            </w:r>
            <w:r>
              <w:t xml:space="preserve"> Ульт-Ягун</w:t>
            </w:r>
          </w:p>
        </w:tc>
      </w:tr>
      <w:tr w:rsidR="00FC6326" w:rsidRPr="00646AEF" w:rsidTr="00FC6326">
        <w:trPr>
          <w:trHeight w:val="545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646AEF">
            <w:pPr>
              <w:pStyle w:val="a3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  <w:r>
              <w:t>Итого по пункту 1.2</w:t>
            </w:r>
            <w:r w:rsidRPr="00646AEF"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FC6326">
            <w:pPr>
              <w:pStyle w:val="a3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326" w:rsidRPr="00646AEF" w:rsidRDefault="00C00CAA" w:rsidP="00FC6326">
            <w:pPr>
              <w:pStyle w:val="a3"/>
            </w:pPr>
            <w: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326" w:rsidRPr="00646AEF" w:rsidRDefault="00FC6326" w:rsidP="00FC6326">
            <w:pPr>
              <w:pStyle w:val="a3"/>
            </w:pPr>
          </w:p>
        </w:tc>
      </w:tr>
      <w:tr w:rsidR="00C00CAA" w:rsidRPr="00646AEF" w:rsidTr="00FD7F55">
        <w:trPr>
          <w:trHeight w:val="567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00CAA" w:rsidRPr="00646AEF" w:rsidRDefault="00C00CAA" w:rsidP="00646AEF">
            <w:pPr>
              <w:pStyle w:val="a3"/>
            </w:pP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00CAA" w:rsidRDefault="00C00CAA" w:rsidP="00FC6326">
            <w:pPr>
              <w:pStyle w:val="a3"/>
            </w:pPr>
            <w:r>
              <w:t>Всего: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00CAA" w:rsidRPr="00646AEF" w:rsidRDefault="00C00CAA" w:rsidP="00FC6326">
            <w:pPr>
              <w:pStyle w:val="a3"/>
            </w:pPr>
            <w: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CAA" w:rsidRPr="00646AEF" w:rsidRDefault="00E902BD" w:rsidP="00FC6326">
            <w:pPr>
              <w:pStyle w:val="a3"/>
            </w:pPr>
            <w:r>
              <w:t>1258,</w:t>
            </w:r>
            <w:r w:rsidR="00C00CA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CAA" w:rsidRPr="00646AEF" w:rsidRDefault="00E902BD" w:rsidP="00FC6326">
            <w:pPr>
              <w:pStyle w:val="a3"/>
            </w:pPr>
            <w:r>
              <w:t>1258,</w:t>
            </w:r>
            <w:r w:rsidR="00C00CA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0CAA" w:rsidRPr="00646AEF" w:rsidRDefault="00C00CAA" w:rsidP="00FC6326">
            <w:pPr>
              <w:pStyle w:val="a3"/>
            </w:pPr>
          </w:p>
        </w:tc>
      </w:tr>
      <w:tr w:rsidR="00C00CAA" w:rsidRPr="00646AEF" w:rsidTr="00FD7F55">
        <w:trPr>
          <w:trHeight w:val="405"/>
        </w:trPr>
        <w:tc>
          <w:tcPr>
            <w:tcW w:w="9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0CAA" w:rsidRPr="00646AEF" w:rsidRDefault="00C00CAA" w:rsidP="00646AEF">
            <w:pPr>
              <w:pStyle w:val="a3"/>
            </w:pPr>
          </w:p>
        </w:tc>
        <w:tc>
          <w:tcPr>
            <w:tcW w:w="44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0CAA" w:rsidRDefault="00C00CAA" w:rsidP="00FC6326">
            <w:pPr>
              <w:pStyle w:val="a3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0CAA" w:rsidRPr="00646AEF" w:rsidRDefault="00C00CAA" w:rsidP="00FC6326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CAA" w:rsidRPr="00646AEF" w:rsidRDefault="00C00CAA" w:rsidP="00FC6326">
            <w:pPr>
              <w:pStyle w:val="a3"/>
            </w:pPr>
            <w:r>
              <w:t>45</w:t>
            </w:r>
            <w:r w:rsidR="00E902BD"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CAA" w:rsidRPr="00646AEF" w:rsidRDefault="00C00CAA" w:rsidP="00E902BD">
            <w:pPr>
              <w:pStyle w:val="a3"/>
            </w:pPr>
            <w:r>
              <w:t>45</w:t>
            </w:r>
            <w:r w:rsidR="00E902BD">
              <w:t>8,1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0CAA" w:rsidRPr="00646AEF" w:rsidRDefault="00C00CAA" w:rsidP="00853EDB">
            <w:pPr>
              <w:pStyle w:val="a3"/>
            </w:pPr>
            <w:r w:rsidRPr="00646AEF">
              <w:t xml:space="preserve">Бюджет </w:t>
            </w:r>
            <w:r>
              <w:t xml:space="preserve">сельского </w:t>
            </w:r>
            <w:r w:rsidRPr="00646AEF">
              <w:t>поселения</w:t>
            </w:r>
            <w:r>
              <w:t xml:space="preserve"> Ульт-Ягун</w:t>
            </w:r>
          </w:p>
        </w:tc>
      </w:tr>
      <w:tr w:rsidR="00E902BD" w:rsidRPr="00646AEF" w:rsidTr="00FD7F55">
        <w:trPr>
          <w:trHeight w:val="417"/>
        </w:trPr>
        <w:tc>
          <w:tcPr>
            <w:tcW w:w="9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02BD" w:rsidRPr="00646AEF" w:rsidRDefault="00E902BD" w:rsidP="00646AEF">
            <w:pPr>
              <w:pStyle w:val="a3"/>
            </w:pPr>
          </w:p>
        </w:tc>
        <w:tc>
          <w:tcPr>
            <w:tcW w:w="447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02BD" w:rsidRDefault="00E902BD" w:rsidP="00FC6326">
            <w:pPr>
              <w:pStyle w:val="a3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02BD" w:rsidRPr="00646AEF" w:rsidRDefault="00E902BD" w:rsidP="00FC6326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02BD" w:rsidRPr="00646AEF" w:rsidRDefault="00E902BD" w:rsidP="00FC6326">
            <w:pPr>
              <w:pStyle w:val="a3"/>
            </w:pPr>
            <w: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02BD" w:rsidRPr="00646AEF" w:rsidRDefault="00E902BD" w:rsidP="00FC6326">
            <w:pPr>
              <w:pStyle w:val="a3"/>
            </w:pPr>
            <w:r>
              <w:t>800,0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2BD" w:rsidRPr="00646AEF" w:rsidRDefault="00E902BD" w:rsidP="008B3DD8">
            <w:pPr>
              <w:pStyle w:val="a3"/>
            </w:pPr>
            <w:r w:rsidRPr="00646AEF">
              <w:t xml:space="preserve">Бюджет </w:t>
            </w:r>
            <w:r>
              <w:t>Ханты-Мансийского АО-Югры</w:t>
            </w:r>
          </w:p>
        </w:tc>
      </w:tr>
    </w:tbl>
    <w:p w:rsidR="00646AEF" w:rsidRPr="00646AEF" w:rsidRDefault="00646AEF" w:rsidP="00646AEF">
      <w:pPr>
        <w:pStyle w:val="a3"/>
      </w:pPr>
    </w:p>
    <w:p w:rsidR="00A07772" w:rsidRPr="00646AEF" w:rsidRDefault="00A07772" w:rsidP="00646AEF">
      <w:pPr>
        <w:pStyle w:val="a3"/>
      </w:pPr>
    </w:p>
    <w:sectPr w:rsidR="00A07772" w:rsidRPr="00646AEF" w:rsidSect="00646AEF">
      <w:pgSz w:w="16838" w:h="11906" w:orient="landscape"/>
      <w:pgMar w:top="113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394B"/>
    <w:multiLevelType w:val="hybridMultilevel"/>
    <w:tmpl w:val="BC4643F4"/>
    <w:lvl w:ilvl="0" w:tplc="B10CCBFA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7184991"/>
    <w:multiLevelType w:val="hybridMultilevel"/>
    <w:tmpl w:val="0DF4C0C4"/>
    <w:lvl w:ilvl="0" w:tplc="D0329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53642"/>
    <w:multiLevelType w:val="hybridMultilevel"/>
    <w:tmpl w:val="25E88638"/>
    <w:lvl w:ilvl="0" w:tplc="8A78BA00">
      <w:start w:val="1"/>
      <w:numFmt w:val="decimal"/>
      <w:lvlText w:val="%1."/>
      <w:lvlJc w:val="left"/>
      <w:pPr>
        <w:ind w:left="115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3C7464DC"/>
    <w:multiLevelType w:val="hybridMultilevel"/>
    <w:tmpl w:val="C110F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F11ED"/>
    <w:multiLevelType w:val="hybridMultilevel"/>
    <w:tmpl w:val="83224294"/>
    <w:lvl w:ilvl="0" w:tplc="040C96D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1E2C99"/>
    <w:multiLevelType w:val="multilevel"/>
    <w:tmpl w:val="03C26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6AEF"/>
    <w:rsid w:val="00044111"/>
    <w:rsid w:val="0009176C"/>
    <w:rsid w:val="000D77EF"/>
    <w:rsid w:val="000F0A6C"/>
    <w:rsid w:val="000F3D28"/>
    <w:rsid w:val="001169BF"/>
    <w:rsid w:val="00165565"/>
    <w:rsid w:val="001B3C20"/>
    <w:rsid w:val="001D5D34"/>
    <w:rsid w:val="001E4D88"/>
    <w:rsid w:val="002030E8"/>
    <w:rsid w:val="0024142B"/>
    <w:rsid w:val="002B30CF"/>
    <w:rsid w:val="002E20DB"/>
    <w:rsid w:val="00306D7E"/>
    <w:rsid w:val="00322606"/>
    <w:rsid w:val="00347EDE"/>
    <w:rsid w:val="00401956"/>
    <w:rsid w:val="00522F7F"/>
    <w:rsid w:val="00530F94"/>
    <w:rsid w:val="005767B3"/>
    <w:rsid w:val="00580CE9"/>
    <w:rsid w:val="00646AEF"/>
    <w:rsid w:val="006814D3"/>
    <w:rsid w:val="006A6044"/>
    <w:rsid w:val="006B63F1"/>
    <w:rsid w:val="006E1BD2"/>
    <w:rsid w:val="00711D4A"/>
    <w:rsid w:val="0073487E"/>
    <w:rsid w:val="008942E2"/>
    <w:rsid w:val="008C40A7"/>
    <w:rsid w:val="008D44F7"/>
    <w:rsid w:val="008F586E"/>
    <w:rsid w:val="00950D01"/>
    <w:rsid w:val="009779C5"/>
    <w:rsid w:val="00991E73"/>
    <w:rsid w:val="009B01ED"/>
    <w:rsid w:val="009B7808"/>
    <w:rsid w:val="009E5068"/>
    <w:rsid w:val="00A07772"/>
    <w:rsid w:val="00AC0B36"/>
    <w:rsid w:val="00B3310A"/>
    <w:rsid w:val="00BF1845"/>
    <w:rsid w:val="00BF575C"/>
    <w:rsid w:val="00C00CAA"/>
    <w:rsid w:val="00C35203"/>
    <w:rsid w:val="00D136DA"/>
    <w:rsid w:val="00DB4BAD"/>
    <w:rsid w:val="00E65AC5"/>
    <w:rsid w:val="00E846F0"/>
    <w:rsid w:val="00E902BD"/>
    <w:rsid w:val="00EB445B"/>
    <w:rsid w:val="00EC0514"/>
    <w:rsid w:val="00F11D15"/>
    <w:rsid w:val="00F23CD0"/>
    <w:rsid w:val="00F556D9"/>
    <w:rsid w:val="00F970BD"/>
    <w:rsid w:val="00FC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6A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46AE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646AEF"/>
    <w:pPr>
      <w:spacing w:after="0" w:line="240" w:lineRule="auto"/>
    </w:pPr>
    <w:rPr>
      <w:rFonts w:ascii="Calibri" w:eastAsia="Calibri" w:hAnsi="Calibri" w:cs="Times New Roman"/>
      <w:lang w:val="en-US" w:eastAsia="en-US" w:bidi="en-US"/>
    </w:rPr>
  </w:style>
  <w:style w:type="character" w:styleId="a6">
    <w:name w:val="Hyperlink"/>
    <w:basedOn w:val="a0"/>
    <w:uiPriority w:val="99"/>
    <w:unhideWhenUsed/>
    <w:rsid w:val="00646AEF"/>
    <w:rPr>
      <w:color w:val="0000FF" w:themeColor="hyperlink"/>
      <w:u w:val="single"/>
    </w:rPr>
  </w:style>
  <w:style w:type="paragraph" w:customStyle="1" w:styleId="ConsPlusNormal">
    <w:name w:val="ConsPlusNormal"/>
    <w:rsid w:val="00580C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Title"/>
    <w:basedOn w:val="a"/>
    <w:link w:val="a8"/>
    <w:qFormat/>
    <w:rsid w:val="00E846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8">
    <w:name w:val="Название Знак"/>
    <w:basedOn w:val="a0"/>
    <w:link w:val="a7"/>
    <w:rsid w:val="00E846F0"/>
    <w:rPr>
      <w:rFonts w:ascii="Times New Roman" w:eastAsia="Times New Roman" w:hAnsi="Times New Roman" w:cs="Times New Roman"/>
      <w:b/>
      <w:sz w:val="32"/>
      <w:szCs w:val="24"/>
    </w:rPr>
  </w:style>
  <w:style w:type="paragraph" w:styleId="2">
    <w:name w:val="Body Text 2"/>
    <w:basedOn w:val="a"/>
    <w:link w:val="20"/>
    <w:rsid w:val="00E846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846F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8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4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</cp:revision>
  <dcterms:created xsi:type="dcterms:W3CDTF">2017-03-03T04:53:00Z</dcterms:created>
  <dcterms:modified xsi:type="dcterms:W3CDTF">2017-02-24T07:13:00Z</dcterms:modified>
</cp:coreProperties>
</file>