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5726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405726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05726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>СОВЕТ ДЕПУТАТОВ СЕЛЬСКОГО ПОСЕЛЕНИЯ УЛЬТ-ЯГУН СУРГУТСКОГО РАЙОНА ХАНТЫ-МАНСИЙСКОГО АВТОНОМНОГО ОКРУГА - ЮГРЫ</w:t>
      </w:r>
    </w:p>
    <w:p w:rsidR="00000000" w:rsidRDefault="00405726">
      <w:pPr>
        <w:pStyle w:val="HEADERTEXT"/>
        <w:rPr>
          <w:b/>
          <w:bCs/>
        </w:rPr>
      </w:pPr>
    </w:p>
    <w:p w:rsidR="00000000" w:rsidRDefault="00405726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РЕШЕНИЕ</w:t>
      </w:r>
    </w:p>
    <w:p w:rsidR="00000000" w:rsidRDefault="00405726">
      <w:pPr>
        <w:pStyle w:val="HEADERTEXT"/>
        <w:rPr>
          <w:b/>
          <w:bCs/>
        </w:rPr>
      </w:pPr>
    </w:p>
    <w:p w:rsidR="00000000" w:rsidRDefault="00405726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от 30 августа 2021 года N 149</w:t>
      </w:r>
    </w:p>
    <w:p w:rsidR="00000000" w:rsidRDefault="00405726">
      <w:pPr>
        <w:pStyle w:val="HEADERTEXT"/>
        <w:jc w:val="center"/>
        <w:outlineLvl w:val="2"/>
        <w:rPr>
          <w:b/>
          <w:bCs/>
        </w:rPr>
      </w:pPr>
    </w:p>
    <w:p w:rsidR="00000000" w:rsidRDefault="00405726">
      <w:pPr>
        <w:pStyle w:val="HEADERTEXT"/>
        <w:rPr>
          <w:b/>
          <w:bCs/>
        </w:rPr>
      </w:pPr>
    </w:p>
    <w:p w:rsidR="00000000" w:rsidRDefault="00405726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Об утверждении положения о муниципальном жилищном контроле на территории сельского поселения Ульт-Ягу</w:t>
      </w:r>
      <w:r>
        <w:rPr>
          <w:b/>
          <w:bCs/>
        </w:rPr>
        <w:t xml:space="preserve">н </w:t>
      </w:r>
    </w:p>
    <w:p w:rsidR="00000000" w:rsidRDefault="00405726">
      <w:pPr>
        <w:pStyle w:val="FORMATTEXT"/>
        <w:jc w:val="center"/>
      </w:pPr>
      <w:r>
        <w:t xml:space="preserve">(С изменениями, внесенными решением Совета депутатов от 28.02.2022 N 170; </w:t>
      </w:r>
    </w:p>
    <w:p w:rsidR="00000000" w:rsidRDefault="00405726">
      <w:pPr>
        <w:pStyle w:val="FORMATTEXT"/>
        <w:jc w:val="center"/>
      </w:pPr>
      <w:r>
        <w:t xml:space="preserve">С изменениями, внесенными решением Совета депутатов </w:t>
      </w:r>
      <w:r>
        <w:fldChar w:fldCharType="begin"/>
      </w:r>
      <w:r>
        <w:instrText xml:space="preserve"> HYPERLINK "kodeks://link/d?nd=352247912"\o"’’О внесении изменений в решение Совета депутатов сельского поселения Ульт-Ягун от</w:instrText>
      </w:r>
      <w:r>
        <w:instrText xml:space="preserve"> 30.08.2021 N 149 ’’Об ...’’</w:instrText>
      </w:r>
    </w:p>
    <w:p w:rsidR="00000000" w:rsidRDefault="00405726">
      <w:pPr>
        <w:pStyle w:val="FORMATTEXT"/>
        <w:jc w:val="center"/>
      </w:pPr>
      <w:r>
        <w:instrText>Решение Совета депутатов сельского поселения Ульт-Ягун Сургутского района Ханты-Мансийского ...</w:instrText>
      </w:r>
    </w:p>
    <w:p w:rsidR="00000000" w:rsidRDefault="00405726">
      <w:pPr>
        <w:pStyle w:val="FORMATTEXT"/>
        <w:jc w:val="center"/>
      </w:pPr>
      <w:r>
        <w:instrText>Статус: Действующая редакция документа"</w:instrText>
      </w:r>
      <w:r>
        <w:fldChar w:fldCharType="separate"/>
      </w:r>
      <w:r>
        <w:rPr>
          <w:color w:val="0000AA"/>
          <w:u w:val="single"/>
        </w:rPr>
        <w:t>от 21.10.2022 N 192</w:t>
      </w:r>
      <w:r>
        <w:fldChar w:fldCharType="end"/>
      </w:r>
      <w:r>
        <w:t xml:space="preserve">; </w:t>
      </w:r>
    </w:p>
    <w:p w:rsidR="00000000" w:rsidRDefault="00405726">
      <w:pPr>
        <w:pStyle w:val="FORMATTEXT"/>
        <w:jc w:val="center"/>
      </w:pPr>
      <w:r>
        <w:t>С изменениями, внесенными решением Совета депутатов от</w:t>
      </w:r>
      <w:r>
        <w:t xml:space="preserve"> 31.01.2023 N 206; </w:t>
      </w:r>
    </w:p>
    <w:p w:rsidR="00000000" w:rsidRDefault="00405726">
      <w:pPr>
        <w:pStyle w:val="FORMATTEXT"/>
        <w:jc w:val="center"/>
      </w:pPr>
      <w:r>
        <w:t xml:space="preserve">С изменениями, внесенными решением Совета депутатов </w:t>
      </w:r>
      <w:r>
        <w:fldChar w:fldCharType="begin"/>
      </w:r>
      <w:r>
        <w:instrText xml:space="preserve"> HYPERLINK "kodeks://link/d?nd=1301837565"\o"’’О внесении изменений в решение Совета депутатов сельского поселения Ульт-Ягун от 30.08.2021 N 149’’</w:instrText>
      </w:r>
    </w:p>
    <w:p w:rsidR="00000000" w:rsidRDefault="00405726">
      <w:pPr>
        <w:pStyle w:val="FORMATTEXT"/>
        <w:jc w:val="center"/>
      </w:pPr>
      <w:r>
        <w:instrText>Решение Совета депутатов сельского по</w:instrText>
      </w:r>
      <w:r>
        <w:instrText>селения Ульт-Ягун Сургутского района Ханты-Мансийского автономного ...</w:instrText>
      </w:r>
    </w:p>
    <w:p w:rsidR="00000000" w:rsidRDefault="00405726">
      <w:pPr>
        <w:pStyle w:val="FORMATTEXT"/>
        <w:jc w:val="center"/>
      </w:pPr>
      <w:r>
        <w:instrText>Статус: Действующая редакция документа"</w:instrText>
      </w:r>
      <w:r>
        <w:fldChar w:fldCharType="separate"/>
      </w:r>
      <w:r>
        <w:rPr>
          <w:color w:val="0000AA"/>
          <w:u w:val="single"/>
        </w:rPr>
        <w:t>от 18.05.2023 N 217</w:t>
      </w:r>
      <w:r>
        <w:fldChar w:fldCharType="end"/>
      </w:r>
      <w:r>
        <w:t xml:space="preserve">; </w:t>
      </w:r>
    </w:p>
    <w:p w:rsidR="00000000" w:rsidRDefault="00405726">
      <w:pPr>
        <w:pStyle w:val="FORMATTEXT"/>
        <w:jc w:val="center"/>
      </w:pPr>
      <w:r>
        <w:t xml:space="preserve">С изменениями, внесенными решением Совета депутатов </w:t>
      </w:r>
      <w:r>
        <w:fldChar w:fldCharType="begin"/>
      </w:r>
      <w:r>
        <w:instrText xml:space="preserve"> HYPERLINK "kodeks://link/d?nd=1302040300"\o"’’О внесении изменений в</w:instrText>
      </w:r>
      <w:r>
        <w:instrText xml:space="preserve"> решение Совета депутатов сельского поселения Ульт-Ягун от 30.08.2021 N 149 ’’Об ...’’</w:instrText>
      </w:r>
    </w:p>
    <w:p w:rsidR="00000000" w:rsidRDefault="00405726">
      <w:pPr>
        <w:pStyle w:val="FORMATTEXT"/>
        <w:jc w:val="center"/>
      </w:pPr>
      <w:r>
        <w:instrText>Решение Совета депутатов сельского поселения Ульт-Ягун Сургутского района Ханты-Мансийского ...</w:instrText>
      </w:r>
    </w:p>
    <w:p w:rsidR="00000000" w:rsidRDefault="00405726">
      <w:pPr>
        <w:pStyle w:val="FORMATTEXT"/>
        <w:jc w:val="center"/>
      </w:pPr>
      <w:r>
        <w:instrText>Статус: Действующая редакция документа"</w:instrText>
      </w:r>
      <w:r>
        <w:fldChar w:fldCharType="separate"/>
      </w:r>
      <w:r>
        <w:rPr>
          <w:color w:val="0000AA"/>
          <w:u w:val="single"/>
        </w:rPr>
        <w:t>от 26.06.2023 N 226</w:t>
      </w:r>
      <w:r>
        <w:fldChar w:fldCharType="end"/>
      </w:r>
      <w:r>
        <w:t xml:space="preserve">; </w:t>
      </w:r>
    </w:p>
    <w:p w:rsidR="00000000" w:rsidRDefault="00405726">
      <w:pPr>
        <w:pStyle w:val="FORMATTEXT"/>
        <w:jc w:val="center"/>
      </w:pPr>
      <w:r>
        <w:t>С изменен</w:t>
      </w:r>
      <w:r>
        <w:t xml:space="preserve">иями, внесенными решением Совета депутатов </w:t>
      </w:r>
      <w:r>
        <w:fldChar w:fldCharType="begin"/>
      </w:r>
      <w:r>
        <w:instrText xml:space="preserve"> HYPERLINK "kodeks://link/d?nd=1303641362"\o"’’О внесении изменений в решение Совета депутатов сельского поселения Ульт-Ягун от 30.08.2021 N 149’’</w:instrText>
      </w:r>
    </w:p>
    <w:p w:rsidR="00000000" w:rsidRDefault="00405726">
      <w:pPr>
        <w:pStyle w:val="FORMATTEXT"/>
        <w:jc w:val="center"/>
      </w:pPr>
      <w:r>
        <w:instrText>Решение Совета депутатов сельского поселения Ульт-Ягун Сургутского</w:instrText>
      </w:r>
      <w:r>
        <w:instrText xml:space="preserve"> района Ханты-Мансийского автономного ...</w:instrText>
      </w:r>
    </w:p>
    <w:p w:rsidR="00000000" w:rsidRDefault="00405726">
      <w:pPr>
        <w:pStyle w:val="FORMATTEXT"/>
        <w:jc w:val="center"/>
      </w:pPr>
      <w:r>
        <w:instrText>Статус: Действующая редакция документа"</w:instrText>
      </w:r>
      <w:r>
        <w:fldChar w:fldCharType="separate"/>
      </w:r>
      <w:r>
        <w:rPr>
          <w:color w:val="0000AA"/>
          <w:u w:val="single"/>
        </w:rPr>
        <w:t>от 13.10.2023 N 6</w:t>
      </w:r>
      <w:r>
        <w:fldChar w:fldCharType="end"/>
      </w:r>
      <w:r>
        <w:t xml:space="preserve">; </w:t>
      </w:r>
    </w:p>
    <w:p w:rsidR="00000000" w:rsidRDefault="00405726">
      <w:pPr>
        <w:pStyle w:val="FORMATTEXT"/>
        <w:jc w:val="center"/>
      </w:pPr>
      <w:r>
        <w:t xml:space="preserve">С изменениями, внесенными решением Совета депутатов </w:t>
      </w:r>
      <w:r>
        <w:fldChar w:fldCharType="begin"/>
      </w:r>
      <w:r>
        <w:instrText xml:space="preserve"> HYPERLINK "kodeks://link/d?nd=1304143547"\o"’’О внесении изменений в решение Совета депутатов сельс</w:instrText>
      </w:r>
      <w:r>
        <w:instrText>кого поселения Ульт-Ягун от 30.08.2021 N 149’’</w:instrText>
      </w:r>
    </w:p>
    <w:p w:rsidR="00000000" w:rsidRDefault="00405726">
      <w:pPr>
        <w:pStyle w:val="FORMATTEXT"/>
        <w:jc w:val="center"/>
      </w:pPr>
      <w:r>
        <w:instrText>Решение Совета депутатов сельского поселения Ульт-Ягун Сургутского района Ханты-Мансийского автономного ...</w:instrText>
      </w:r>
    </w:p>
    <w:p w:rsidR="00000000" w:rsidRDefault="00405726">
      <w:pPr>
        <w:pStyle w:val="FORMATTEXT"/>
        <w:jc w:val="center"/>
      </w:pPr>
      <w:r>
        <w:instrText>Статус: Действующая редакция документа"</w:instrText>
      </w:r>
      <w:r>
        <w:fldChar w:fldCharType="separate"/>
      </w:r>
      <w:r>
        <w:rPr>
          <w:color w:val="0000AA"/>
          <w:u w:val="single"/>
        </w:rPr>
        <w:t>от 08.11.2023 N 12</w:t>
      </w:r>
      <w:r>
        <w:fldChar w:fldCharType="end"/>
      </w:r>
      <w:r>
        <w:t>)</w:t>
      </w:r>
    </w:p>
    <w:p w:rsidR="00000000" w:rsidRDefault="00405726">
      <w:pPr>
        <w:pStyle w:val="FORMATTEXT"/>
        <w:jc w:val="center"/>
      </w:pPr>
    </w:p>
    <w:p w:rsidR="00000000" w:rsidRDefault="00405726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</w:instrText>
      </w:r>
      <w:r>
        <w:instrText>link/d?nd=901919946&amp;point=mark=000000000000000000000000000000000000000000000000007D20K3"\o"’’Жилищный кодекс Российской Федерации (с изменениями на 25 декабря 2023 года)’’</w:instrText>
      </w:r>
    </w:p>
    <w:p w:rsidR="00000000" w:rsidRDefault="00405726">
      <w:pPr>
        <w:pStyle w:val="FORMATTEXT"/>
        <w:ind w:firstLine="568"/>
        <w:jc w:val="both"/>
      </w:pPr>
      <w:r>
        <w:instrText>Кодекс РФ от 29.12.2004 N 188-ФЗ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 (действ. c 0</w:instrText>
      </w:r>
      <w:r>
        <w:instrText>1.01.2024)"</w:instrText>
      </w:r>
      <w:r>
        <w:fldChar w:fldCharType="separate"/>
      </w:r>
      <w:r>
        <w:rPr>
          <w:color w:val="0000AA"/>
          <w:u w:val="single"/>
        </w:rPr>
        <w:t>Жилищным кодексом Российской Федерации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</w:instrText>
      </w:r>
      <w:r>
        <w:instrText>иями на 25 декабря 2023 года)’’</w:instrText>
      </w:r>
    </w:p>
    <w:p w:rsidR="00000000" w:rsidRDefault="00405726">
      <w:pPr>
        <w:pStyle w:val="FORMATTEXT"/>
        <w:ind w:firstLine="568"/>
        <w:jc w:val="both"/>
      </w:pPr>
      <w:r>
        <w:instrText>Федеральный закон от 06.10.2003 N 131-ФЗ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>Федеральными законами от 06.10.2003 N 131-ФЗ "Об общих принципах организации местного самоуправления в Российской Федерац</w:t>
      </w:r>
      <w:r>
        <w:rPr>
          <w:color w:val="0000AA"/>
          <w:u w:val="single"/>
        </w:rPr>
        <w:t>ии"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"kodeks://link/d?nd=565415215&amp;point=mark=0000000000000000000000000000000000000000000000000064U0IK"\o"’’О государственном контроле (надзоре) и муниципальном контроле в Российской Федерации (с изменениями на 25 декабря 2023 года)’’</w:instrText>
      </w:r>
    </w:p>
    <w:p w:rsidR="00000000" w:rsidRDefault="00405726">
      <w:pPr>
        <w:pStyle w:val="FORMATTEXT"/>
        <w:ind w:firstLine="568"/>
        <w:jc w:val="both"/>
      </w:pPr>
      <w:r>
        <w:instrText>Федерал</w:instrText>
      </w:r>
      <w:r>
        <w:instrText>ьный закон от 31.07.2020 N 248-ФЗ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>от 31.07.2020 N 248-ФЗ "О государственном контроле (надзоре) и муниципальном контроле в Российской Федерации"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"kodeks://link/d?nd=429094521"\o"’’</w:instrText>
      </w:r>
      <w:r>
        <w:instrText>ОБ ОТДЕЛЬНЫХ ВОПРОСАХ ОРГАНИЗАЦИИ МЕСТНОГО САМОУПРАВЛЕНИЯ В ХАНТЫ-МАНСИЙСКОМ АВТОНОМНОМ ОКРУГЕ - ЮГРЕ ...’’</w:instrText>
      </w:r>
    </w:p>
    <w:p w:rsidR="00000000" w:rsidRDefault="00405726">
      <w:pPr>
        <w:pStyle w:val="FORMATTEXT"/>
        <w:ind w:firstLine="568"/>
        <w:jc w:val="both"/>
      </w:pPr>
      <w:r>
        <w:instrText>Закон Ханты-Мансийского автономного округа - Югры от 26.09.2014 N 78-оз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документа"</w:instrText>
      </w:r>
      <w:r>
        <w:fldChar w:fldCharType="separate"/>
      </w:r>
      <w:r>
        <w:rPr>
          <w:color w:val="0000AA"/>
          <w:u w:val="single"/>
        </w:rPr>
        <w:t>Законом Ханты-Мансийского автономного</w:t>
      </w:r>
      <w:r>
        <w:rPr>
          <w:color w:val="0000AA"/>
          <w:u w:val="single"/>
        </w:rPr>
        <w:t xml:space="preserve"> округа - Югры от 26.09.2014 N 78-оз "Об отдельных вопросах организации местного самоуправления в Ханты-Мансийском автономном округе - Югре"</w:t>
      </w:r>
      <w:r>
        <w:fldChar w:fldCharType="end"/>
      </w:r>
      <w:r>
        <w:t>, уставом сельского поселения Ульт-Ягун: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(Преамбула изложена в новой редакции решением Совета депутатов от 31.01</w:t>
      </w:r>
      <w:r>
        <w:t>.2023 N 206)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Совет депутатов сельского поселения Ульт-Ягун решил: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1. Утвердить </w:t>
      </w:r>
      <w:r>
        <w:fldChar w:fldCharType="begin"/>
      </w:r>
      <w:r>
        <w:instrText xml:space="preserve"> HYPERLINK "kodeks://link/d?nd=608780657&amp;point=mark=000000000000000000000000000000000000000000000000008FQKEN"\o"’’Об утверждении положения о муниципальном жилищном контроле на</w:instrText>
      </w:r>
      <w:r>
        <w:instrText xml:space="preserve"> территории сельского поселения ...’’</w:instrText>
      </w:r>
    </w:p>
    <w:p w:rsidR="00000000" w:rsidRDefault="00405726">
      <w:pPr>
        <w:pStyle w:val="FORMATTEXT"/>
        <w:ind w:firstLine="568"/>
        <w:jc w:val="both"/>
      </w:pPr>
      <w:r>
        <w:instrText>Решение Совета депутатов сельского поселения Ульт-Ягун Сургутского района Ханты-Мансийского автономного округа ...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докуме"</w:instrText>
      </w:r>
      <w:r>
        <w:fldChar w:fldCharType="separate"/>
      </w:r>
      <w:r>
        <w:rPr>
          <w:color w:val="0000AA"/>
          <w:u w:val="single"/>
        </w:rPr>
        <w:t>положение о муниципальном жилищном контроле на территории сельского</w:t>
      </w:r>
      <w:r>
        <w:rPr>
          <w:color w:val="0000AA"/>
          <w:u w:val="single"/>
        </w:rPr>
        <w:t xml:space="preserve"> поселения Ульт-Ягун,</w:t>
      </w:r>
      <w:r>
        <w:fldChar w:fldCharType="end"/>
      </w:r>
      <w:r>
        <w:t xml:space="preserve"> согласно </w:t>
      </w:r>
      <w:r>
        <w:fldChar w:fldCharType="begin"/>
      </w:r>
      <w:r>
        <w:instrText xml:space="preserve"> HYPERLINK "kodeks://link/d?nd=608780657&amp;point=mark=000000000000000000000000000000000000000000000000008FQKEN"\o"’’Об утверждении положения о муниципальном жилищном контроле на территории сельского поселения ...’’</w:instrText>
      </w:r>
    </w:p>
    <w:p w:rsidR="00000000" w:rsidRDefault="00405726">
      <w:pPr>
        <w:pStyle w:val="FORMATTEXT"/>
        <w:ind w:firstLine="568"/>
        <w:jc w:val="both"/>
      </w:pPr>
      <w:r>
        <w:instrText>Решение С</w:instrText>
      </w:r>
      <w:r>
        <w:instrText>овета депутатов сельского поселения Ульт-Ягун Сургутского района Ханты-Мансийского автономного округа ...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докуме"</w:instrText>
      </w:r>
      <w:r>
        <w:fldChar w:fldCharType="separate"/>
      </w:r>
      <w:r>
        <w:rPr>
          <w:color w:val="0000AA"/>
          <w:u w:val="single"/>
        </w:rPr>
        <w:t>приложению 1</w:t>
      </w:r>
      <w:r>
        <w:fldChar w:fldCharType="end"/>
      </w:r>
      <w:r>
        <w:t xml:space="preserve"> к настоящему решению.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(Пункт 1 изложен в новой редакции решением Совета депутатов </w:t>
      </w:r>
      <w:r>
        <w:fldChar w:fldCharType="begin"/>
      </w:r>
      <w:r>
        <w:instrText xml:space="preserve"> HYPERLINK "kod</w:instrText>
      </w:r>
      <w:r>
        <w:instrText>eks://link/d?nd=352247912"\o"’’О внесении изменений в решение Совета депутатов сельского поселения Ульт-Ягун от 30.08.2021 N 149 ’’Об ...’’</w:instrText>
      </w:r>
    </w:p>
    <w:p w:rsidR="00000000" w:rsidRDefault="00405726">
      <w:pPr>
        <w:pStyle w:val="FORMATTEXT"/>
        <w:ind w:firstLine="568"/>
        <w:jc w:val="both"/>
      </w:pPr>
      <w:r>
        <w:instrText>Решение Совета депутатов сельского поселения Ульт-Ягун Сургутского района Ханты-Мансийского ...</w:instrText>
      </w:r>
    </w:p>
    <w:p w:rsidR="00000000" w:rsidRDefault="00405726">
      <w:pPr>
        <w:pStyle w:val="FORMATTEXT"/>
        <w:ind w:firstLine="568"/>
        <w:jc w:val="both"/>
      </w:pPr>
      <w:r>
        <w:instrText xml:space="preserve">Статус: Действующая </w:instrText>
      </w:r>
      <w:r>
        <w:instrText>редакция документа"</w:instrText>
      </w:r>
      <w:r>
        <w:fldChar w:fldCharType="separate"/>
      </w:r>
      <w:r>
        <w:rPr>
          <w:color w:val="0000AA"/>
          <w:u w:val="single"/>
        </w:rPr>
        <w:t>от 21.10.2022 N 192</w:t>
      </w:r>
      <w:r>
        <w:fldChar w:fldCharType="end"/>
      </w:r>
      <w:r>
        <w:t>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1.1. Утвердить индикаторы риска нарушения обязательных требований, используемых при осуществлении муниципального жилищного контроля на территории сельского поселения Ульт-Ягун, согласно </w:t>
      </w:r>
      <w:r>
        <w:fldChar w:fldCharType="begin"/>
      </w:r>
      <w:r>
        <w:instrText xml:space="preserve"> HYPERLINK "kodeks://link/</w:instrText>
      </w:r>
      <w:r>
        <w:instrText>d?nd=608780657&amp;point=mark=00000000000000000000000000000000000000000000000001IRQNKR"\o"’’Об утверждении положения о муниципальном жилищном контроле на территории сельского поселения ...’’</w:instrText>
      </w:r>
    </w:p>
    <w:p w:rsidR="00000000" w:rsidRDefault="00405726">
      <w:pPr>
        <w:pStyle w:val="FORMATTEXT"/>
        <w:ind w:firstLine="568"/>
        <w:jc w:val="both"/>
      </w:pPr>
      <w:r>
        <w:instrText>Решение Совета депутатов сельского поселения Ульт-Ягун Сургутского ра</w:instrText>
      </w:r>
      <w:r>
        <w:instrText>йона Ханты-Мансийского автономного округа ...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докуме"</w:instrText>
      </w:r>
      <w:r>
        <w:fldChar w:fldCharType="separate"/>
      </w:r>
      <w:r>
        <w:rPr>
          <w:color w:val="0000AA"/>
          <w:u w:val="single"/>
        </w:rPr>
        <w:t>приложению 2</w:t>
      </w:r>
      <w:r>
        <w:fldChar w:fldCharType="end"/>
      </w:r>
      <w:r>
        <w:t xml:space="preserve"> к настоящему решению.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(Решение дополнено пунктом 1.1. решением Совета депутатов </w:t>
      </w:r>
      <w:r>
        <w:fldChar w:fldCharType="begin"/>
      </w:r>
      <w:r>
        <w:instrText xml:space="preserve"> HYPERLINK "kodeks://link/d?nd=352247912"\o"’’О внесении изменений в решение </w:instrText>
      </w:r>
      <w:r>
        <w:instrText>Совета депутатов сельского поселения Ульт-Ягун от 30.08.2021 N 149 ’’Об ...’’</w:instrText>
      </w:r>
    </w:p>
    <w:p w:rsidR="00000000" w:rsidRDefault="00405726">
      <w:pPr>
        <w:pStyle w:val="FORMATTEXT"/>
        <w:ind w:firstLine="568"/>
        <w:jc w:val="both"/>
      </w:pPr>
      <w:r>
        <w:instrText>Решение Совета депутатов сельского поселения Ульт-Ягун Сургутского района Ханты-Мансийского ...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документа"</w:instrText>
      </w:r>
      <w:r>
        <w:fldChar w:fldCharType="separate"/>
      </w:r>
      <w:r>
        <w:rPr>
          <w:color w:val="0000AA"/>
          <w:u w:val="single"/>
        </w:rPr>
        <w:t>от 21.10.2022 N 192</w:t>
      </w:r>
      <w:r>
        <w:fldChar w:fldCharType="end"/>
      </w:r>
      <w:r>
        <w:t>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2. Отдельные полож</w:t>
      </w:r>
      <w:r>
        <w:t xml:space="preserve">ения, согласно ч. 9 </w:t>
      </w:r>
      <w:r>
        <w:fldChar w:fldCharType="begin"/>
      </w:r>
      <w:r>
        <w:instrText xml:space="preserve"> HYPERLINK "kodeks://link/d?nd=565415215&amp;point=mark=00000000000000000000000000000000000000000000000000AB00NU"\o"’’О государственном контроле (надзоре) и муниципальном контроле в Российской Федерации (с изменениями на 25 декабря 2023 год</w:instrText>
      </w:r>
      <w:r>
        <w:instrText>а)’’</w:instrText>
      </w:r>
    </w:p>
    <w:p w:rsidR="00000000" w:rsidRDefault="00405726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>статьи 98 Федерального закона от 31.07.2020 N 248-ФЗ "О государственном контроле (надзоре) и муниципальном контроле в Российской Федерации"</w:t>
      </w:r>
      <w:r>
        <w:fldChar w:fldCharType="end"/>
      </w:r>
      <w:r>
        <w:t>, в ча</w:t>
      </w:r>
      <w:r>
        <w:t>сти подготовки документом органом, уполномоченным на осуществление муниципального жилищного контроля на территории сельского поселения Ульт-Ягун, информирования контролируемых лиц о совершаемых действиях и принимаемых решениях, обмена документами и сведени</w:t>
      </w:r>
      <w:r>
        <w:t>ями с контролируемыми лицами в электронном виде, вступают в силу с 01 января 2024 года.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(Пункт 2 изменен решением Совета депутатов </w:t>
      </w:r>
      <w:r>
        <w:fldChar w:fldCharType="begin"/>
      </w:r>
      <w:r>
        <w:instrText xml:space="preserve"> HYPERLINK "kodeks://link/d?nd=352247912"\o"’’О внесении изменений в решение Совета депутатов сельского поселения Ульт-Ягун </w:instrText>
      </w:r>
      <w:r>
        <w:instrText>от 30.08.2021 N 149 ’’Об ...’’</w:instrText>
      </w:r>
    </w:p>
    <w:p w:rsidR="00000000" w:rsidRDefault="00405726">
      <w:pPr>
        <w:pStyle w:val="FORMATTEXT"/>
        <w:ind w:firstLine="568"/>
        <w:jc w:val="both"/>
      </w:pPr>
      <w:r>
        <w:instrText>Решение Совета депутатов сельского поселения Ульт-Ягун Сургутского района Ханты-Мансийского ...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документа"</w:instrText>
      </w:r>
      <w:r>
        <w:fldChar w:fldCharType="separate"/>
      </w:r>
      <w:r>
        <w:rPr>
          <w:color w:val="0000AA"/>
          <w:u w:val="single"/>
        </w:rPr>
        <w:t>от 21.10.2022 N 192</w:t>
      </w:r>
      <w:r>
        <w:fldChar w:fldCharType="end"/>
      </w:r>
      <w:r>
        <w:t>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(Пункт 2 изложен в новой редакции решением Совета депутатов от 31</w:t>
      </w:r>
      <w:r>
        <w:t>.01.2023 N 206)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2.1. пункт 62 главы IV приложения 1 к настоящему решению вступает в силу с 1 января 2023 года.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(Решение дополнено пунктом 2.1. решением Совета депутатов </w:t>
      </w:r>
      <w:r>
        <w:fldChar w:fldCharType="begin"/>
      </w:r>
      <w:r>
        <w:instrText xml:space="preserve"> HYPERLINK "kodeks://link/d?nd=352247912"\o"’’О внесении изменений в решение Совета д</w:instrText>
      </w:r>
      <w:r>
        <w:instrText>епутатов сельского поселения Ульт-Ягун от 30.08.2021 N 149 ’’Об ...’’</w:instrText>
      </w:r>
    </w:p>
    <w:p w:rsidR="00000000" w:rsidRDefault="00405726">
      <w:pPr>
        <w:pStyle w:val="FORMATTEXT"/>
        <w:ind w:firstLine="568"/>
        <w:jc w:val="both"/>
      </w:pPr>
      <w:r>
        <w:instrText>Решение Совета депутатов сельского поселения Ульт-Ягун Сургутского района Ханты-Мансийского ...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документа"</w:instrText>
      </w:r>
      <w:r>
        <w:fldChar w:fldCharType="separate"/>
      </w:r>
      <w:r>
        <w:rPr>
          <w:color w:val="0000AA"/>
          <w:u w:val="single"/>
        </w:rPr>
        <w:t>от 21.10.2022 N 192</w:t>
      </w:r>
      <w:r>
        <w:fldChar w:fldCharType="end"/>
      </w:r>
      <w:r>
        <w:t>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3. Решение вступает в силу</w:t>
      </w:r>
      <w:r>
        <w:t xml:space="preserve"> после обнародования, но не ранее 01 января 2022 года.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jc w:val="both"/>
      </w:pPr>
      <w:r>
        <w:lastRenderedPageBreak/>
        <w:t xml:space="preserve">  </w:t>
      </w:r>
    </w:p>
    <w:p w:rsidR="00000000" w:rsidRDefault="00405726">
      <w:pPr>
        <w:pStyle w:val="FORMATTEXT"/>
        <w:jc w:val="right"/>
      </w:pPr>
      <w:r>
        <w:t>         Глава сельского поселения Ульт-Ягун</w:t>
      </w:r>
    </w:p>
    <w:p w:rsidR="00000000" w:rsidRDefault="00405726">
      <w:pPr>
        <w:pStyle w:val="FORMATTEXT"/>
        <w:jc w:val="right"/>
      </w:pPr>
      <w:r>
        <w:t> Д.В. Юматов</w:t>
      </w:r>
    </w:p>
    <w:p w:rsidR="00000000" w:rsidRDefault="00405726">
      <w:pPr>
        <w:pStyle w:val="FORMATTEXT"/>
        <w:jc w:val="right"/>
      </w:pPr>
    </w:p>
    <w:p w:rsidR="00000000" w:rsidRDefault="00405726">
      <w:pPr>
        <w:pStyle w:val="FORMATTEXT"/>
        <w:ind w:firstLine="568"/>
        <w:jc w:val="both"/>
      </w:pPr>
      <w:r>
        <w:t>(</w:t>
      </w:r>
      <w:r>
        <w:fldChar w:fldCharType="begin"/>
      </w:r>
      <w:r>
        <w:instrText xml:space="preserve"> HYPERLINK "kodeks://link/d?nd=352247912&amp;point=mark=121L1RL000000616QUIQE2Q32SQ4248K9CA000002D000000616QUIQE"\o"’’О внесении изменений в </w:instrText>
      </w:r>
      <w:r>
        <w:instrText>решение Совета депутатов сельского поселения Ульт-Ягун от 30.08.2021 N 149 ’’Об ...’’</w:instrText>
      </w:r>
    </w:p>
    <w:p w:rsidR="00000000" w:rsidRDefault="00405726">
      <w:pPr>
        <w:pStyle w:val="FORMATTEXT"/>
        <w:ind w:firstLine="568"/>
        <w:jc w:val="both"/>
      </w:pPr>
      <w:r>
        <w:instrText>Решение Совета депутатов сельского поселения Ульт-Ягун Сургутского района Ханты-Мансийского ...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документа"</w:instrText>
      </w:r>
      <w:r>
        <w:fldChar w:fldCharType="separate"/>
      </w:r>
      <w:r>
        <w:rPr>
          <w:color w:val="0000AA"/>
          <w:u w:val="single"/>
        </w:rPr>
        <w:t>Приложение</w:t>
      </w:r>
      <w:r>
        <w:fldChar w:fldCharType="end"/>
      </w:r>
      <w:r>
        <w:t xml:space="preserve"> к решению считается п</w:t>
      </w:r>
      <w:r>
        <w:t xml:space="preserve">риложением 1 решением Совета депутатов </w:t>
      </w:r>
      <w:r>
        <w:fldChar w:fldCharType="begin"/>
      </w:r>
      <w:r>
        <w:instrText xml:space="preserve"> HYPERLINK "kodeks://link/d?nd=352247912"\o"’’О внесении изменений в решение Совета депутатов сельского поселения Ульт-Ягун от 30.08.2021 N 149 ’’Об ...’’</w:instrText>
      </w:r>
    </w:p>
    <w:p w:rsidR="00000000" w:rsidRDefault="00405726">
      <w:pPr>
        <w:pStyle w:val="FORMATTEXT"/>
        <w:ind w:firstLine="568"/>
        <w:jc w:val="both"/>
      </w:pPr>
      <w:r>
        <w:instrText>Решение Совета депутатов сельского поселения Ульт-Ягун Сургутс</w:instrText>
      </w:r>
      <w:r>
        <w:instrText>кого района Ханты-Мансийского ...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документа"</w:instrText>
      </w:r>
      <w:r>
        <w:fldChar w:fldCharType="separate"/>
      </w:r>
      <w:r>
        <w:rPr>
          <w:color w:val="0000AA"/>
          <w:u w:val="single"/>
        </w:rPr>
        <w:t>от 21.10.2022 N 192</w:t>
      </w:r>
      <w:r>
        <w:fldChar w:fldCharType="end"/>
      </w:r>
      <w:r>
        <w:t>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jc w:val="right"/>
      </w:pPr>
      <w:r>
        <w:t>Приложение 1</w:t>
      </w:r>
    </w:p>
    <w:p w:rsidR="00000000" w:rsidRDefault="00405726">
      <w:pPr>
        <w:pStyle w:val="FORMATTEXT"/>
        <w:jc w:val="right"/>
      </w:pPr>
      <w:r>
        <w:t>к решению</w:t>
      </w:r>
    </w:p>
    <w:p w:rsidR="00000000" w:rsidRDefault="00405726">
      <w:pPr>
        <w:pStyle w:val="FORMATTEXT"/>
        <w:jc w:val="right"/>
      </w:pPr>
      <w:r>
        <w:t>Совета депутатов</w:t>
      </w:r>
    </w:p>
    <w:p w:rsidR="00000000" w:rsidRDefault="00405726">
      <w:pPr>
        <w:pStyle w:val="FORMATTEXT"/>
        <w:jc w:val="right"/>
      </w:pPr>
      <w:r>
        <w:t>сельского поселения Ульт-Ягун</w:t>
      </w:r>
    </w:p>
    <w:p w:rsidR="00000000" w:rsidRDefault="00405726">
      <w:pPr>
        <w:pStyle w:val="FORMATTEXT"/>
        <w:jc w:val="right"/>
      </w:pPr>
      <w:r>
        <w:t>от 30 августа 2021 года N 149</w:t>
      </w:r>
    </w:p>
    <w:p w:rsidR="00000000" w:rsidRDefault="00405726">
      <w:pPr>
        <w:pStyle w:val="HEADERTEXT"/>
        <w:rPr>
          <w:b/>
          <w:bCs/>
        </w:rPr>
      </w:pPr>
    </w:p>
    <w:p w:rsidR="00000000" w:rsidRDefault="00405726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Положение о муниципальном жилищном контроле на территори</w:t>
      </w:r>
      <w:r>
        <w:rPr>
          <w:b/>
          <w:bCs/>
        </w:rPr>
        <w:t xml:space="preserve">и сельского поселения Ульт-Ягун </w:t>
      </w:r>
    </w:p>
    <w:p w:rsidR="00000000" w:rsidRDefault="00405726">
      <w:pPr>
        <w:pStyle w:val="HEADERTEXT"/>
        <w:rPr>
          <w:b/>
          <w:bCs/>
        </w:rPr>
      </w:pPr>
    </w:p>
    <w:p w:rsidR="00000000" w:rsidRDefault="00405726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05726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I. Общие положения </w:t>
      </w:r>
    </w:p>
    <w:p w:rsidR="00000000" w:rsidRDefault="00405726">
      <w:pPr>
        <w:pStyle w:val="FORMATTEXT"/>
        <w:ind w:firstLine="568"/>
        <w:jc w:val="both"/>
      </w:pPr>
      <w:r>
        <w:t>1. Настоящее Положение устанавливает порядок организации и осуществления муниципального жилищного контроля на территории муниципального образования сельское поселение Ульт-Ягун (далее-"Муниципальный ж</w:t>
      </w:r>
      <w:r>
        <w:t>илищный контроль").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2. К отношениям, связанным с осуществлением муниципального контроля, организацией и проведением профилактических мероприятий и контрольных мероприятий в отношении объектов контроля (далее-"Объект контроля", "Контролируемые лица") приме</w:t>
      </w:r>
      <w:r>
        <w:t xml:space="preserve">няются положения </w:t>
      </w:r>
      <w:r>
        <w:fldChar w:fldCharType="begin"/>
      </w:r>
      <w:r>
        <w:instrText xml:space="preserve"> HYPERLINK "kodeks://link/d?nd=565415215&amp;point=mark=0000000000000000000000000000000000000000000000000064U0IK"\o"’’О государственном контроле (надзоре) и муниципальном контроле в Российской Федерации (с изменениями на 25 декабря 2023 года)’</w:instrText>
      </w:r>
      <w:r>
        <w:instrText>’</w:instrText>
      </w:r>
    </w:p>
    <w:p w:rsidR="00000000" w:rsidRDefault="00405726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>Федерального закона от 31.07.2020 N 248-ФЗ "О государственном контроле (надзоре) и муниципальном контроле в Российской Федерации"</w:t>
      </w:r>
      <w:r>
        <w:fldChar w:fldCharType="end"/>
      </w:r>
      <w:r>
        <w:t xml:space="preserve"> (далее-</w:t>
      </w:r>
      <w:r>
        <w:fldChar w:fldCharType="begin"/>
      </w:r>
      <w:r>
        <w:instrText xml:space="preserve"> HYPERLINK </w:instrText>
      </w:r>
      <w:r>
        <w:instrText>"kodeks://link/d?nd=565415215&amp;point=mark=0000000000000000000000000000000000000000000000000064U0IK"\o"’’О государственном контроле (надзоре) и муниципальном контроле в Российской Федерации (с изменениями на 25 декабря 2023 года)’’</w:instrText>
      </w:r>
    </w:p>
    <w:p w:rsidR="00000000" w:rsidRDefault="00405726">
      <w:pPr>
        <w:pStyle w:val="FORMATTEXT"/>
        <w:ind w:firstLine="568"/>
        <w:jc w:val="both"/>
      </w:pPr>
      <w:r>
        <w:instrText>Федеральный закон от 31.07</w:instrText>
      </w:r>
      <w:r>
        <w:instrText>.2020 N 248-ФЗ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>Федеральный закон от 31.07.2020 N 248-ФЗ</w:t>
      </w:r>
      <w:r>
        <w:fldChar w:fldCharType="end"/>
      </w:r>
      <w:r>
        <w:t>").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3. Муниципальный жилищный контроль осуществляется администрацией сельского поселения Ульт-Ягун в лице уполномоченного органа, служб</w:t>
      </w:r>
      <w:r>
        <w:t>ы жилищно-коммунального хозяйства и благоустройства администрации сельского поселения Ульт-Ягун (далее-"Орган муниципального жилищного контроля") в соответствии с положением.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4. Объектами муниципального контроля являются: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1) деятельность, действия (безде</w:t>
      </w:r>
      <w:r>
        <w:t>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2) результаты деятельности контролируемых лиц, в том числе рабо</w:t>
      </w:r>
      <w:r>
        <w:t>ты и услуги, к которым предъявляются обязательные требования;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3) здания, помещения, сооружения, территории, включая земельные участки, предметы и другие объекты, которыми контролируемые лицами владеют и (или) пользуются.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(Пункт 4 изложен в новой редакции</w:t>
      </w:r>
      <w:r>
        <w:t xml:space="preserve"> решением Совета депутатов от 31.01.2023 N 206)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5. Учет объектов контроля осуществляется в соответствии с настоящим положением посредством: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- перечня объектов контроля, размещенного на официальном сайте в сети "Интернет";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- иных федеральных или регионал</w:t>
      </w:r>
      <w:r>
        <w:t>ьных информационных систем, в том числе путем получения сведений в порядке межведомственного информационного взаимодействия.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При сборе, обработке, анализе и учете сведений об объектах контроля для целей их учета используется информация, представляемая в с</w:t>
      </w:r>
      <w:r>
        <w:t>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lastRenderedPageBreak/>
        <w:t>При осуществлении учета объектов контроля на контролируемых лиц не может возлагаться обязанность по представле</w:t>
      </w:r>
      <w:r>
        <w:t>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Перечень объектов контроля содержит следующую информацию: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1) полное наименование юридического лица или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 (при наличии);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2) основной государственный регистрационны</w:t>
      </w:r>
      <w:r>
        <w:t>й номер;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3) идентификационный номер налогоплательщика;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4) наименование объекта контроля (при наличии);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5) место нахождения объекта контроля;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6) дата и номер решения о присвоении объекту контроля категории риска, указание на категорию риска, а также све</w:t>
      </w:r>
      <w:r>
        <w:t>дения, на основании которых было принято решение об отнесении объекта контроля к категории риска (при наличии).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Размещение информации в перечне и информационных системах осуществляется с учетом требований законодательства Российской Федерации о государств</w:t>
      </w:r>
      <w:r>
        <w:t>енной и иной охраняемой законом тайне.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6.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 в отношении муни</w:t>
      </w:r>
      <w:r>
        <w:t>ципального жилищного фонда.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</w:t>
      </w:r>
      <w:r>
        <w:t xml:space="preserve">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2) требований к формированию фондов кап</w:t>
      </w:r>
      <w:r>
        <w:t>итального ремонта;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</w:t>
      </w:r>
      <w:r>
        <w:t>вартирных домах;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5) правил изменения размера платы за содержание жилого помещения в случае оказания услуг и выполнения работ </w:t>
      </w:r>
      <w:r>
        <w:t>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6) правил содержания общего имущества в многоквартирном доме и правил изменения размера </w:t>
      </w:r>
      <w:r>
        <w:t>платы за содержание жилого помещения;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8) требований энергетической эффективности и оснащ</w:t>
      </w:r>
      <w:r>
        <w:t>енности помещений многоквартирных домов и жилых домов приборами учета используемых энергетических ресурсов;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</w:t>
      </w:r>
      <w:r>
        <w:t>формации в системе;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10) требований к обеспечению доступности для инвалидов помещений в многоквартирных домах;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11) требований к предоставлению жилых помещений в наемных домах социального использования.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7. Муниципальный жилищный контроль осуществляется по</w:t>
      </w:r>
      <w:r>
        <w:t>средством проведения: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1) профилактических мероприятий;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2) контрольных мероприятий со взаимодействием с контролируемым лицом;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3) контрольных мероприятий без взаимодействия с контролируемым лицом.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(Пункт 7 изменен решением Совета депутатов от 31.01.2023 </w:t>
      </w:r>
      <w:r>
        <w:t>N 206)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8. Муниципальный контроль вправе осуществлять следующие должностные лица: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- должностное лицо органа муниципального жилищного контроля, в должностные обязанности которого в соответствии с настоящим положением, должностной инструкцией входит осущест</w:t>
      </w:r>
      <w:r>
        <w:t>вление полномочий по муниципальному жилищному контролю, в том числе проведение профилактических мероприятий и контрольных мероприятий (далее-"Инспектор").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(Пункт 8 изменен решением Совета депутатов от 31.01.2023 N 206)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9. Принятие решения о проведении ко</w:t>
      </w:r>
      <w:r>
        <w:t>нтрольных мероприятий осуществляется на основании распоряжения администрации сельского поселения Ульт-Ягун.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HEADERTEXT"/>
        <w:rPr>
          <w:b/>
          <w:bCs/>
        </w:rPr>
      </w:pPr>
    </w:p>
    <w:p w:rsidR="00000000" w:rsidRDefault="00405726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II. Управление рисками причинения вреда (ущерба) охраняемым законом ценностям при осуществлении муниципального контроля </w:t>
      </w:r>
    </w:p>
    <w:p w:rsidR="00000000" w:rsidRDefault="00405726">
      <w:pPr>
        <w:pStyle w:val="FORMATTEXT"/>
        <w:jc w:val="center"/>
      </w:pPr>
      <w:r>
        <w:t>(Заголовок раздела II из</w:t>
      </w:r>
      <w:r>
        <w:t xml:space="preserve">менен решением Совета депутатов от 31.01.2023 N 206) </w:t>
      </w:r>
    </w:p>
    <w:p w:rsidR="00000000" w:rsidRDefault="00405726">
      <w:pPr>
        <w:pStyle w:val="FORMATTEXT"/>
        <w:ind w:firstLine="568"/>
        <w:jc w:val="both"/>
      </w:pPr>
      <w:r>
        <w:t xml:space="preserve">10. В соответствии с частью 7 </w:t>
      </w:r>
      <w:r>
        <w:fldChar w:fldCharType="begin"/>
      </w:r>
      <w:r>
        <w:instrText xml:space="preserve"> HYPERLINK "kodeks://link/d?nd=565415215&amp;point=mark=000000000000000000000000000000000000000000000000008PA0LQ"\o"’’О государственном контроле (надзоре) и муниципальном контр</w:instrText>
      </w:r>
      <w:r>
        <w:instrText>оле в Российской Федерации (с изменениями на 25 декабря 2023 года)’’</w:instrText>
      </w:r>
    </w:p>
    <w:p w:rsidR="00000000" w:rsidRDefault="00405726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>статьи 22 Федерального закона от 31.07.2020 N 248-ФЗ</w:t>
      </w:r>
      <w:r>
        <w:fldChar w:fldCharType="end"/>
      </w:r>
      <w:r>
        <w:t xml:space="preserve"> система оценки и управления </w:t>
      </w:r>
      <w:r>
        <w:t>рисками при осуществлении муниципального жилищного контроля не применяется. Муниципальный жилищный контроль осуществляется без проведения плановых контрольных мероприятий.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HEADERTEXT"/>
        <w:rPr>
          <w:b/>
          <w:bCs/>
        </w:rPr>
      </w:pPr>
    </w:p>
    <w:p w:rsidR="00000000" w:rsidRDefault="00405726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III. Профилактика рисков причинения вреда (ущерба) охраняемым законом ценностям </w:t>
      </w:r>
    </w:p>
    <w:p w:rsidR="00000000" w:rsidRDefault="00405726">
      <w:pPr>
        <w:pStyle w:val="FORMATTEXT"/>
        <w:ind w:firstLine="568"/>
        <w:jc w:val="both"/>
      </w:pPr>
      <w:r>
        <w:t>11.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1) стимулирование добросовестного соблюдения обязательных требований всеми контролируемыми лицами;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2) устранение условий, пр</w:t>
      </w:r>
      <w:r>
        <w:t>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3) создание условий для доведения обязательных требований до контролируемых лиц, повышение информированности о способа</w:t>
      </w:r>
      <w:r>
        <w:t>х их соблюдения.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12. Профилактические мероприятия осуществляются на основании Программы профилактики рисков причинения вреда (ущерба) охраняемым законом ценностям (далее-программа профилактики рисков причинения вреда), утвержденной постановлением админист</w:t>
      </w:r>
      <w:r>
        <w:t>рации сельского поселения Ульт-Ягун, прошедшей общественное обсуждение, и размещенной на официальном сайте администрации сельского поселения Ульт-Ягун сети "Интернет".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lastRenderedPageBreak/>
        <w:t>13. Программа профилактики рисков причинения вреда утверждается ежегодно.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14. Орган му</w:t>
      </w:r>
      <w:r>
        <w:t xml:space="preserve">ниципального жилищного контроля при проведении профилактических мероприятий осуществляет взаимодействие с гражданами, организациями только в случаях, установленных </w:t>
      </w:r>
      <w:r>
        <w:fldChar w:fldCharType="begin"/>
      </w:r>
      <w:r>
        <w:instrText xml:space="preserve"> HYPERLINK "kodeks://link/d?nd=565415215&amp;point=mark=0000000000000000000000000000000000000000</w:instrText>
      </w:r>
      <w:r>
        <w:instrText>000000000064U0IK"\o"’’О государственном контроле (надзоре) и муниципальном контроле в Российской Федерации (с изменениями на 25 декабря 2023 года)’’</w:instrText>
      </w:r>
    </w:p>
    <w:p w:rsidR="00000000" w:rsidRDefault="00405726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>Феде</w:t>
      </w:r>
      <w:r>
        <w:rPr>
          <w:color w:val="0000AA"/>
          <w:u w:val="single"/>
        </w:rPr>
        <w:t>ральным законом от 31.07.2020 N 248-ФЗ</w:t>
      </w:r>
      <w:r>
        <w:fldChar w:fldCharType="end"/>
      </w:r>
      <w:r>
        <w:t>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15. В случае, если при </w:t>
      </w:r>
      <w:r>
        <w:t>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в о</w:t>
      </w:r>
      <w:r>
        <w:t>рган муниципального жилищного контроля для принятия решения о проведении контрольных мероприятий.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16. Профилактические мероприятия, предусмотренные программой профилактики рисков причинения вреда, обязательны для проведения органом муниципального жилищног</w:t>
      </w:r>
      <w:r>
        <w:t>о контроля.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17. Орган муниципального жилищного контроля может проводить профилактические мероприятия, не предусмотренные программой профилактики рисков причинения вреда.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18. Орган муниципального жилищного контроля в рамках осуществления муниципального жи</w:t>
      </w:r>
      <w:r>
        <w:t>лищного контроля проводит следующие профилактические мероприятия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1) информирование;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2) объявление предостережения;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3) консультирование;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(Подпункт 3 пункта 18 главы 3 изложен в новой редакции решением Совета депутатов </w:t>
      </w:r>
      <w:r>
        <w:fldChar w:fldCharType="begin"/>
      </w:r>
      <w:r>
        <w:instrText xml:space="preserve"> HYPERLINK "kodeks://link/d?nd=1302</w:instrText>
      </w:r>
      <w:r>
        <w:instrText>040300"\o"’’О внесении изменений в решение Совета депутатов сельского поселения Ульт-Ягун от 30.08.2021 N 149 ’’Об ...’’</w:instrText>
      </w:r>
    </w:p>
    <w:p w:rsidR="00000000" w:rsidRDefault="00405726">
      <w:pPr>
        <w:pStyle w:val="FORMATTEXT"/>
        <w:ind w:firstLine="568"/>
        <w:jc w:val="both"/>
      </w:pPr>
      <w:r>
        <w:instrText>Решение Совета депутатов сельского поселения Ульт-Ягун Сургутского района Ханты-Мансийского ...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документа"</w:instrText>
      </w:r>
      <w:r>
        <w:fldChar w:fldCharType="separate"/>
      </w:r>
      <w:r>
        <w:rPr>
          <w:color w:val="0000AA"/>
          <w:u w:val="single"/>
        </w:rPr>
        <w:t>от 26.06.2023 N 226</w:t>
      </w:r>
      <w:r>
        <w:fldChar w:fldCharType="end"/>
      </w:r>
      <w:r>
        <w:t>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4) обобщение правоприменительной практики.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(Пункт 18 главы 3 дополнен подпунктом 4) решением Совета депутатов </w:t>
      </w:r>
      <w:r>
        <w:fldChar w:fldCharType="begin"/>
      </w:r>
      <w:r>
        <w:instrText xml:space="preserve"> HYPERLINK "kodeks://link/d?nd=1302040300"\o"’’О внесении изменений в решение Совета депутатов сельского поселения Ульт-</w:instrText>
      </w:r>
      <w:r>
        <w:instrText>Ягун от 30.08.2021 N 149 ’’Об ...’’</w:instrText>
      </w:r>
    </w:p>
    <w:p w:rsidR="00000000" w:rsidRDefault="00405726">
      <w:pPr>
        <w:pStyle w:val="FORMATTEXT"/>
        <w:ind w:firstLine="568"/>
        <w:jc w:val="both"/>
      </w:pPr>
      <w:r>
        <w:instrText>Решение Совета депутатов сельского поселения Ульт-Ягун Сургутского района Ханты-Мансийского ...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документа"</w:instrText>
      </w:r>
      <w:r>
        <w:fldChar w:fldCharType="separate"/>
      </w:r>
      <w:r>
        <w:rPr>
          <w:color w:val="0000AA"/>
          <w:u w:val="single"/>
        </w:rPr>
        <w:t>от 26.06.2023 N 226</w:t>
      </w:r>
      <w:r>
        <w:fldChar w:fldCharType="end"/>
      </w:r>
      <w:r>
        <w:t>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19. Информирование осуществляется инспектором органа муницип</w:t>
      </w:r>
      <w:r>
        <w:t xml:space="preserve">ального жилищного контроля посредством размещения сведений, предусмотренных частью 3 </w:t>
      </w:r>
      <w:r>
        <w:fldChar w:fldCharType="begin"/>
      </w:r>
      <w:r>
        <w:instrText xml:space="preserve"> HYPERLINK "kodeks://link/d?nd=565415215&amp;point=mark=00000000000000000000000000000000000000000000000000A7S0NG"\o"’’О государственном контроле (надзоре) и муниципальном конт</w:instrText>
      </w:r>
      <w:r>
        <w:instrText>роле в Российской Федерации (с изменениями на 25 декабря 2023 года)’’</w:instrText>
      </w:r>
    </w:p>
    <w:p w:rsidR="00000000" w:rsidRDefault="00405726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>статьи 46 Федерального закона от 31.07.2020 N 248-ФЗ</w:t>
      </w:r>
      <w:r>
        <w:fldChar w:fldCharType="end"/>
      </w:r>
      <w:r>
        <w:t xml:space="preserve"> на официальном сайте админи</w:t>
      </w:r>
      <w:r>
        <w:t>страции сельского поселения Ульт-Ягун в сети "Интернет", в средствах массовой информации и в иных формах.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Размещенные сведения поддерживаются в актуальном состоянии и обновляются в срок не позднее 5 рабочих дней с момента их изменения.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Должностные лица, </w:t>
      </w:r>
      <w:r>
        <w:t>ответственные за размещение информации, предусмотренной настоящим положением, определяются распоряжением администрации сельского поселения Ульт-Ягун.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20. В случае наличия у органа муниципального жилищного контроля сведений о готовящихся нарушениях обязате</w:t>
      </w:r>
      <w:r>
        <w:t>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r>
        <w:t>) охраняемым законом ценностям, инспектор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Предостережение оформляется в письменн</w:t>
      </w:r>
      <w:r>
        <w:t>ой форме или в форме электронного документа.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Объявленное предостережение направляется через личные кабинеты контролируемых лиц в </w:t>
      </w:r>
      <w:r>
        <w:lastRenderedPageBreak/>
        <w:t>государственных информационных системах (при их наличии) или почтовым отправлением (в случае направления на бумажном носителе)</w:t>
      </w:r>
      <w:r>
        <w:t>, в течение 3 рабочих дней с момента объявления.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Инспектор регистрирует предостережение в журнале учета объявленных им предостережений с присвоением регистрационного номера.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В случае объявления органом муниципального жилищного контроля предостережения о </w:t>
      </w:r>
      <w:r>
        <w:t>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Возражение направляется инспектору, объявившему предостережение, не позднее 15 календарных дней с момента получения предо</w:t>
      </w:r>
      <w:r>
        <w:t>стережения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Возражения составляются контролируемым лицом в произвольной форме, при эт</w:t>
      </w:r>
      <w:r>
        <w:t>ом должны содержать следующую информацию: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а) наименование контролируемого лица;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б) сведения об объекте контроля;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в) дату и номер предостережения, направленного в адрес муниципального жилищного контроля;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г) обоснование позиции, доводы в отношении указан</w:t>
      </w:r>
      <w:r>
        <w:t>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д) желаемый способ получения ответа по итогам рассмотрения возражения;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е) фамилию, имя, отчество направившего возр</w:t>
      </w:r>
      <w:r>
        <w:t>ажение;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ж) дату направления возражения.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Возражение рассматривается инспектором, объявившим предостережение, не позднее 30 дней с момента получения такого возражения.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В случае принятия представленных контролируемым лицом в возражениях доводов инспектор а</w:t>
      </w:r>
      <w:r>
        <w:t>ннулирует направленное предостережение с соответствующей отметкой в журнале учета объявленных предостережений.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21. Консультирование в устной и письменной формах осуществляется по следующим вопросам: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1) организация и осуществление муниципального контроля;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2) порядок осуществления контрольных мероприятий, установленных настоящим положением;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3) обязательные требования;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4) требования, содержащиеся в разрешительных документах;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5) требования документов, исполнение которых является необходимым в соответствии</w:t>
      </w:r>
      <w:r>
        <w:t xml:space="preserve"> с законодательством Российской Федерации.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жилищ</w:t>
      </w:r>
      <w:r>
        <w:t>ного контроля.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Консультирование осуществляется без взимания платы.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</w:t>
      </w:r>
      <w:r>
        <w:t>иятий.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Время консультирования не должно превышать 15 минут.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Личный прием граждан проводится должностными лицами органа муниципального жилищного контроля.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Информация о месте приема, а также об установленных для приема днях и часах размещается на официаль</w:t>
      </w:r>
      <w:r>
        <w:t>ном сайте администрации Сургутского района в телекоммуникационной сети "Интернет".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Консультирование в письменной форме осуществляется инспектором в сроки, установленные </w:t>
      </w:r>
      <w:r>
        <w:fldChar w:fldCharType="begin"/>
      </w:r>
      <w:r>
        <w:instrText xml:space="preserve"> HYPERLINK "kodeks://link/d?nd=901978846&amp;point=mark=0000000000000000000000000000000000</w:instrText>
      </w:r>
      <w:r>
        <w:instrText>00000000000000007D20K3"\o"’’О порядке рассмотрения обращений граждан Российской Федерации (с изменениями на 4 августа 2023 года)’’</w:instrText>
      </w:r>
    </w:p>
    <w:p w:rsidR="00000000" w:rsidRDefault="00405726">
      <w:pPr>
        <w:pStyle w:val="FORMATTEXT"/>
        <w:ind w:firstLine="568"/>
        <w:jc w:val="both"/>
      </w:pPr>
      <w:r>
        <w:instrText>Федеральный закон от 02.05.2006 N 59-ФЗ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 xml:space="preserve">Федеральным законом от </w:t>
      </w:r>
      <w:r>
        <w:rPr>
          <w:color w:val="0000AA"/>
          <w:u w:val="single"/>
        </w:rPr>
        <w:t>02.05.2006 N 59-ФЗ "О порядке рассмотрения обращений граждан Российской Федерации"</w:t>
      </w:r>
      <w:r>
        <w:fldChar w:fldCharType="end"/>
      </w:r>
      <w:r>
        <w:t>, в следующих случаях: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2) за время консультирован</w:t>
      </w:r>
      <w:r>
        <w:t>ия предоставить ответ на поставленные вопросы невозможно;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3) ответ на поставленные вопросы требует дополнительного запроса сведений от иных органов власти или лиц.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Если поставленные во время консультирования вопросы не относятся к осуществляемому виду му</w:t>
      </w:r>
      <w:r>
        <w:t>ниципального контроля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В ходе консультирования не может предоставляться информация, содержа</w:t>
      </w:r>
      <w:r>
        <w:t>щая оценку конкретного контрольного мероприятия, решений и (или) действий должностных лиц органа муниципального жилищного контроля иных участников контрольного мероприятия, а также результаты проведенных в рамках контрольного мероприятия экспертизы, испыта</w:t>
      </w:r>
      <w:r>
        <w:t>ний.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Информация, ставшая известной инспектору органа муниципального жилищного контроля в ходе консультирования, не может использоваться органом муниципального жилищного контроля в целях оценки контролируемого лица по вопросам соблюдения обязательных требо</w:t>
      </w:r>
      <w:r>
        <w:t>ваний.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Орган муниципального жилищного контроля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В случае, если в течение календарного года поступило пять и более однотипных (по </w:t>
      </w:r>
      <w:r>
        <w:t>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сельского поселения Ульт-Ягун письменного разъяснения, подписанного упо</w:t>
      </w:r>
      <w:r>
        <w:t>лномоченным должностным лицом, без указания в таком разъяснении сведений, отнесенных к категории ограниченного доступа.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22. Обобщение правоприменительной практики осуществляется посредством сбора и анализа данных о проведенных контрольных мероприятиях и и</w:t>
      </w:r>
      <w:r>
        <w:t>х результатах.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По итогам обобщения правоприменительной практики орган муниципального жилищного контроля, ежегодно подготавливает доклад, содержащий результаты обобщения правоприменительной практики по осуществлению муниципального жилищного контроля и обес</w:t>
      </w:r>
      <w:r>
        <w:t>печивает публичное обсуждение проекта доклада о правоприменительной практике.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Доклад утверждается постановлением администрации сельского поселения Ульт-Ягун и размещается в срок до 1 марта года, следующего за отчётным годом, на официальном сайте.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lastRenderedPageBreak/>
        <w:t xml:space="preserve">(Глава </w:t>
      </w:r>
      <w:r>
        <w:t xml:space="preserve">3 дополнена пунктом 22 решением Совета депутатов </w:t>
      </w:r>
      <w:r>
        <w:fldChar w:fldCharType="begin"/>
      </w:r>
      <w:r>
        <w:instrText xml:space="preserve"> HYPERLINK "kodeks://link/d?nd=1302040300"\o"’’О внесении изменений в решение Совета депутатов сельского поселения Ульт-Ягун от 30.08.2021 N 149 ’’Об ...’’</w:instrText>
      </w:r>
    </w:p>
    <w:p w:rsidR="00000000" w:rsidRDefault="00405726">
      <w:pPr>
        <w:pStyle w:val="FORMATTEXT"/>
        <w:ind w:firstLine="568"/>
        <w:jc w:val="both"/>
      </w:pPr>
      <w:r>
        <w:instrText>Решение Совета депутатов сельского поселения Ульт-Я</w:instrText>
      </w:r>
      <w:r>
        <w:instrText>гун Сургутского района Ханты-Мансийского ...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документа"</w:instrText>
      </w:r>
      <w:r>
        <w:fldChar w:fldCharType="separate"/>
      </w:r>
      <w:r>
        <w:rPr>
          <w:color w:val="0000AA"/>
          <w:u w:val="single"/>
        </w:rPr>
        <w:t>от 26.06.2023 N 226</w:t>
      </w:r>
      <w:r>
        <w:fldChar w:fldCharType="end"/>
      </w:r>
      <w:r>
        <w:t>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HEADERTEXT"/>
        <w:rPr>
          <w:b/>
          <w:bCs/>
        </w:rPr>
      </w:pPr>
    </w:p>
    <w:p w:rsidR="00000000" w:rsidRDefault="00405726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IV. Осуществление муниципального контроля </w:t>
      </w:r>
    </w:p>
    <w:p w:rsidR="00000000" w:rsidRDefault="00405726">
      <w:pPr>
        <w:pStyle w:val="FORMATTEXT"/>
        <w:ind w:firstLine="568"/>
        <w:jc w:val="both"/>
      </w:pPr>
      <w:r>
        <w:t>22. При осуществлении муниципального жилищного контроля взаимодействие инспектор органа муниципального</w:t>
      </w:r>
      <w:r>
        <w:t xml:space="preserve"> жилищного контроля с контролируемым лицом осуществляется при проведении следующих контрольных мероприятий: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1) инспекционный визит;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2) документарная проверка;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3) выездная проверка.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23. Для проведения контрольного мероприятия принимается решение (распор</w:t>
      </w:r>
      <w:r>
        <w:t xml:space="preserve">яжение) подписанное уполномоченным должностным лицом органа муниципального жилищного контроля, в котором указываются сведения, предусмотренные частью 1 </w:t>
      </w:r>
      <w:r>
        <w:fldChar w:fldCharType="begin"/>
      </w:r>
      <w:r>
        <w:instrText xml:space="preserve"> HYPERLINK "kodeks://link/d?nd=565415215&amp;point=mark=00000000000000000000000000000000000000000000000000A8</w:instrText>
      </w:r>
      <w:r>
        <w:instrText>M0NH"\o"’’О государственном контроле (надзоре) и муниципальном контроле в Российской Федерации (с изменениями на 25 декабря 2023 года)’’</w:instrText>
      </w:r>
    </w:p>
    <w:p w:rsidR="00000000" w:rsidRDefault="00405726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>статьи 64 Федера</w:t>
      </w:r>
      <w:r>
        <w:rPr>
          <w:color w:val="0000AA"/>
          <w:u w:val="single"/>
        </w:rPr>
        <w:t>льного закона от 31.07.2020 N 248-ФЗ</w:t>
      </w:r>
      <w:r>
        <w:fldChar w:fldCharType="end"/>
      </w:r>
      <w:r>
        <w:t>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24. Без взаимодействия с контролируемым лицом осуществляются следующие контрольные мероприятия: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1) выездное обследование.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25. Контрольные мероприятия без взаимодействия проводятся инспектором органа муниципальног</w:t>
      </w:r>
      <w:r>
        <w:t>о жилищного контроля на основании заданий уполномоченных должностных лиц органа муниципального жилищного контроля, включая задания, содержащиеся в планах работы органа муниципального жилищного контроля.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26. Оценка соблюдения контролируемыми лицами обязате</w:t>
      </w:r>
      <w:r>
        <w:t>льных требований не может проводиться иными способами, кроме как посредством контрольных мероприятий, указанных в настоящем Положении.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27. При проведении контрольных мероприятий в рамках осуществления муниципального жилищного контроля инспектор имеет прав</w:t>
      </w:r>
      <w:r>
        <w:t>о: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1) совершать действия, предусмотренные частью 2 </w:t>
      </w:r>
      <w:r>
        <w:fldChar w:fldCharType="begin"/>
      </w:r>
      <w:r>
        <w:instrText xml:space="preserve"> HYPERLINK "kodeks://link/d?nd=565415215&amp;point=mark=000000000000000000000000000000000000000000000000008QM0M7"\o"’’О государственном контроле (надзоре) и муниципальном контроле в Российской Федерации (с из</w:instrText>
      </w:r>
      <w:r>
        <w:instrText>менениями на 25 декабря 2023 года)’’</w:instrText>
      </w:r>
    </w:p>
    <w:p w:rsidR="00000000" w:rsidRDefault="00405726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 xml:space="preserve">статьи 29 Федерального закона от 31.07.2020 N 248-ФЗ "О государственном контроле (надзоре) и муниципальном контроле </w:t>
      </w:r>
      <w:r>
        <w:rPr>
          <w:color w:val="0000AA"/>
          <w:u w:val="single"/>
        </w:rPr>
        <w:t>в Российской Федерации"</w:t>
      </w:r>
      <w:r>
        <w:fldChar w:fldCharType="end"/>
      </w:r>
      <w:r>
        <w:t>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(Подпункт 2 пункта 27 исключен решением Совета депутатов от 31.01.2023 N 206)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3) обратиться в суд с заявлениями: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- о признании недействительным решения, принятого общим собранием собственников помещений в многоквартирном доме</w:t>
      </w:r>
      <w:r>
        <w:t xml:space="preserve">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</w:t>
      </w:r>
      <w:r>
        <w:fldChar w:fldCharType="begin"/>
      </w:r>
      <w:r>
        <w:instrText xml:space="preserve"> HYPERLINK "kodeks://link/d?nd=901919946&amp;point=mark=0000000000000000000000000</w:instrText>
      </w:r>
      <w:r>
        <w:instrText>00000000000000000000000007D20K3"\o"’’Жилищный кодекс Российской Федерации (с изменениями на 25 декабря 2023 года)’’</w:instrText>
      </w:r>
    </w:p>
    <w:p w:rsidR="00000000" w:rsidRDefault="00405726">
      <w:pPr>
        <w:pStyle w:val="FORMATTEXT"/>
        <w:ind w:firstLine="568"/>
        <w:jc w:val="both"/>
      </w:pPr>
      <w:r>
        <w:instrText>Кодекс РФ от 29.12.2004 N 188-ФЗ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Жилищного кодекса Российской Федерации</w:t>
      </w:r>
      <w:r>
        <w:fldChar w:fldCharType="end"/>
      </w:r>
      <w:r>
        <w:t>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-</w:t>
      </w:r>
      <w:r>
        <w:t xml:space="preserve">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</w:t>
      </w:r>
      <w:r>
        <w:t xml:space="preserve">акого кооператива, внесенных в устав такого товарищества или такого кооператива изменений требованиям </w:t>
      </w:r>
      <w:r>
        <w:fldChar w:fldCharType="begin"/>
      </w:r>
      <w:r>
        <w:instrText xml:space="preserve"> HYPERLINK "kodeks://link/d?nd=901919946&amp;point=mark=000000000000000000000000000000000000000000000000007D20K3"\o"’’Жилищный кодекс Российской Федерации (с </w:instrText>
      </w:r>
      <w:r>
        <w:instrText>изменениями на 25 декабря 2023 года)’’</w:instrText>
      </w:r>
    </w:p>
    <w:p w:rsidR="00000000" w:rsidRDefault="00405726">
      <w:pPr>
        <w:pStyle w:val="FORMATTEXT"/>
        <w:ind w:firstLine="568"/>
        <w:jc w:val="both"/>
      </w:pPr>
      <w:r>
        <w:instrText>Кодекс РФ от 29.12.2004 N 188-ФЗ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Жилищного кодекса Российской Федерации</w:t>
      </w:r>
      <w:r>
        <w:fldChar w:fldCharType="end"/>
      </w:r>
      <w:r>
        <w:t xml:space="preserve"> либо в случае выявления нарушений порядка создания такого товарищества или таког</w:t>
      </w:r>
      <w:r>
        <w:t>о кооператива, если эти нарушения носят неустранимый характер;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-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</w:t>
      </w:r>
      <w:r>
        <w:t xml:space="preserve">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</w:t>
      </w:r>
      <w:r>
        <w:lastRenderedPageBreak/>
        <w:t xml:space="preserve">предписания об устранении нарушений требований </w:t>
      </w:r>
      <w:r>
        <w:fldChar w:fldCharType="begin"/>
      </w:r>
      <w:r>
        <w:instrText xml:space="preserve"> HYPERLINK "kodeks://link/d?nd=901919946&amp;point=mark</w:instrText>
      </w:r>
      <w:r>
        <w:instrText>=000000000000000000000000000000000000000000000000007D20K3"\o"’’Жилищный кодекс Российской Федерации (с изменениями на 25 декабря 2023 года)’’</w:instrText>
      </w:r>
    </w:p>
    <w:p w:rsidR="00000000" w:rsidRDefault="00405726">
      <w:pPr>
        <w:pStyle w:val="FORMATTEXT"/>
        <w:ind w:firstLine="568"/>
        <w:jc w:val="both"/>
      </w:pPr>
      <w:r>
        <w:instrText>Кодекс РФ от 29.12.2004 N 188-ФЗ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Жилищного кодекса Р</w:t>
      </w:r>
      <w:r>
        <w:rPr>
          <w:color w:val="0000AA"/>
          <w:u w:val="single"/>
        </w:rPr>
        <w:t>оссийской Федерации</w:t>
      </w:r>
      <w:r>
        <w:fldChar w:fldCharType="end"/>
      </w:r>
      <w:r>
        <w:t xml:space="preserve">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</w:t>
      </w:r>
      <w:r>
        <w:t>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- в защиту прав и законных интересов собственников помещений в многоквартирном </w:t>
      </w:r>
      <w:r>
        <w:t>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- о признании договора найма жилого помещения жилищного</w:t>
      </w:r>
      <w:r>
        <w:t xml:space="preserve">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</w:t>
      </w:r>
      <w:r>
        <w:fldChar w:fldCharType="begin"/>
      </w:r>
      <w:r>
        <w:instrText xml:space="preserve"> HYPERLINK "kodeks://link/d?nd=901919946&amp;point=mark=0000000000000</w:instrText>
      </w:r>
      <w:r>
        <w:instrText>00000000000000000000000000000000000007D20K3"\o"’’Жилищный кодекс Российской Федерации (с изменениями на 25 декабря 2023 года)’’</w:instrText>
      </w:r>
    </w:p>
    <w:p w:rsidR="00000000" w:rsidRDefault="00405726">
      <w:pPr>
        <w:pStyle w:val="FORMATTEXT"/>
        <w:ind w:firstLine="568"/>
        <w:jc w:val="both"/>
      </w:pPr>
      <w:r>
        <w:instrText>Кодекс РФ от 29.12.2004 N 188-ФЗ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Жилищным кодексам Российской Феде</w:t>
      </w:r>
      <w:r>
        <w:rPr>
          <w:color w:val="0000AA"/>
          <w:u w:val="single"/>
        </w:rPr>
        <w:t>рации</w:t>
      </w:r>
      <w:r>
        <w:fldChar w:fldCharType="end"/>
      </w:r>
      <w:r>
        <w:t>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- о понуждении к исполнению предписания.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(Подпункт 3 пункта 27 изложен в новой редакции решением Совета депутатов от 31.01.2023 N 206)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28. При организации и проведении контрольных мероприятий в рамках осуществления муниципального жилищного кон</w:t>
      </w:r>
      <w:r>
        <w:t>троля орган муниципального жилищного контроля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</w:t>
      </w:r>
      <w:r>
        <w:t>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</w:t>
      </w:r>
      <w:r>
        <w:t>я в сроки и порядке, которые установлены Правительством Российской Федерации.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29.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</w:t>
      </w:r>
      <w:r>
        <w:t>сведения, документы содержатся в государственных или муниципальных информационных ресурсах.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30. Инспектор органа муниципального жилищного контроля вправе запросить у контролируемого лица документы для осуществления совей деятельности.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31. Орган муниципал</w:t>
      </w:r>
      <w:r>
        <w:t xml:space="preserve">ьного жилищного контроля в соответствии со </w:t>
      </w:r>
      <w:r>
        <w:fldChar w:fldCharType="begin"/>
      </w:r>
      <w:r>
        <w:instrText xml:space="preserve"> HYPERLINK "kodeks://link/d?nd=565415215&amp;point=mark=000000000000000000000000000000000000000000000000008QM0M3"\o"’’О государственном контроле (надзоре) и муниципальном контроле в Российской Федерации (с изменениями</w:instrText>
      </w:r>
      <w:r>
        <w:instrText xml:space="preserve"> на 25 декабря 2023 года)’’</w:instrText>
      </w:r>
    </w:p>
    <w:p w:rsidR="00000000" w:rsidRDefault="00405726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>статьей 32 Федерального закона от 31.07.2020 N 248-ФЗ</w:t>
      </w:r>
      <w:r>
        <w:fldChar w:fldCharType="end"/>
      </w:r>
      <w:r>
        <w:t xml:space="preserve"> может привлекать на добровольной основе свидетеля, которому могут бы</w:t>
      </w:r>
      <w:r>
        <w:t>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32. Орган муниципального жилищного контроля в соответствии со </w:t>
      </w:r>
      <w:r>
        <w:fldChar w:fldCharType="begin"/>
      </w:r>
      <w:r>
        <w:instrText xml:space="preserve"> HYPERLINK "kodeks://link/d?nd=565415215&amp;point=mark</w:instrText>
      </w:r>
      <w:r>
        <w:instrText>=000000000000000000000000000000000000000000000000008R00M8"\o"’’О государственном контроле (надзоре) и муниципальном контроле в Российской Федерации (с изменениями на 25 декабря 2023 года)’’</w:instrText>
      </w:r>
    </w:p>
    <w:p w:rsidR="00000000" w:rsidRDefault="00405726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</w:instrText>
      </w:r>
      <w:r>
        <w:instrText>ция документа (действ. c 25.12.2023)"</w:instrText>
      </w:r>
      <w:r>
        <w:fldChar w:fldCharType="separate"/>
      </w:r>
      <w:r>
        <w:rPr>
          <w:color w:val="0000AA"/>
          <w:u w:val="single"/>
        </w:rPr>
        <w:t>статьей 33 Федерального закона от 31.07.2020 N 248-ФЗ</w:t>
      </w:r>
      <w:r>
        <w:fldChar w:fldCharType="end"/>
      </w:r>
      <w:r>
        <w:t xml:space="preserve"> вправе привлекать к проведению контрольного мероприятия экспертов, экспертные организации, аттестованных контрольным органом в установленном порядке, и включенных</w:t>
      </w:r>
      <w:r>
        <w:t xml:space="preserve"> в реестр экспертов, экспертных организаций, привлекаемых к проведению контрольных мероприятий.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По требованию контролируемого лица инспектор обязан предоставить информацию об экспертах, экспертных организациях и иных лицах, привлекаемых для проведения кон</w:t>
      </w:r>
      <w:r>
        <w:t>трольного мероприятия, в целях подтверждения полномочий.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33. Орган муниципального жилищного контроля в соответствии со </w:t>
      </w:r>
      <w:r>
        <w:fldChar w:fldCharType="begin"/>
      </w:r>
      <w:r>
        <w:instrText xml:space="preserve"> HYPERLINK "kodeks://link/d?nd=565415215&amp;point=mark=000000000000000000000000000000000000000000000000008QQ0M4"\o"’’О государственном конт</w:instrText>
      </w:r>
      <w:r>
        <w:instrText>роле (надзоре) и муниципальном контроле в Российской Федерации (с изменениями на 25 декабря 2023 года)’’</w:instrText>
      </w:r>
    </w:p>
    <w:p w:rsidR="00000000" w:rsidRDefault="00405726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>статьей 34 Федерального закона от 31.07.2020 N 2</w:t>
      </w:r>
      <w:r>
        <w:rPr>
          <w:color w:val="0000AA"/>
          <w:u w:val="single"/>
        </w:rPr>
        <w:t>48-ФЗ</w:t>
      </w:r>
      <w:r>
        <w:fldChar w:fldCharType="end"/>
      </w:r>
      <w:r>
        <w:t xml:space="preserve">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34. Свидетелям, сп</w:t>
      </w:r>
      <w:r>
        <w:t xml:space="preserve">ециалистам, экспертам, экспертным организациям возмещаются расходы, </w:t>
      </w:r>
      <w:r>
        <w:lastRenderedPageBreak/>
        <w:t>понесенные ими в связи с участием в контрольных мероприятиях, в случае, если порядок возмещения расходов установлен федеральным законом о виде муниципального контроля.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35. В случае, если </w:t>
      </w:r>
      <w:r>
        <w:t>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</w:t>
      </w:r>
      <w:r>
        <w:t>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мероприятия с указанием причин и информирует контролируемое лицо о нево</w:t>
      </w:r>
      <w:r>
        <w:t xml:space="preserve">зможности проведения контрольного мероприятия в порядке, предусмотренном частями 4 и 5 </w:t>
      </w:r>
      <w:r>
        <w:fldChar w:fldCharType="begin"/>
      </w:r>
      <w:r>
        <w:instrText xml:space="preserve"> HYPERLINK "kodeks://link/d?nd=565415215&amp;point=mark=000000000000000000000000000000000000000000000000008PO0LU"\o"’’О государственном контроле (надзоре) и муниципальном ко</w:instrText>
      </w:r>
      <w:r>
        <w:instrText>нтроле в Российской Федерации (с изменениями на 25 декабря 2023 года)’’</w:instrText>
      </w:r>
    </w:p>
    <w:p w:rsidR="00000000" w:rsidRDefault="00405726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>статьи 21 Федерального закона от 31.07.2020 N 248-ФЗ</w:t>
      </w:r>
      <w:r>
        <w:fldChar w:fldCharType="end"/>
      </w:r>
      <w:r>
        <w:t>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В этом случае инспектор</w:t>
      </w:r>
      <w:r>
        <w:t xml:space="preserve">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36. При проведении контрольных мероприятий и совершении контрольных действий, которые должны проводиться в</w:t>
      </w:r>
      <w:r>
        <w:t xml:space="preserve">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</w:t>
      </w:r>
      <w:r>
        <w:t>лицом.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В случаях отсутствия контролируемого лица либо его представителя, предоставления контролируемым лицом информации органу муниципального жилищного контроля о невозможности присутствия при проведении контрольного мероприятия, контрольные действия сове</w:t>
      </w:r>
      <w:r>
        <w:t>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37. </w:t>
      </w:r>
      <w: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</w:t>
      </w:r>
      <w:r>
        <w:fldChar w:fldCharType="begin"/>
      </w:r>
      <w:r>
        <w:instrText xml:space="preserve"> HYPERLINK "kodeks://link/d?nd=565415215&amp;point=mark=000000000000000000000000000000000000000000000000008QE0M1"\o</w:instrText>
      </w:r>
      <w:r>
        <w:instrText>"’’О государственном контроле (надзоре) и муниципальном контроле в Российской Федерации (с изменениями на 25 декабря 2023 года)’’</w:instrText>
      </w:r>
    </w:p>
    <w:p w:rsidR="00000000" w:rsidRDefault="00405726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 xml:space="preserve">статьи 31 Федерального </w:t>
      </w:r>
      <w:r>
        <w:rPr>
          <w:color w:val="0000AA"/>
          <w:u w:val="single"/>
        </w:rPr>
        <w:t>закона от 31 июля 2020 г. N 248-ФЗ "О государственном контроле (надзоре) и муниципальном контроле в Российской Федерации"</w:t>
      </w:r>
      <w:r>
        <w:fldChar w:fldCharType="end"/>
      </w:r>
      <w:r>
        <w:t xml:space="preserve"> представить в орган муниципального жилищного контроля информацию о невозможности присутствия при проведении контрольного мероприяти</w:t>
      </w:r>
      <w:r>
        <w:t>я являются: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1) нахождение на стационарном лечении в медицинском учреждении;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2) нахождение за пределами Российской Федерации;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3) административный арест;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4) избрание в отношении подозреваемого в совершении преступления физического лица мера пресечения в </w:t>
      </w:r>
      <w:r>
        <w:t>виде: запрета определенных действий, заключения под стражу, домашнего ареста;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5) наступление обстоятельств непреодолимой силы, препятствующих присутствию лица при проведении контрольного мероприятия (военные действия, катастрофа, стихийные бедствия, крупн</w:t>
      </w:r>
      <w:r>
        <w:t>ая авария, эпидемия и другие чрезвычайные обстоятельства).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</w:t>
      </w:r>
      <w:r>
        <w:t>ения индивидуального предпринимателя, гражданина в орган муниципального жилищного контроля.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(Пункт 37 изложен в новой редакции решением Совета депутатов от 31.01.2023 N 206)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38. Контрольное мероприятие может быть начато после внесения в единый реестр кон</w:t>
      </w:r>
      <w:r>
        <w:t>трольных мероприятий (далее - ЕРКНМ), сведений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ЕРКНМ, зафиксированных операто</w:t>
      </w:r>
      <w:r>
        <w:t>ром реестра.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(Пункт 38 изложен в новой редакции решением Совета депутатов от 31.01.2023 N 206)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39. Проведение контрольного мероприятия, не включенного в единый реестр контрольных мероприятий является грубым нарушением требований к организации и осуществл</w:t>
      </w:r>
      <w:r>
        <w:t>ению муниципального контроля, и подлежит отмене, в том числе результаты такого мероприятия признаются недействительным, за исключением проведения наблюдения за соблюдением обязательных требований и выездного обследования.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(Пункт 39 изложен в новой редакци</w:t>
      </w:r>
      <w:r>
        <w:t>и решением Совета депутатов от 31.01.2023 N 206)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(Пункт 40 исключен решением Совета депутатов от 31.01.2023 N 206)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41. Контрольные мероприятия, за исключением контрольных мероприятий без взаимодействия, проводятся на внеплановой основе.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42. При наличии </w:t>
      </w:r>
      <w:r>
        <w:t xml:space="preserve">оснований, установленных пунктами 1, 3-6 части 1 </w:t>
      </w:r>
      <w:r>
        <w:fldChar w:fldCharType="begin"/>
      </w:r>
      <w:r>
        <w:instrText xml:space="preserve"> HYPERLINK "kodeks://link/d?nd=565415215&amp;point=mark=00000000000000000000000000000000000000000000000000A8Q0NM"\o"’’О государственном контроле (надзоре) и муниципальном контроле в Российской Федерации (с измен</w:instrText>
      </w:r>
      <w:r>
        <w:instrText>ениями на 25 декабря 2023 года)’’</w:instrText>
      </w:r>
    </w:p>
    <w:p w:rsidR="00000000" w:rsidRDefault="00405726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>статьи 57 Федерального закона от 31.07.2020 N 248-ФЗ</w:t>
      </w:r>
      <w:r>
        <w:fldChar w:fldCharType="end"/>
      </w:r>
      <w:r>
        <w:t>, контрольным органом проводятся следующие внеплановые контрольн</w:t>
      </w:r>
      <w:r>
        <w:t>ые мероприятия: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1) инспекционный визит;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2) рейдовый осмотр;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3) документарная проверка;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4) выездная проверка.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43. Внеплановое контрольное мероприятие может быть проведено только после согласования с органами прокуратуры.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44. В день подписания решения </w:t>
      </w:r>
      <w:r>
        <w:t>о проведении внепланового контрольного мероприятия в целях согласования его проведения орган муниципального жилищного контроля направляет в прокуратуру Сургутского района сведения о внеплановом контрольном мероприятии с приложением копии решения о проведен</w:t>
      </w:r>
      <w:r>
        <w:t>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45. Если основанием для проведения внепланового контрольного мероприятия являются сведения о непосредственной угрозе причинения вр</w:t>
      </w:r>
      <w:r>
        <w:t>еда (ущерба) охраняемым законом ценностям, орган муниципального жилищного контроля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</w:t>
      </w:r>
      <w:r>
        <w:t xml:space="preserve">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пунктом 43 настоящего положения.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46. При проведении контрольного меро</w:t>
      </w:r>
      <w:r>
        <w:t>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муниципальным жилищным инспектором предъявляется служебное удостоверени</w:t>
      </w:r>
      <w:r>
        <w:t>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</w:t>
      </w:r>
      <w:r>
        <w:t>ных мероприятий (далее по тексту-"ЕРКНМ").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(Пункт 46 изменен решением Совета депутатов от 31.01.2023 N 206)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47. Контрольные мероприятия, за исключением контрольных мероприятий без взаимодействия, могут проводиться только путем совершения инспектором и ли</w:t>
      </w:r>
      <w:r>
        <w:t>цами, привлекаемыми к проведению контрольного мероприятия, следующих контрольных действий: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1) осмотр;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2) получение письменных объяснений;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3) истребование документов;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4) инструментальное обследование;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48. При проведении выездного обследования, инспекци</w:t>
      </w:r>
      <w:r>
        <w:t>онного визита, рейдового осмотра, выездной проверки должны быть заполнены и заверены усиленной квалифицированной электронной подписью инспектора проверочные листы, указанные в решении о проведении контрольного мероприятия.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49. Орган муниципального жилищно</w:t>
      </w:r>
      <w:r>
        <w:t>го контроля привлекает к участию в контрольном мероприятии по соответствующему виду контроля независимый орган инспекции-в отношении контролируемого лица, независимая оценка соблюдения обязательных требований которого была проведена независимым органом инс</w:t>
      </w:r>
      <w:r>
        <w:t>пекции;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50. Инспекционный визит проводится в порядке, установленном </w:t>
      </w:r>
      <w:r>
        <w:fldChar w:fldCharType="begin"/>
      </w:r>
      <w:r>
        <w:instrText xml:space="preserve"> HYPERLINK "kodeks://link/d?nd=565415215&amp;point=mark=00000000000000000000000000000000000000000000000000AA40NV"\o"’’О государственном контроле (надзоре) и муниципальном контроле в Российско</w:instrText>
      </w:r>
      <w:r>
        <w:instrText>й Федерации (с изменениями на 25 декабря 2023 года)’’</w:instrText>
      </w:r>
    </w:p>
    <w:p w:rsidR="00000000" w:rsidRDefault="00405726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>статьей 70 Федерального закона от 31.07.2020 N 248-ФЗ "О государственном контроле (надзоре) и муниц</w:t>
      </w:r>
      <w:r>
        <w:rPr>
          <w:color w:val="0000AA"/>
          <w:u w:val="single"/>
        </w:rPr>
        <w:t>ипальном контроле в Российской Федерации"</w:t>
      </w:r>
      <w:r>
        <w:fldChar w:fldCharType="end"/>
      </w:r>
      <w:r>
        <w:t>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В ходе инспекционного визита допускаются следующие контрольные действия: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1) осмотр;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2) опрос;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3) получение письменных объяснений;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4) инструментальное обследование;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5) истребование документов, которые в со</w:t>
      </w:r>
      <w:r>
        <w:t>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Внеплановый инспекционный визит </w:t>
      </w:r>
      <w:r>
        <w:t>проводится только по согласованию с органами прокуратуры.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(Абзац восьмой пункта 50 изложен в новой редакции решением Совета депутатов </w:t>
      </w:r>
      <w:r>
        <w:fldChar w:fldCharType="begin"/>
      </w:r>
      <w:r>
        <w:instrText xml:space="preserve"> HYPERLINK "kodeks://link/d?nd=1301837565"\o"’’О внесении изменений в решение Совета депутатов сельского поселения Ульт-Я</w:instrText>
      </w:r>
      <w:r>
        <w:instrText>гун от 30.08.2021 N 149’’</w:instrText>
      </w:r>
    </w:p>
    <w:p w:rsidR="00000000" w:rsidRDefault="00405726">
      <w:pPr>
        <w:pStyle w:val="FORMATTEXT"/>
        <w:ind w:firstLine="568"/>
        <w:jc w:val="both"/>
      </w:pPr>
      <w:r>
        <w:instrText>Решение Совета депутатов сельского поселения Ульт-Ягун Сургутского района Ханты-Мансийского автономного ...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документа"</w:instrText>
      </w:r>
      <w:r>
        <w:fldChar w:fldCharType="separate"/>
      </w:r>
      <w:r>
        <w:rPr>
          <w:color w:val="0000AA"/>
          <w:u w:val="single"/>
        </w:rPr>
        <w:t>от 18.05.2023 N 217</w:t>
      </w:r>
      <w:r>
        <w:fldChar w:fldCharType="end"/>
      </w:r>
      <w:r>
        <w:t>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51. Рейдовый осмотр проводится в порядке, установленном </w:t>
      </w:r>
      <w:r>
        <w:fldChar w:fldCharType="begin"/>
      </w:r>
      <w:r>
        <w:instrText xml:space="preserve"> H</w:instrText>
      </w:r>
      <w:r>
        <w:instrText>YPERLINK "kodeks://link/d?nd=565415215&amp;point=mark=00000000000000000000000000000000000000000000000000A8M0NE"\o"’’О государственном контроле (надзоре) и муниципальном контроле в Российской Федерации (с изменениями на 25 декабря 2023 года)’’</w:instrText>
      </w:r>
    </w:p>
    <w:p w:rsidR="00000000" w:rsidRDefault="00405726">
      <w:pPr>
        <w:pStyle w:val="FORMATTEXT"/>
        <w:ind w:firstLine="568"/>
        <w:jc w:val="both"/>
      </w:pPr>
      <w:r>
        <w:instrText>Федеральный закон</w:instrText>
      </w:r>
      <w:r>
        <w:instrText xml:space="preserve"> от 31.07.2020 N 248-ФЗ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>статьей 71 Федерального закона от 31.07.2020 N 248-ФЗ "О государственном контроле (надзоре) и муниципальном контроле в Российской Федерации"</w:t>
      </w:r>
      <w:r>
        <w:fldChar w:fldCharType="end"/>
      </w:r>
      <w:r>
        <w:t>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В ходе рейдового осмотра</w:t>
      </w:r>
      <w:r>
        <w:t xml:space="preserve"> могут совершаться следующие контрольные действия: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1) осмотр;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2) получение письменных объяснений;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3) истребование документов;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4) инструментальное обследование;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Рейдовый осмотр проводится только по согласованию с органами прокуратуры.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(Абзац седьмой п</w:t>
      </w:r>
      <w:r>
        <w:t xml:space="preserve">ункта 51 изложен в новой редакции решением Совета депутатов </w:t>
      </w:r>
      <w:r>
        <w:fldChar w:fldCharType="begin"/>
      </w:r>
      <w:r>
        <w:instrText xml:space="preserve"> HYPERLINK "kodeks://link/d?nd=1301837565"\o"’’О внесении изменений в решение Совета депутатов сельского поселения Ульт-Ягун от 30.08.2021 N 149’’</w:instrText>
      </w:r>
    </w:p>
    <w:p w:rsidR="00000000" w:rsidRDefault="00405726">
      <w:pPr>
        <w:pStyle w:val="FORMATTEXT"/>
        <w:ind w:firstLine="568"/>
        <w:jc w:val="both"/>
      </w:pPr>
      <w:r>
        <w:instrText>Решение Совета депутатов сельского поселения Ульт</w:instrText>
      </w:r>
      <w:r>
        <w:instrText>-Ягун Сургутского района Ханты-Мансийского автономного ...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документа"</w:instrText>
      </w:r>
      <w:r>
        <w:fldChar w:fldCharType="separate"/>
      </w:r>
      <w:r>
        <w:rPr>
          <w:color w:val="0000AA"/>
          <w:u w:val="single"/>
        </w:rPr>
        <w:t>от 18.05.2023 N 217</w:t>
      </w:r>
      <w:r>
        <w:fldChar w:fldCharType="end"/>
      </w:r>
      <w:r>
        <w:t>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В случае, если в результате рейдового осмотра были выявлены нарушения обязательных требований, муниципальный жилищный инспектор на ме</w:t>
      </w:r>
      <w:r>
        <w:t xml:space="preserve">сте составляет акт в отношении каждого </w:t>
      </w:r>
      <w:r>
        <w:lastRenderedPageBreak/>
        <w:t>контролируемого лица, допустившего нарушение, отдельный акт, содержащий информацию в отношении всех результатов контроля, не оформляется.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52. Документарная проверка проводится в порядке, установленном </w:t>
      </w:r>
      <w:r>
        <w:fldChar w:fldCharType="begin"/>
      </w:r>
      <w:r>
        <w:instrText xml:space="preserve"> HYPERLINK "kod</w:instrText>
      </w:r>
      <w:r>
        <w:instrText>eks://link/d?nd=565415215&amp;point=mark=00000000000000000000000000000000000000000000000000A8Q0NF"\o"’’О государственном контроле (надзоре) и муниципальном контроле в Российской Федерации (с изменениями на 25 декабря 2023 года)’’</w:instrText>
      </w:r>
    </w:p>
    <w:p w:rsidR="00000000" w:rsidRDefault="00405726">
      <w:pPr>
        <w:pStyle w:val="FORMATTEXT"/>
        <w:ind w:firstLine="568"/>
        <w:jc w:val="both"/>
      </w:pPr>
      <w:r>
        <w:instrText>Федеральный закон от 31.07.202</w:instrText>
      </w:r>
      <w:r>
        <w:instrText>0 N 248-ФЗ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>статьей 72 Федерального закона от 31.07.2020 N 248-ФЗ "О государственном контроле (надзоре) и муниципальном контроле в Российской Федерации"</w:t>
      </w:r>
      <w:r>
        <w:fldChar w:fldCharType="end"/>
      </w:r>
      <w:r>
        <w:t>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В ходе документарной проверки могут с</w:t>
      </w:r>
      <w:r>
        <w:t>овершаться следующие контрольные действия: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1) получение письменных объяснений;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2) истребование документов;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Внеплановая документарная проверка проводится по согласованию с органами прокуратуры.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(Абзац 5 пункта 52 изложен в новой редакции решением Совета</w:t>
      </w:r>
      <w:r>
        <w:t xml:space="preserve"> депутатов от 31.01.2023 N 206)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53. Выездная проверка проводится в порядке, установленном </w:t>
      </w:r>
      <w:r>
        <w:fldChar w:fldCharType="begin"/>
      </w:r>
      <w:r>
        <w:instrText xml:space="preserve"> HYPERLINK "kodeks://link/d?nd=565415215&amp;point=mark=00000000000000000000000000000000000000000000000000AA40NS"\o"’’О государственном контроле (надзоре) и муниципально</w:instrText>
      </w:r>
      <w:r>
        <w:instrText>м контроле в Российской Федерации (с изменениями на 25 декабря 2023 года)’’</w:instrText>
      </w:r>
    </w:p>
    <w:p w:rsidR="00000000" w:rsidRDefault="00405726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>статьей 73 Федерального закона от 31.07.2020 N 248-ФЗ</w:t>
      </w:r>
      <w:r>
        <w:fldChar w:fldCharType="end"/>
      </w:r>
      <w:r>
        <w:t>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В ходе выездной пр</w:t>
      </w:r>
      <w:r>
        <w:t>оверки могут совершаться следующие контрольные действия: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1) осмотр;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2) получение письменных объяснений;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3) истребование документов;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4) инструментальное обследование.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Внеплановая выездная проверка проводится только по согласованию с органами прокуратур</w:t>
      </w:r>
      <w:r>
        <w:t>ы.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(Абзац седьмой пункта 53 изложен в новой редакции решением Совета депутатов </w:t>
      </w:r>
      <w:r>
        <w:fldChar w:fldCharType="begin"/>
      </w:r>
      <w:r>
        <w:instrText xml:space="preserve"> HYPERLINK "kodeks://link/d?nd=1301837565"\o"’’О внесении изменений в решение Совета депутатов сельского поселения Ульт-Ягун от 30.08.2021 N 149’’</w:instrText>
      </w:r>
    </w:p>
    <w:p w:rsidR="00000000" w:rsidRDefault="00405726">
      <w:pPr>
        <w:pStyle w:val="FORMATTEXT"/>
        <w:ind w:firstLine="568"/>
        <w:jc w:val="both"/>
      </w:pPr>
      <w:r>
        <w:instrText>Решение Совета депутатов сель</w:instrText>
      </w:r>
      <w:r>
        <w:instrText>ского поселения Ульт-Ягун Сургутского района Ханты-Мансийского автономного ...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документа"</w:instrText>
      </w:r>
      <w:r>
        <w:fldChar w:fldCharType="separate"/>
      </w:r>
      <w:r>
        <w:rPr>
          <w:color w:val="0000AA"/>
          <w:u w:val="single"/>
        </w:rPr>
        <w:t>от 18.05.2023 N 217</w:t>
      </w:r>
      <w:r>
        <w:fldChar w:fldCharType="end"/>
      </w:r>
      <w:r>
        <w:t>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Срок проведения выездной проверки не может превышать десять рабочих дней. В отношении одного субъекта малого пред</w:t>
      </w:r>
      <w:r>
        <w:t>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54. Выездное обследование проводится без взаимодействия с контролируемым лицом</w:t>
      </w:r>
      <w:r>
        <w:t xml:space="preserve"> и без его информирования в порядке, установленном </w:t>
      </w:r>
      <w:r>
        <w:fldChar w:fldCharType="begin"/>
      </w:r>
      <w:r>
        <w:instrText xml:space="preserve"> HYPERLINK "kodeks://link/d?nd=565415215&amp;point=mark=00000000000000000000000000000000000000000000000000AAA0NT"\o"’’О государственном контроле (надзоре) и муниципальном контроле в Российской Федерации (с изм</w:instrText>
      </w:r>
      <w:r>
        <w:instrText>енениями на 25 декабря 2023 года)’’</w:instrText>
      </w:r>
    </w:p>
    <w:p w:rsidR="00000000" w:rsidRDefault="00405726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>статьей 75 Федерального закона от 31.07.2020 N 248-ФЗ</w:t>
      </w:r>
      <w:r>
        <w:fldChar w:fldCharType="end"/>
      </w:r>
      <w:r>
        <w:t>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В ходе выездного обследования инспектор может осуществлять</w:t>
      </w:r>
      <w:r>
        <w:t xml:space="preserve"> осмотр общедоступных (открытых для посещения неограниченным кругом лиц) производственных объектов.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</w:t>
      </w:r>
      <w:r>
        <w:t>н рабочий день.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54.1. Оценка результативности и эффективности деятельности органа муниципального жилищного контроля осуществляется на основе системы показателей результативности и эффективности.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В систему показателей результативности и эффективности деят</w:t>
      </w:r>
      <w:r>
        <w:t>ельности органа муниципального жилищного контроля входят: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1) ключевые показатели видов контроля;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2) индикативные показатели.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Ключевые показатели по муниципальному жилищному контролю и их целевые значения, индикативные показатели установлены в соответств</w:t>
      </w:r>
      <w:r>
        <w:t>ии с приложением к настоящему положению.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Орган муниципального жилищного контроля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</w:t>
      </w:r>
      <w:r>
        <w:t>нтроля, в том числе о влиянии профилактических мероприятий и контрольных мероприятий на достижение ключевых показателей.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(Раздел IV дополнен пунктом 54.1. решением Совета депутатов от 28.02.2022 N 170)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54.2. Для проведения контрольных мероприятий при пос</w:t>
      </w:r>
      <w:r>
        <w:t>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 о возможных нарушениях обязательных треб</w:t>
      </w:r>
      <w:r>
        <w:t xml:space="preserve">ований, указанных в пункте 6 настоящего Положения, применяют индикаторы риска нарушения обязательных требований, используемых при осуществлении муниципального жилищного контроля, установленные </w:t>
      </w:r>
      <w:r>
        <w:fldChar w:fldCharType="begin"/>
      </w:r>
      <w:r>
        <w:instrText xml:space="preserve"> HYPERLINK "kodeks://link/d?nd=608780657&amp;point=mark=00000000000</w:instrText>
      </w:r>
      <w:r>
        <w:instrText>000000000000000000000000000000000000001IRQNKR"\o"’’Об утверждении положения о муниципальном жилищном контроле на территории сельского поселения ...’’</w:instrText>
      </w:r>
    </w:p>
    <w:p w:rsidR="00000000" w:rsidRDefault="00405726">
      <w:pPr>
        <w:pStyle w:val="FORMATTEXT"/>
        <w:ind w:firstLine="568"/>
        <w:jc w:val="both"/>
      </w:pPr>
      <w:r>
        <w:instrText>Решение Совета депутатов сельского поселения Ульт-Ягун Сургутского района Ханты-Мансийского автономного ок</w:instrText>
      </w:r>
      <w:r>
        <w:instrText>руга ...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докуме"</w:instrText>
      </w:r>
      <w:r>
        <w:fldChar w:fldCharType="separate"/>
      </w:r>
      <w:r>
        <w:rPr>
          <w:color w:val="0000AA"/>
          <w:u w:val="single"/>
        </w:rPr>
        <w:t>приложением 2</w:t>
      </w:r>
      <w:r>
        <w:fldChar w:fldCharType="end"/>
      </w:r>
      <w:r>
        <w:t xml:space="preserve"> к настоящему решению.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Орган муниципального жилищного контроля разрабатывает индикаторы риска нарушения обязательных требований. Типовые индикаторы риска нарушения обязательных требований устана</w:t>
      </w:r>
      <w:r>
        <w:t>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(Раздел IV дополнен пунктом 54.2. решением Совета </w:t>
      </w:r>
      <w:r>
        <w:t xml:space="preserve">депутатов </w:t>
      </w:r>
      <w:r>
        <w:fldChar w:fldCharType="begin"/>
      </w:r>
      <w:r>
        <w:instrText xml:space="preserve"> HYPERLINK "kodeks://link/d?nd=352247912"\o"’’О внесении изменений в решение Совета депутатов сельского поселения Ульт-Ягун от 30.08.2021 N 149 ’’Об ...’’</w:instrText>
      </w:r>
    </w:p>
    <w:p w:rsidR="00000000" w:rsidRDefault="00405726">
      <w:pPr>
        <w:pStyle w:val="FORMATTEXT"/>
        <w:ind w:firstLine="568"/>
        <w:jc w:val="both"/>
      </w:pPr>
      <w:r>
        <w:instrText>Решение Совета депутатов сельского поселения Ульт-Ягун Сургутского района Ханты-Мансийского</w:instrText>
      </w:r>
      <w:r>
        <w:instrText xml:space="preserve"> ...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документа"</w:instrText>
      </w:r>
      <w:r>
        <w:fldChar w:fldCharType="separate"/>
      </w:r>
      <w:r>
        <w:rPr>
          <w:color w:val="0000AA"/>
          <w:u w:val="single"/>
        </w:rPr>
        <w:t>от 21.10.2022 N 192</w:t>
      </w:r>
      <w:r>
        <w:fldChar w:fldCharType="end"/>
      </w:r>
      <w:r>
        <w:t>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HEADERTEXT"/>
        <w:rPr>
          <w:b/>
          <w:bCs/>
        </w:rPr>
      </w:pPr>
    </w:p>
    <w:p w:rsidR="00000000" w:rsidRDefault="00405726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V. Результаты контрольного мероприятия </w:t>
      </w:r>
    </w:p>
    <w:p w:rsidR="00000000" w:rsidRDefault="00405726">
      <w:pPr>
        <w:pStyle w:val="FORMATTEXT"/>
        <w:ind w:firstLine="568"/>
        <w:jc w:val="both"/>
      </w:pPr>
      <w:r>
        <w:t>55. Результатами контрольного мероприятия являются оценка соблюдения контролируемым лицом обязательных требований, создание условий для предупреж</w:t>
      </w:r>
      <w:r>
        <w:t xml:space="preserve">дения нарушений обязательных требований и (или) прекращения их нарушений, восстановление нарушенного положения, направление органам муниципального жилищного контроля или должностным лицам информации для рассмотрения вопроса о привлечении к ответственности </w:t>
      </w:r>
      <w:r>
        <w:t xml:space="preserve">и (или) применение контрольным органом мер, предусмотренных пунктом 2 части 2 </w:t>
      </w:r>
      <w:r>
        <w:fldChar w:fldCharType="begin"/>
      </w:r>
      <w:r>
        <w:instrText xml:space="preserve"> HYPERLINK "kodeks://link/d?nd=565415215&amp;point=mark=00000000000000000000000000000000000000000000000000AAU0O2"\o"’’О государственном контроле (надзоре) и муниципальном контроле в </w:instrText>
      </w:r>
      <w:r>
        <w:instrText>Российской Федерации (с изменениями на 25 декабря 2023 года)’’</w:instrText>
      </w:r>
    </w:p>
    <w:p w:rsidR="00000000" w:rsidRDefault="00405726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>статьи 90 Федерального закона от 31.07.2020 N 248-ФЗ "О государственном контроле (надзоре)</w:t>
      </w:r>
      <w:r>
        <w:rPr>
          <w:color w:val="0000AA"/>
          <w:u w:val="single"/>
        </w:rPr>
        <w:t xml:space="preserve"> и муниципальном контроле в Российской Федерации"</w:t>
      </w:r>
      <w:r>
        <w:fldChar w:fldCharType="end"/>
      </w:r>
      <w:r>
        <w:t>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56. По окончании проведения контрольного мероприятия составляется акт контрольного мероприятия (далее также-акт).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В случае, если по результатам проведения такого мероприятия выявлено нарушение обязате</w:t>
      </w:r>
      <w:r>
        <w:t>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</w:t>
      </w:r>
      <w:r>
        <w:t>кте указывается факт его устранения. Документы, иные материалы, являющиеся доказательствами нарушения обязательных требований, в том числе заполненные при проведении контрольного мероприятия проверочные листы, приобщаются к акту.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57. Оформление акта произ</w:t>
      </w:r>
      <w:r>
        <w:t>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(Пункт 57 изложен в новой редакции решением Совета депутатов от 31.01</w:t>
      </w:r>
      <w:r>
        <w:t>.2023 N 206)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58. Акт контрольного мероприятия, проведение которого было согласовано органами прокуратуры, направляется в органы прокуратуры посредством ЕРКНМ непосредственно после его оформления.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59. Документы, оформляемые органом муниципального жилищног</w:t>
      </w:r>
      <w:r>
        <w:t xml:space="preserve">о контроля при осуществлении муниципального жилищного контроля, а также специалистами, экспертами, </w:t>
      </w:r>
      <w:r>
        <w:lastRenderedPageBreak/>
        <w:t>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</w:t>
      </w:r>
      <w:r>
        <w:t>сью.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60. В случае выявления при проведении контрольного мероприятия нарушений обязательных требований контролируемым лицом орган муниципального жилищного контроля в пределах полномочий, предусмотренных законодательством Российской Федерации, обязан: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1) в</w:t>
      </w:r>
      <w:r>
        <w:t>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</w:t>
      </w:r>
      <w:r>
        <w:t>ом ценностям, а также других мероприятий, предусмотренных федеральным законом о виде контроля;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</w:t>
      </w:r>
      <w:r>
        <w:t xml:space="preserve">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</w:t>
      </w:r>
      <w:r>
        <w:t xml:space="preserve">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</w:t>
      </w:r>
      <w:r>
        <w:t>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</w:t>
      </w:r>
      <w:r>
        <w:t>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(Подпункт</w:t>
      </w:r>
      <w:r>
        <w:t xml:space="preserve"> 2 пункта 60 изменен решением Совета депутатов от 31.01.2023 N 206)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</w:t>
      </w:r>
      <w:r>
        <w:t xml:space="preserve">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4) принять меры по осуществлению контроля за устранением выявленных нарушений обязательных требований, предупр</w:t>
      </w:r>
      <w:r>
        <w:t>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</w:t>
      </w:r>
      <w:r>
        <w:t>ем о принудительном исполнении предписания, если такая мера предусмотрена законодательством;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</w:t>
      </w:r>
      <w:r>
        <w:t>да (ущерба) охраняемым законом ценностям.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HEADERTEXT"/>
        <w:rPr>
          <w:b/>
          <w:bCs/>
        </w:rPr>
      </w:pPr>
    </w:p>
    <w:p w:rsidR="00000000" w:rsidRDefault="00405726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VI. Обжалование решений контрольного органа, действий (бездействия) его должностных лиц </w:t>
      </w:r>
    </w:p>
    <w:p w:rsidR="00000000" w:rsidRDefault="00405726">
      <w:pPr>
        <w:pStyle w:val="FORMATTEXT"/>
        <w:jc w:val="center"/>
      </w:pPr>
      <w:r>
        <w:t xml:space="preserve">(Заголовок раздела VI изложен в новой редакции решением Совета депутатов от 31.01.2023 N 206) </w:t>
      </w:r>
    </w:p>
    <w:p w:rsidR="00000000" w:rsidRDefault="00405726">
      <w:pPr>
        <w:pStyle w:val="FORMATTEXT"/>
        <w:ind w:firstLine="568"/>
        <w:jc w:val="both"/>
      </w:pPr>
      <w:r>
        <w:t>61. Контролируемые лица, пр</w:t>
      </w:r>
      <w:r>
        <w:t>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1) решений о проведении контрольных мероприятий;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2) актов контрольных мероприяти</w:t>
      </w:r>
      <w:r>
        <w:t>й, предписаний об устранении выявленных нарушений;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3) действий (бездействия) должностных лиц контрольного органа в рамках контрольных мероприятий.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lastRenderedPageBreak/>
        <w:t>(Пункт 61 изложен в новой редакции решением Совета депутатов от 31.01.2023 N 206)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62. Судебное обжалование</w:t>
      </w:r>
      <w:r>
        <w:t xml:space="preserve"> решений органа муниципального жилищного контроля,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</w:t>
      </w:r>
      <w:r>
        <w:t>имательской деятельности.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63. Жалоба направляется контролируемым лицом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 При подаче жа</w:t>
      </w:r>
      <w:r>
        <w:t xml:space="preserve">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подписью. При подаче жалобы организацией в форме электронного документа она должна быть подписана усиленной </w:t>
      </w:r>
      <w:r>
        <w:t>квалифицированной электронной подписью.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Жалоба, содержащая сведения и документы, составляющие государственную или иную охраняемую законом тайну, подается контролируемым лицом без использования федеральной государственной информационной системы "Единый пор</w:t>
      </w:r>
      <w:r>
        <w:t>тал государственных и муниципальных услуг (функций)" и (или) региональных порталов государственных и муниципальных услуг при личном обращении непосредственно в администрацию сельского поселения Ульт-Ягун.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(Пункт 63 изложен в новой редакции решением Совета</w:t>
      </w:r>
      <w:r>
        <w:t xml:space="preserve"> депутатов </w:t>
      </w:r>
      <w:r>
        <w:fldChar w:fldCharType="begin"/>
      </w:r>
      <w:r>
        <w:instrText xml:space="preserve"> HYPERLINK "kodeks://link/d?nd=352247912"\o"’’О внесении изменений в решение Совета депутатов сельского поселения Ульт-Ягун от 30.08.2021 N 149 ’’Об ...’’</w:instrText>
      </w:r>
    </w:p>
    <w:p w:rsidR="00000000" w:rsidRDefault="00405726">
      <w:pPr>
        <w:pStyle w:val="FORMATTEXT"/>
        <w:ind w:firstLine="568"/>
        <w:jc w:val="both"/>
      </w:pPr>
      <w:r>
        <w:instrText>Решение Совета депутатов сельского поселения Ульт-Ягун Сургутского района Ханты-Мансийског</w:instrText>
      </w:r>
      <w:r>
        <w:instrText>о ...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документа"</w:instrText>
      </w:r>
      <w:r>
        <w:fldChar w:fldCharType="separate"/>
      </w:r>
      <w:r>
        <w:rPr>
          <w:color w:val="0000AA"/>
          <w:u w:val="single"/>
        </w:rPr>
        <w:t>от 21.10.2022 N 192</w:t>
      </w:r>
      <w:r>
        <w:fldChar w:fldCharType="end"/>
      </w:r>
      <w:r>
        <w:t>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(Абзац 2 пункта 63 изменен решением Совета депутатов от 31.01.2023 N 206)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(Абзац 2 пункта 63 изложен в новой редакции решением Совета депутатов </w:t>
      </w:r>
      <w:r>
        <w:fldChar w:fldCharType="begin"/>
      </w:r>
      <w:r>
        <w:instrText xml:space="preserve"> HYPERLINK "kodeks://link/</w:instrText>
      </w:r>
      <w:r>
        <w:instrText>d?nd=1301837565"\o"’’О внесении изменений в решение Совета депутатов сельского поселения Ульт-Ягун от 30.08.2021 N 149’’</w:instrText>
      </w:r>
    </w:p>
    <w:p w:rsidR="00000000" w:rsidRDefault="00405726">
      <w:pPr>
        <w:pStyle w:val="FORMATTEXT"/>
        <w:ind w:firstLine="568"/>
        <w:jc w:val="both"/>
      </w:pPr>
      <w:r>
        <w:instrText>Решение Совета депутатов сельского поселения Ульт-Ягун Сургутского района Ханты-Мансийского автономного ...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</w:instrText>
      </w:r>
      <w:r>
        <w:instrText>я документа"</w:instrText>
      </w:r>
      <w:r>
        <w:fldChar w:fldCharType="separate"/>
      </w:r>
      <w:r>
        <w:rPr>
          <w:color w:val="0000AA"/>
          <w:u w:val="single"/>
        </w:rPr>
        <w:t>от 18.05.2023 N 217</w:t>
      </w:r>
      <w:r>
        <w:fldChar w:fldCharType="end"/>
      </w:r>
      <w:r>
        <w:t>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64. В соответствии с порядком рассмотрения жалобы: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- жалоба на решение органа муниципального жилищного контроля, действия (бездействие) его должностных лиц рассматривается заместителем главы сельского поселения Ульт-Яг</w:t>
      </w:r>
      <w:r>
        <w:t>ун.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65. Жалоба на решение органа муниципального жилищного 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6</w:t>
      </w:r>
      <w:r>
        <w:t>6. Жалоба на предписание органа муниципального жилищного контроля может быть подана в течение десяти рабочих дней с момента получения контролируемым лицом предписания.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67. В случае пропуска по уважительной причине срока подачи жалобы этот срок по ходатайс</w:t>
      </w:r>
      <w:r>
        <w:t>тву лица, подающего жалобу, может быть восстановлен органом муниципального жилищного контроля.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68.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(Пункт 6</w:t>
      </w:r>
      <w:r>
        <w:t>8 изложен в новой редакции решением Совета депутатов от 31.01.2023 N 206)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69. Жалоба может содержать ходатайство о приостановлении исполнения обжалуемого решения органа муниципального жилищного контроля.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70. Орган муниципального жилищного контроля в срок</w:t>
      </w:r>
      <w:r>
        <w:t xml:space="preserve"> не позднее двух рабочих дней со дня регистрации жалобы принимает решение: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1) о приостановлении исполнения обжалуемого решения органа муниципального жилищного контроля;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2) об отказе в приостановлении исполнения обжалуемого решения органа муниципального ж</w:t>
      </w:r>
      <w:r>
        <w:t>илищного контроля.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Информация о решении, направляется лицу, подавшему жалобу, в течение одного рабочего дня с момента принятия решения.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71. Орган муниципального жилищного контроля принимает решение об отказе в рассмотрении жалобы в течение пяти рабочих д</w:t>
      </w:r>
      <w:r>
        <w:t>ней со дня получения жалобы, если: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1) жалоба подана после истечения сроков подачи жалобы и не содержит ходатайства о восстановлении пропущенного срока на подачу жалобы;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2) в удовлетворении ходатайства о восстановлении пропущенного срока на подачу жалобы </w:t>
      </w:r>
      <w:r>
        <w:t>отказано;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3) до принятия решения по жалобе от контролируемого лица, ее подавшего, поступило заявление об отзыве жалобы;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4) имеется решение суда по вопросам, поставленным в жалобе;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5) ранее в уполномоченный орган была подана другая жалоба от того же конт</w:t>
      </w:r>
      <w:r>
        <w:t>ролируемого лица по тем же основаниям;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7) ранее получен отказ в рассмотрении жалобы по тому же </w:t>
      </w:r>
      <w:r>
        <w:t>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8) жалоба подана в ненадлежащий уполномоченный орган;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9) законодательством Российской Федерации предусмотрен т</w:t>
      </w:r>
      <w:r>
        <w:t>олько судебный порядок обжалования решений контрольного органа.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(Пункт 71 изложен в новой редакции решением Совета депутатов от 31.01.2023 N 206)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72. Жалоба подлежит рассмотрению органом муниципального жилищного контроля в срок не более двадцати рабочих </w:t>
      </w:r>
      <w:r>
        <w:t>дней со дня ее регистрации.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73. Орган муниципального жилищного контроля при рассмотрении жалобы использует информационную систему досудебного обжалования контрольной деятельности, за исключением случаев, когда рассмотрение жалобы связано со сведениями и д</w:t>
      </w:r>
      <w:r>
        <w:t>окументами, составляющими государственную или иную охраняемую законом тайну.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(Пункт 73 изложен в новой редакции решением Совета депутатов от 31.01.2023 N 206)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74. Орган муниципального жилищного контроля вправе запросить у контролируемого лица, подавшего </w:t>
      </w:r>
      <w:r>
        <w:t>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</w:t>
      </w:r>
      <w:r>
        <w:t>ается с момента направления запроса о представлении дополнительных информации и документов, относящихся к предмету жалобы, до момента получения их органом муниципального жилищного контроля, но не более чем на пять рабочих дней с момента направления запроса</w:t>
      </w:r>
      <w:r>
        <w:t>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Не допускается запрашивать у контролируемого лица, подавшего жалобу, информацию и докумен</w:t>
      </w:r>
      <w:r>
        <w:t>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75. По итогам рассмотрения жалобы орган муниципального жилищного контроля принимает одно из следующих решений: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1) оставляе</w:t>
      </w:r>
      <w:r>
        <w:t>т жалобу без удовлетворения;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2) отменяет решение органа муниципального жилищного контроля полностью или частично;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3) отменяет решение органа муниципального жилищного контроля полностью и принимает новое решение;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4) признает действия (бездействие) должно</w:t>
      </w:r>
      <w:r>
        <w:t>стных лиц органа муниципального жилищного контроля незаконными и выносит решение по существу, в том числе об осуществлении при необходимости определенных действий.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76. Решение органа муниципального жилищного контроля, содержащее обоснование принятого реше</w:t>
      </w:r>
      <w:r>
        <w:t>ния, срок и порядок его исполнения, размещается через личные кабинеты контролируемых лиц в государственных информационных системах (при их наличии) или почтовым отправлением (в случае оформления на бумажном носителе) в срок не позднее одного рабочего дня с</w:t>
      </w:r>
      <w:r>
        <w:t>о дня его принятия.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(Положение дополнено приложением решением Совета депутатов от 28.02.2022 N 170)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(В приложении к Положению слова "контрольно-надзорная деятельность" заменены на слова "контрольная деятельность", также слова "контрольно-надзорные меропр</w:t>
      </w:r>
      <w:r>
        <w:t>иятия" заменены на слова "контрольные мероприятия" решением Совета депутатов от 31.01.2023 N 206)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jc w:val="right"/>
      </w:pPr>
      <w:r>
        <w:t xml:space="preserve">Приложение </w:t>
      </w:r>
    </w:p>
    <w:p w:rsidR="00000000" w:rsidRDefault="00405726">
      <w:pPr>
        <w:pStyle w:val="FORMATTEXT"/>
        <w:jc w:val="right"/>
      </w:pPr>
      <w:r>
        <w:t xml:space="preserve">к Положению о муниципальном </w:t>
      </w:r>
    </w:p>
    <w:p w:rsidR="00000000" w:rsidRDefault="00405726">
      <w:pPr>
        <w:pStyle w:val="FORMATTEXT"/>
        <w:jc w:val="right"/>
      </w:pPr>
      <w:r>
        <w:t xml:space="preserve">жилищном контроле на территории </w:t>
      </w:r>
    </w:p>
    <w:p w:rsidR="00000000" w:rsidRDefault="00405726">
      <w:pPr>
        <w:pStyle w:val="FORMATTEXT"/>
        <w:jc w:val="right"/>
      </w:pPr>
      <w:r>
        <w:t>сельского поселения Ульт-Ягун</w:t>
      </w:r>
    </w:p>
    <w:p w:rsidR="00000000" w:rsidRDefault="00405726">
      <w:pPr>
        <w:pStyle w:val="FORMATTEXT"/>
        <w:jc w:val="right"/>
      </w:pPr>
    </w:p>
    <w:p w:rsidR="00000000" w:rsidRDefault="00405726">
      <w:pPr>
        <w:pStyle w:val="HEADERTEXT"/>
        <w:rPr>
          <w:b/>
          <w:bCs/>
        </w:rPr>
      </w:pPr>
    </w:p>
    <w:p w:rsidR="00000000" w:rsidRDefault="00405726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Ключевые показатели по муниципальному жилищному ко</w:t>
      </w:r>
      <w:r>
        <w:rPr>
          <w:b/>
          <w:bCs/>
        </w:rPr>
        <w:t xml:space="preserve">нтролю и их целевые значения, индикативные показатели </w:t>
      </w:r>
    </w:p>
    <w:p w:rsidR="00000000" w:rsidRDefault="00405726">
      <w:pPr>
        <w:pStyle w:val="FORMATTEXT"/>
        <w:ind w:firstLine="568"/>
        <w:jc w:val="both"/>
      </w:pPr>
      <w:r>
        <w:t>Негативные явления, на устранение которых направлена контрольная деятельность: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- нарушение юридическими лицами, индивидуальными предпринимателями и гражданами установленных в соответствии с жилищным з</w:t>
      </w:r>
      <w:r>
        <w:t>аконодательством, законодательством по энергосбережению и о повышении энергетической эффективности обязательных требований к использованию и сохранности муниципального жилищного фонда, в том числе требований к жилым помещениям, их использованию и содержани</w:t>
      </w:r>
      <w:r>
        <w:t xml:space="preserve">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</w:t>
      </w:r>
      <w:r>
        <w:t>(или) переустройства помещений в многоквартирном доме,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</w:t>
      </w:r>
      <w:r>
        <w:t>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домов, изменения размера платы за содержание жилого помещения в случае о</w:t>
      </w:r>
      <w:r>
        <w:t>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- содержания общего имущества в многоквартирном доме и </w:t>
      </w:r>
      <w:r>
        <w:t>правил изменения размера платы за содержание жилого помещения;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-обеспечение энергетической эффектив</w:t>
      </w:r>
      <w:r>
        <w:t>ности и оснащенности помещений многоквартирных домов и жилых домов приборами учета используемых энергетических ресурсов;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 xml:space="preserve">- размещение ресурсоснабжающими организациями, лицами, осуществляющими деятельность по управлению многоквартирными домами, информации </w:t>
      </w:r>
      <w:r>
        <w:t>в информационных системах в соответствии с действующим законодательством;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lastRenderedPageBreak/>
        <w:t>- обеспечению доступности для инвалидов помещений в многоквартирных домах;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Цель контрольной деятельности: предупреждение, выявление и пресечение нарушений юридическими лицами, инди</w:t>
      </w:r>
      <w:r>
        <w:t>видуальными предпринимателями и гражданами установленных жилищным законодательством обязательных требований к использованию и сохранности муниципальных жилых помещений.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60"/>
        <w:gridCol w:w="2175"/>
        <w:gridCol w:w="1290"/>
        <w:gridCol w:w="2025"/>
        <w:gridCol w:w="1560"/>
        <w:gridCol w:w="360"/>
        <w:gridCol w:w="1305"/>
      </w:tblGrid>
      <w:tr w:rsidR="00000000" w:rsidRPr="00405726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Ключевые показатели </w:t>
            </w:r>
          </w:p>
        </w:tc>
      </w:tr>
      <w:tr w:rsidR="00000000" w:rsidRPr="00405726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8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>Показатели результативности, отражающие уровень безопасности</w:t>
            </w:r>
            <w:r w:rsidRPr="00405726">
              <w:rPr>
                <w:sz w:val="18"/>
                <w:szCs w:val="18"/>
              </w:rPr>
              <w:t xml:space="preserve"> охраняемых законом ценностей, выражающих в минимизации причинения им вреда (ущерба): </w:t>
            </w:r>
          </w:p>
        </w:tc>
      </w:tr>
      <w:tr w:rsidR="00000000" w:rsidRPr="00405726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А.1 </w:t>
            </w:r>
          </w:p>
        </w:tc>
        <w:tc>
          <w:tcPr>
            <w:tcW w:w="8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>Количество жалоб поданных в орган муниципального контроля на не соблюдение юридическими лицами, индивидуальными предпринимателями и гражданами обязательных требова</w:t>
            </w:r>
            <w:r w:rsidRPr="00405726">
              <w:rPr>
                <w:sz w:val="18"/>
                <w:szCs w:val="18"/>
              </w:rPr>
              <w:t xml:space="preserve">ний, установленных Жилищным законодательство в отношении муниципального жилищного фонда </w:t>
            </w:r>
          </w:p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Целевые значения показателя-36 и менее </w:t>
            </w:r>
          </w:p>
        </w:tc>
      </w:tr>
      <w:tr w:rsidR="00000000" w:rsidRPr="00405726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Б </w:t>
            </w:r>
          </w:p>
        </w:tc>
        <w:tc>
          <w:tcPr>
            <w:tcW w:w="8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Индикативные показатели, характеризующие различные аспекты контрольной деятельности </w:t>
            </w:r>
          </w:p>
        </w:tc>
      </w:tr>
      <w:tr w:rsidR="00000000" w:rsidRPr="00405726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Б.1. </w:t>
            </w:r>
          </w:p>
        </w:tc>
        <w:tc>
          <w:tcPr>
            <w:tcW w:w="8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>Индикативные показатели, характ</w:t>
            </w:r>
            <w:r w:rsidRPr="00405726">
              <w:rPr>
                <w:sz w:val="18"/>
                <w:szCs w:val="18"/>
              </w:rPr>
              <w:t xml:space="preserve">еризующие качество проводимых мероприятий в части их направленности на устранение максимального объема потенциального вреда (ущерба) охраняемых законом ценностей </w:t>
            </w:r>
          </w:p>
        </w:tc>
      </w:tr>
      <w:tr w:rsidR="00000000" w:rsidRPr="00405726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Номер (индекс показателя)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Формула расчёта </w:t>
            </w:r>
          </w:p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(при наличии)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>Коммента</w:t>
            </w:r>
            <w:r w:rsidRPr="00405726">
              <w:rPr>
                <w:sz w:val="18"/>
                <w:szCs w:val="18"/>
              </w:rPr>
              <w:t xml:space="preserve">рии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Целевые (индикативные) значения показателя 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Источник данных для определения значения показателя </w:t>
            </w:r>
          </w:p>
        </w:tc>
      </w:tr>
      <w:tr w:rsidR="00000000" w:rsidRPr="00405726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Б.1.1.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>Количество обжалованных юридическими лицами, индивидуальными предпринимателями в судебном порядке действий (бездействия) и решений органа муницип</w:t>
            </w:r>
            <w:r w:rsidRPr="00405726">
              <w:rPr>
                <w:sz w:val="18"/>
                <w:szCs w:val="18"/>
              </w:rPr>
              <w:t xml:space="preserve">ального жилищного контроля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ОРюл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ОРюл-количество обжалованных решений юридическими лицами и индивидуальными предпринимателями в отчетном периоде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5 и менее 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Среднее значение показателя за отчетный период. Отчетные, фактические данные </w:t>
            </w:r>
          </w:p>
        </w:tc>
      </w:tr>
      <w:tr w:rsidR="00000000" w:rsidRPr="00405726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Б.2. </w:t>
            </w:r>
          </w:p>
        </w:tc>
        <w:tc>
          <w:tcPr>
            <w:tcW w:w="8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Индикативные </w:t>
            </w:r>
            <w:r w:rsidRPr="00405726">
              <w:rPr>
                <w:sz w:val="18"/>
                <w:szCs w:val="18"/>
              </w:rPr>
              <w:t xml:space="preserve">показатели, характеризующие состояние субъектов контроля </w:t>
            </w:r>
          </w:p>
        </w:tc>
      </w:tr>
      <w:tr w:rsidR="00000000" w:rsidRPr="00405726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Б.2.1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Количество субъектов, допустивших нарушения различной степени тяжести, выявленные в результате проведения контрольных мероприятий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С=(С1+С2...)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С-суммарное число субъектов; </w:t>
            </w:r>
          </w:p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>С1, С2-субъекты</w:t>
            </w:r>
            <w:r w:rsidRPr="004057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5 и менее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Среднее значение показателя за отчетный период. Отчетные, фактические данные </w:t>
            </w:r>
          </w:p>
        </w:tc>
      </w:tr>
      <w:tr w:rsidR="00000000" w:rsidRPr="00405726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Б.3. </w:t>
            </w:r>
          </w:p>
        </w:tc>
        <w:tc>
          <w:tcPr>
            <w:tcW w:w="8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Индикативные показатели, характеризующие параметры проведенных мероприятий </w:t>
            </w:r>
          </w:p>
        </w:tc>
      </w:tr>
      <w:tr w:rsidR="00000000" w:rsidRPr="00405726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Б.3.1.1.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>Доля проверок, на результаты которых поданы жалобы в досудебном порядке</w:t>
            </w:r>
            <w:r w:rsidRPr="00405726">
              <w:rPr>
                <w:sz w:val="18"/>
                <w:szCs w:val="18"/>
              </w:rPr>
              <w:t xml:space="preserve">, по итогам рассмотрения которых принято решение о полной либо частичной отмене решения контрольного органа в процентах от </w:t>
            </w:r>
            <w:r w:rsidRPr="00405726">
              <w:rPr>
                <w:sz w:val="18"/>
                <w:szCs w:val="18"/>
              </w:rPr>
              <w:lastRenderedPageBreak/>
              <w:t xml:space="preserve">общего числа проверок, за отчетный период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lastRenderedPageBreak/>
              <w:t xml:space="preserve">ПЖ=ОЖ/ </w:t>
            </w:r>
          </w:p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ПР*100 %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>ПЖ-процентное отношение общего количества проверок, на которые поданы жа</w:t>
            </w:r>
            <w:r w:rsidRPr="00405726">
              <w:rPr>
                <w:sz w:val="18"/>
                <w:szCs w:val="18"/>
              </w:rPr>
              <w:t xml:space="preserve">лобы; </w:t>
            </w:r>
          </w:p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ПР-количество проверок; </w:t>
            </w:r>
          </w:p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ОЖ-количество обжалованных проверок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20 % и менее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Pr="00405726" w:rsidRDefault="00405726">
            <w:pPr>
              <w:pStyle w:val="FORMATTEXT"/>
              <w:rPr>
                <w:sz w:val="18"/>
                <w:szCs w:val="18"/>
              </w:rPr>
            </w:pPr>
            <w:r w:rsidRPr="00405726">
              <w:rPr>
                <w:sz w:val="18"/>
                <w:szCs w:val="18"/>
              </w:rPr>
              <w:t xml:space="preserve">Среднее значение показателя за отчетный период. Отчетные, фактические данные </w:t>
            </w:r>
          </w:p>
        </w:tc>
      </w:tr>
    </w:tbl>
    <w:p w:rsidR="00000000" w:rsidRDefault="0040572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05726">
      <w:pPr>
        <w:pStyle w:val="FORMATTEXT"/>
        <w:ind w:firstLine="568"/>
        <w:jc w:val="both"/>
      </w:pPr>
      <w:r>
        <w:t xml:space="preserve">(Решение дополнено приложением 2 решением Совета депутатов </w:t>
      </w:r>
      <w:r>
        <w:fldChar w:fldCharType="begin"/>
      </w:r>
      <w:r>
        <w:instrText xml:space="preserve"> HYPERLINK "kodeks://link/d?nd=352247912"\o"’’О внесении изменений в решение Совета депутатов сельского поселения Ульт-Ягун от 30.08.2021 N 149 ’’Об ...’’</w:instrText>
      </w:r>
    </w:p>
    <w:p w:rsidR="00000000" w:rsidRDefault="00405726">
      <w:pPr>
        <w:pStyle w:val="FORMATTEXT"/>
        <w:ind w:firstLine="568"/>
        <w:jc w:val="both"/>
      </w:pPr>
      <w:r>
        <w:instrText>Решение Совета депутатов сельского поселения Ульт-Ягун Сургутского района Ханты-Мансийского ...</w:instrText>
      </w:r>
    </w:p>
    <w:p w:rsidR="00000000" w:rsidRDefault="00405726">
      <w:pPr>
        <w:pStyle w:val="FORMATTEXT"/>
        <w:ind w:firstLine="568"/>
        <w:jc w:val="both"/>
      </w:pPr>
      <w:r>
        <w:instrText>Стату</w:instrText>
      </w:r>
      <w:r>
        <w:instrText>с: Действующая редакция документа"</w:instrText>
      </w:r>
      <w:r>
        <w:fldChar w:fldCharType="separate"/>
      </w:r>
      <w:r>
        <w:rPr>
          <w:color w:val="0000AA"/>
          <w:u w:val="single"/>
        </w:rPr>
        <w:t>от 21.10.2022 N 192</w:t>
      </w:r>
      <w:r>
        <w:fldChar w:fldCharType="end"/>
      </w:r>
      <w:r>
        <w:t>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ind w:firstLine="568"/>
        <w:jc w:val="both"/>
      </w:pPr>
      <w:r>
        <w:t>(</w:t>
      </w:r>
      <w:r>
        <w:fldChar w:fldCharType="begin"/>
      </w:r>
      <w:r>
        <w:instrText xml:space="preserve"> HYPERLINK "kodeks://link/d?nd=1304143547&amp;point=mark=1SEMHRL000002E000000616QUIQE3A5PQ743VVVVVU1BN4UFJ3GI2BJ4"\o"’’О внесении изменений в решение Совета депутатов сельского поселения Ульт-Ягун от </w:instrText>
      </w:r>
      <w:r>
        <w:instrText>30.08.2021 N 149’’</w:instrText>
      </w:r>
    </w:p>
    <w:p w:rsidR="00000000" w:rsidRDefault="00405726">
      <w:pPr>
        <w:pStyle w:val="FORMATTEXT"/>
        <w:ind w:firstLine="568"/>
        <w:jc w:val="both"/>
      </w:pPr>
      <w:r>
        <w:instrText>Решение Совета депутатов сельского поселения Ульт-Ягун Сургутского района Ханты-Мансийского автономного ...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редакция документа"</w:instrText>
      </w:r>
      <w:r>
        <w:fldChar w:fldCharType="separate"/>
      </w:r>
      <w:r>
        <w:rPr>
          <w:color w:val="0000AA"/>
          <w:u w:val="single"/>
        </w:rPr>
        <w:t>Приложение 2</w:t>
      </w:r>
      <w:r>
        <w:fldChar w:fldCharType="end"/>
      </w:r>
      <w:r>
        <w:t xml:space="preserve"> изложено в новой редакции решением Совета депутатов </w:t>
      </w:r>
      <w:r>
        <w:fldChar w:fldCharType="begin"/>
      </w:r>
      <w:r>
        <w:instrText xml:space="preserve"> HYPERLINK "kodeks://l</w:instrText>
      </w:r>
      <w:r>
        <w:instrText>ink/d?nd=1304143547"\o"’’О внесении изменений в решение Совета депутатов сельского поселения Ульт-Ягун от 30.08.2021 N 149’’</w:instrText>
      </w:r>
    </w:p>
    <w:p w:rsidR="00000000" w:rsidRDefault="00405726">
      <w:pPr>
        <w:pStyle w:val="FORMATTEXT"/>
        <w:ind w:firstLine="568"/>
        <w:jc w:val="both"/>
      </w:pPr>
      <w:r>
        <w:instrText>Решение Совета депутатов сельского поселения Ульт-Ягун Сургутского района Ханты-Мансийского автономного ...</w:instrText>
      </w:r>
    </w:p>
    <w:p w:rsidR="00000000" w:rsidRDefault="00405726">
      <w:pPr>
        <w:pStyle w:val="FORMATTEXT"/>
        <w:ind w:firstLine="568"/>
        <w:jc w:val="both"/>
      </w:pPr>
      <w:r>
        <w:instrText>Статус: Действующая ред</w:instrText>
      </w:r>
      <w:r>
        <w:instrText>акция документа"</w:instrText>
      </w:r>
      <w:r>
        <w:fldChar w:fldCharType="separate"/>
      </w:r>
      <w:r>
        <w:rPr>
          <w:color w:val="0000AA"/>
          <w:u w:val="single"/>
        </w:rPr>
        <w:t>от 08.11.2023 N 12</w:t>
      </w:r>
      <w:r>
        <w:fldChar w:fldCharType="end"/>
      </w:r>
      <w:r>
        <w:t>)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pStyle w:val="FORMATTEXT"/>
        <w:jc w:val="right"/>
      </w:pPr>
      <w:r>
        <w:t>Приложение 2</w:t>
      </w:r>
    </w:p>
    <w:p w:rsidR="00000000" w:rsidRDefault="00405726">
      <w:pPr>
        <w:pStyle w:val="FORMATTEXT"/>
        <w:jc w:val="right"/>
      </w:pPr>
      <w:r>
        <w:t>к решению</w:t>
      </w:r>
    </w:p>
    <w:p w:rsidR="00000000" w:rsidRDefault="00405726">
      <w:pPr>
        <w:pStyle w:val="FORMATTEXT"/>
        <w:jc w:val="right"/>
      </w:pPr>
      <w:r>
        <w:t>Совета депутатов</w:t>
      </w:r>
    </w:p>
    <w:p w:rsidR="00000000" w:rsidRDefault="00405726">
      <w:pPr>
        <w:pStyle w:val="FORMATTEXT"/>
        <w:jc w:val="right"/>
      </w:pPr>
      <w:r>
        <w:t>сельского поселения Ульт-Ягун</w:t>
      </w:r>
    </w:p>
    <w:p w:rsidR="00000000" w:rsidRDefault="00405726">
      <w:pPr>
        <w:pStyle w:val="FORMATTEXT"/>
        <w:jc w:val="right"/>
      </w:pPr>
      <w:r>
        <w:t>от 30 августа 2021 N 149</w:t>
      </w:r>
    </w:p>
    <w:p w:rsidR="00000000" w:rsidRDefault="00405726">
      <w:pPr>
        <w:pStyle w:val="FORMATTEXT"/>
        <w:jc w:val="right"/>
      </w:pPr>
    </w:p>
    <w:p w:rsidR="00000000" w:rsidRDefault="00405726">
      <w:pPr>
        <w:pStyle w:val="HEADERTEXT"/>
        <w:rPr>
          <w:b/>
          <w:bCs/>
        </w:rPr>
      </w:pPr>
    </w:p>
    <w:p w:rsidR="00000000" w:rsidRDefault="00405726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Перечень индикаторов риска нарушения обязательных требований законодательства, используемых для необходимости проведен</w:t>
      </w:r>
      <w:r>
        <w:rPr>
          <w:b/>
          <w:bCs/>
        </w:rPr>
        <w:t xml:space="preserve">ия внеплановых контрольных мероприятий при осуществлении муниципального контроля в сфере жилищно-коммунального хозяйства </w:t>
      </w:r>
    </w:p>
    <w:p w:rsidR="00000000" w:rsidRDefault="00405726">
      <w:pPr>
        <w:pStyle w:val="FORMATTEXT"/>
        <w:ind w:firstLine="568"/>
        <w:jc w:val="both"/>
      </w:pPr>
      <w:r>
        <w:t>Выявление в Государственной информационной системе жилищно-коммунального хозяйства (ГИС ЖКХ) двух и более в течение трех месяцев факто</w:t>
      </w:r>
      <w:r>
        <w:t>в несоответствия (расхождения) сведений об осуществляемой контролируемым лицом деятельности, связанной с управлением (обслуживанием) муниципального жилищного фонда и (или) с предоставлением жилищно-коммунальных услуг, со сведениями, полученными в порядке м</w:t>
      </w:r>
      <w:r>
        <w:t>ежведомственного информационного взаимодействия, и (или) сведениями, имеющимися в распоряжении контрольного органа.</w:t>
      </w:r>
    </w:p>
    <w:p w:rsidR="00000000" w:rsidRDefault="00405726">
      <w:pPr>
        <w:pStyle w:val="FORMATTEXT"/>
        <w:ind w:firstLine="568"/>
        <w:jc w:val="both"/>
      </w:pPr>
    </w:p>
    <w:p w:rsidR="00000000" w:rsidRDefault="0040572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"kodeks://link/d?nd=608780657"\o"’’Об утверждении положения о муниципальном жилищном контроле на территории сельского поселения </w:instrText>
      </w:r>
      <w:r>
        <w:rPr>
          <w:rFonts w:ascii="Arial, sans-serif" w:hAnsi="Arial, sans-serif"/>
          <w:sz w:val="24"/>
          <w:szCs w:val="24"/>
        </w:rPr>
        <w:instrText>...’’</w:instrText>
      </w:r>
    </w:p>
    <w:p w:rsidR="00000000" w:rsidRDefault="0040572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Решение Совета депутатов сельского поселения Ульт-Ягун Сургутского района Ханты-Мансийского автономного округа ...</w:instrText>
      </w:r>
    </w:p>
    <w:p w:rsidR="00000000" w:rsidRDefault="0040572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докуме"</w:instrText>
      </w:r>
      <w:r w:rsidR="006C5E08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положения о муниципальном жилищном контроле на территории сельского поселения Ульт-Я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гун (с изменениями на: 8 ноября 2023 года) (Источник: ИСС "КОДЕКС")</w:t>
      </w:r>
      <w:r>
        <w:rPr>
          <w:rFonts w:ascii="Arial, sans-serif" w:hAnsi="Arial, sans-serif"/>
          <w:sz w:val="24"/>
          <w:szCs w:val="24"/>
        </w:rPr>
        <w:fldChar w:fldCharType="end"/>
      </w:r>
    </w:p>
    <w:p w:rsidR="00405726" w:rsidRDefault="0040572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 </w:t>
      </w:r>
    </w:p>
    <w:sectPr w:rsidR="00405726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26" w:rsidRDefault="00405726">
      <w:pPr>
        <w:spacing w:after="0" w:line="240" w:lineRule="auto"/>
      </w:pPr>
      <w:r>
        <w:separator/>
      </w:r>
    </w:p>
  </w:endnote>
  <w:endnote w:type="continuationSeparator" w:id="0">
    <w:p w:rsidR="00405726" w:rsidRDefault="0040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5726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«Кодекс: 6 поколение» Интранет</w:t>
    </w:r>
  </w:p>
  <w:p w:rsidR="00000000" w:rsidRDefault="00405726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26" w:rsidRDefault="00405726">
      <w:pPr>
        <w:spacing w:after="0" w:line="240" w:lineRule="auto"/>
      </w:pPr>
      <w:r>
        <w:separator/>
      </w:r>
    </w:p>
  </w:footnote>
  <w:footnote w:type="continuationSeparator" w:id="0">
    <w:p w:rsidR="00405726" w:rsidRDefault="0040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5726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Об утверждении положения о муниципальном жилищном контроле на территории сельского поселения Ульт-Ягун (с измен</w:t>
    </w:r>
    <w:r>
      <w:rPr>
        <w:rFonts w:ascii="Arial, sans-serif" w:hAnsi="Arial, sans-serif" w:cs="Arial, sans-serif"/>
        <w:sz w:val="16"/>
        <w:szCs w:val="16"/>
      </w:rPr>
      <w:t>ениями на: 8 ноября 2023 года)</w:t>
    </w:r>
  </w:p>
  <w:p w:rsidR="00000000" w:rsidRDefault="00405726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Решение Совета депутатов сельского поселения Ульт-Ягун Сургутского района Ханты-Мансийского автономного округа - Югры от 30.08.2021 N 149</w:t>
    </w:r>
  </w:p>
  <w:p w:rsidR="00000000" w:rsidRDefault="00405726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:rsidR="00000000" w:rsidRDefault="00405726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E08"/>
    <w:rsid w:val="00405726"/>
    <w:rsid w:val="006C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11474</Words>
  <Characters>65404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положения о муниципальном жилищном контроле на территории сельского поселения Ульт-Ягун (с изменениями на: 8 ноября 2023 года) </vt:lpstr>
    </vt:vector>
  </TitlesOfParts>
  <Company/>
  <LinksUpToDate>false</LinksUpToDate>
  <CharactersWithSpaces>76725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муниципальном жилищном контроле на территории сельского поселения Ульт-Ягун (с изменениями на: 8 ноября 2023 года)</dc:title>
  <dc:creator>Zam_adm</dc:creator>
  <cp:lastModifiedBy>Zam_adm</cp:lastModifiedBy>
  <cp:revision>2</cp:revision>
  <dcterms:created xsi:type="dcterms:W3CDTF">2024-02-08T07:01:00Z</dcterms:created>
  <dcterms:modified xsi:type="dcterms:W3CDTF">2024-02-08T07:01:00Z</dcterms:modified>
</cp:coreProperties>
</file>