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7F15DF" w:rsidRDefault="00894B96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планово-финансовой службы</w:t>
      </w:r>
      <w:r w:rsidR="006E01F2">
        <w:rPr>
          <w:sz w:val="26"/>
          <w:szCs w:val="26"/>
          <w:lang w:val="ru-RU"/>
        </w:rPr>
        <w:t xml:space="preserve"> администрации</w:t>
      </w:r>
      <w:r w:rsidR="007F15DF">
        <w:rPr>
          <w:sz w:val="26"/>
          <w:szCs w:val="26"/>
          <w:lang w:val="ru-RU"/>
        </w:rPr>
        <w:t xml:space="preserve"> сельского поселения Ульт-Ягун</w:t>
      </w:r>
    </w:p>
    <w:p w:rsidR="007F15DF" w:rsidRDefault="007F15DF" w:rsidP="007F15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 период с 01 января по 31 декабря 20</w:t>
      </w:r>
      <w:r w:rsidR="00D867B6">
        <w:rPr>
          <w:sz w:val="26"/>
          <w:szCs w:val="26"/>
          <w:lang w:val="ru-RU"/>
        </w:rPr>
        <w:t>2</w:t>
      </w:r>
      <w:r w:rsidR="00BE33D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года</w:t>
      </w:r>
    </w:p>
    <w:p w:rsidR="007F15DF" w:rsidRDefault="007F15DF" w:rsidP="007F15DF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456"/>
        <w:gridCol w:w="1199"/>
        <w:gridCol w:w="1188"/>
        <w:gridCol w:w="1248"/>
        <w:gridCol w:w="1440"/>
        <w:gridCol w:w="1200"/>
        <w:gridCol w:w="1155"/>
        <w:gridCol w:w="1121"/>
        <w:gridCol w:w="2591"/>
      </w:tblGrid>
      <w:tr w:rsidR="007F15DF" w:rsidRPr="00BE33DF" w:rsidTr="00373647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Годовой доход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за отчётный год (руб.)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D867B6">
            <w:pPr>
              <w:autoSpaceDN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      </w:r>
            <w:r w:rsidRPr="00D867B6">
              <w:rPr>
                <w:b/>
                <w:bCs/>
                <w:lang w:val="ru-RU"/>
              </w:rPr>
              <w:t xml:space="preserve"> </w:t>
            </w:r>
            <w:r w:rsidRPr="00D867B6">
              <w:rPr>
                <w:bCs/>
                <w:lang w:val="ru-RU"/>
              </w:rPr>
              <w:t>цифровых финансовых активов, цифровой валюты,</w:t>
            </w:r>
            <w:r w:rsidRPr="00D867B6">
              <w:rPr>
                <w:lang w:val="ru-RU"/>
              </w:rPr>
              <w:t xml:space="preserve"> если общая сумма таких сделок превышает общий доход муниципального служащего (лица, замещающего муниципальную должность) и его супруги (супруга) за три последних года, предшествующих отчетному периоду*</w:t>
            </w:r>
            <w:proofErr w:type="gramEnd"/>
          </w:p>
        </w:tc>
      </w:tr>
      <w:tr w:rsidR="007F15DF" w:rsidRPr="00D867B6" w:rsidTr="00373647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</w:p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D867B6">
              <w:rPr>
                <w:lang w:val="ru-RU"/>
              </w:rPr>
              <w:t>Транс-портные</w:t>
            </w:r>
            <w:proofErr w:type="gramEnd"/>
            <w:r w:rsidRPr="00D867B6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Вид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объектов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недвижи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Площадь</w:t>
            </w:r>
            <w:proofErr w:type="spellEnd"/>
            <w:r w:rsidRPr="00D867B6">
              <w:t xml:space="preserve"> (</w:t>
            </w:r>
            <w:proofErr w:type="spellStart"/>
            <w:r w:rsidRPr="00D867B6">
              <w:t>кв.м</w:t>
            </w:r>
            <w:proofErr w:type="spellEnd"/>
            <w:r w:rsidRPr="00D867B6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867B6">
              <w:t>Страна</w:t>
            </w:r>
            <w:proofErr w:type="spellEnd"/>
            <w:r w:rsidRPr="00D867B6">
              <w:t xml:space="preserve"> </w:t>
            </w:r>
            <w:proofErr w:type="spellStart"/>
            <w:r w:rsidRPr="00D867B6">
              <w:t>располо</w:t>
            </w:r>
            <w:proofErr w:type="spellEnd"/>
            <w:r w:rsidRPr="00D867B6">
              <w:rPr>
                <w:lang w:val="ru-RU"/>
              </w:rPr>
              <w:t>-</w:t>
            </w:r>
            <w:proofErr w:type="spellStart"/>
            <w:r w:rsidRPr="00D867B6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>
            <w:pPr>
              <w:rPr>
                <w:lang w:val="ru-RU"/>
              </w:rPr>
            </w:pPr>
          </w:p>
        </w:tc>
      </w:tr>
      <w:tr w:rsidR="007F15DF" w:rsidRPr="00D867B6" w:rsidTr="00373647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894B96" w:rsidP="007F15D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Яковинова</w:t>
            </w:r>
            <w:proofErr w:type="spellEnd"/>
            <w:r>
              <w:rPr>
                <w:lang w:val="ru-RU"/>
              </w:rPr>
              <w:t xml:space="preserve"> Олеся Юрьевна</w:t>
            </w:r>
            <w:r w:rsidR="007F15DF" w:rsidRPr="00D867B6">
              <w:rPr>
                <w:lang w:val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BE33DF" w:rsidP="003736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979561,69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894B96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Квартира (общая долевая (¼</w:t>
            </w:r>
            <w:r w:rsidRPr="00D867B6">
              <w:rPr>
                <w:lang w:val="ru-RU"/>
              </w:rPr>
              <w:t>)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C4250A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894B96" w:rsidP="009C41F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 w:rsidP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35" w:rsidRPr="00D867B6" w:rsidRDefault="00894B96" w:rsidP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323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894B9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Супруг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BE33DF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3470733,78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1) Квартира (общая долевая</w:t>
            </w:r>
            <w:proofErr w:type="gramStart"/>
            <w:r>
              <w:rPr>
                <w:lang w:val="ru-RU"/>
              </w:rPr>
              <w:t xml:space="preserve"> (¼</w:t>
            </w:r>
            <w:r w:rsidRPr="00D867B6">
              <w:rPr>
                <w:lang w:val="ru-RU"/>
              </w:rPr>
              <w:t>)</w:t>
            </w:r>
            <w:proofErr w:type="gramEnd"/>
          </w:p>
          <w:p w:rsidR="00894B96" w:rsidRDefault="00894B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2) </w:t>
            </w:r>
            <w:r w:rsidR="00EE1B18">
              <w:rPr>
                <w:lang w:val="ru-RU"/>
              </w:rPr>
              <w:t>Квартира</w:t>
            </w:r>
          </w:p>
          <w:p w:rsidR="00EE1B18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3) Квартира</w:t>
            </w:r>
          </w:p>
          <w:p w:rsidR="00894B96" w:rsidRPr="00D867B6" w:rsidRDefault="00894B96">
            <w:pPr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B18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7F15DF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29,6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Pr="00D867B6" w:rsidRDefault="00EE1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894B96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Default="00EE1B18">
            <w:pPr>
              <w:jc w:val="center"/>
              <w:rPr>
                <w:lang w:val="ru-RU"/>
              </w:rPr>
            </w:pPr>
          </w:p>
          <w:p w:rsidR="00EE1B18" w:rsidRPr="00D867B6" w:rsidRDefault="00EE1B18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BE33DF" w:rsidP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Default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0207FC" w:rsidRPr="00D867B6" w:rsidRDefault="000207FC">
            <w:pPr>
              <w:jc w:val="center"/>
              <w:rPr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 w:rsidP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C" w:rsidRDefault="000207FC" w:rsidP="000207F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7F15DF" w:rsidRPr="00D867B6" w:rsidRDefault="007F15DF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7F15DF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7F15DF" w:rsidRPr="00D867B6" w:rsidTr="00373647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DF" w:rsidRPr="00D867B6" w:rsidRDefault="007F15DF" w:rsidP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lastRenderedPageBreak/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Квартира (общая долевая (¼</w:t>
            </w:r>
            <w:r w:rsidRPr="00D867B6">
              <w:rPr>
                <w:lang w:val="ru-RU"/>
              </w:rPr>
              <w:t>)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FC" w:rsidRDefault="000207FC" w:rsidP="00D867B6">
            <w:pPr>
              <w:jc w:val="center"/>
              <w:rPr>
                <w:lang w:val="ru-RU"/>
              </w:rPr>
            </w:pPr>
          </w:p>
          <w:p w:rsidR="00D867B6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F15DF" w:rsidRPr="00D867B6" w:rsidRDefault="007F15DF" w:rsidP="000207FC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B6" w:rsidRPr="00D867B6" w:rsidRDefault="000207FC" w:rsidP="00D867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F15DF" w:rsidRPr="00D867B6" w:rsidRDefault="007F15DF" w:rsidP="00D867B6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DF" w:rsidRPr="00D867B6" w:rsidRDefault="00373647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  <w:tr w:rsidR="00800053" w:rsidRPr="00D867B6" w:rsidTr="00800053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 xml:space="preserve">Несовершеннолетний ребёнок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0207FC" w:rsidP="008000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0207FC" w:rsidP="00E10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Россия</w:t>
            </w:r>
          </w:p>
          <w:p w:rsidR="00800053" w:rsidRPr="00D867B6" w:rsidRDefault="00800053" w:rsidP="00800053">
            <w:pPr>
              <w:jc w:val="center"/>
              <w:rPr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3" w:rsidRPr="00D867B6" w:rsidRDefault="00800053" w:rsidP="00E10FEC">
            <w:pPr>
              <w:jc w:val="center"/>
              <w:rPr>
                <w:lang w:val="ru-RU"/>
              </w:rPr>
            </w:pPr>
            <w:r w:rsidRPr="00D867B6">
              <w:rPr>
                <w:lang w:val="ru-RU"/>
              </w:rPr>
              <w:t>-</w:t>
            </w:r>
          </w:p>
        </w:tc>
      </w:tr>
    </w:tbl>
    <w:p w:rsidR="006E01F2" w:rsidRDefault="006E01F2" w:rsidP="007F15DF">
      <w:pPr>
        <w:ind w:firstLine="709"/>
        <w:jc w:val="both"/>
        <w:rPr>
          <w:lang w:val="ru-RU"/>
        </w:rPr>
      </w:pPr>
    </w:p>
    <w:sectPr w:rsidR="006E01F2" w:rsidSect="003736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C"/>
    <w:rsid w:val="000207FC"/>
    <w:rsid w:val="00373647"/>
    <w:rsid w:val="00655115"/>
    <w:rsid w:val="006E01F2"/>
    <w:rsid w:val="007F15DF"/>
    <w:rsid w:val="00800053"/>
    <w:rsid w:val="00894B96"/>
    <w:rsid w:val="008F004E"/>
    <w:rsid w:val="00996C27"/>
    <w:rsid w:val="009C41F8"/>
    <w:rsid w:val="009F6572"/>
    <w:rsid w:val="00A3593F"/>
    <w:rsid w:val="00BE33DF"/>
    <w:rsid w:val="00C4250A"/>
    <w:rsid w:val="00C8691E"/>
    <w:rsid w:val="00D867B6"/>
    <w:rsid w:val="00EC387C"/>
    <w:rsid w:val="00EE0535"/>
    <w:rsid w:val="00EE1B18"/>
    <w:rsid w:val="00F1454F"/>
    <w:rsid w:val="00F152EF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2022-05-06T11:17:00Z</dcterms:created>
  <dcterms:modified xsi:type="dcterms:W3CDTF">2022-05-06T11:17:00Z</dcterms:modified>
</cp:coreProperties>
</file>