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F5627" w:rsidRPr="008B1112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директора М</w:t>
      </w:r>
      <w:r w:rsidR="00075F79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У «Ульт-Ягунский культурно-спортивный комплекс «Максимум»</w:t>
      </w:r>
    </w:p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594298">
        <w:rPr>
          <w:sz w:val="26"/>
          <w:szCs w:val="26"/>
          <w:lang w:val="ru-RU"/>
        </w:rPr>
        <w:t>2</w:t>
      </w:r>
      <w:r w:rsidR="00697F9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0F5627" w:rsidRDefault="000F5627" w:rsidP="000F5627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0F5627" w:rsidRPr="00697F98" w:rsidTr="00EB6F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Годовой доход</w:t>
            </w:r>
          </w:p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594298" w:rsidP="00EB6F0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594298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594298">
              <w:rPr>
                <w:b/>
                <w:bCs/>
                <w:lang w:val="ru-RU"/>
              </w:rPr>
              <w:t xml:space="preserve"> </w:t>
            </w:r>
            <w:r w:rsidRPr="00594298">
              <w:rPr>
                <w:bCs/>
                <w:lang w:val="ru-RU"/>
              </w:rPr>
              <w:t>цифровых финансовых активов, цифровой валюты,</w:t>
            </w:r>
            <w:r w:rsidRPr="00594298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0F5627" w:rsidRPr="00594298" w:rsidTr="00EB6F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Вид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объектов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Площадь</w:t>
            </w:r>
            <w:proofErr w:type="spellEnd"/>
            <w:r w:rsidRPr="00594298">
              <w:t xml:space="preserve"> (</w:t>
            </w:r>
            <w:proofErr w:type="spellStart"/>
            <w:r w:rsidRPr="00594298">
              <w:t>кв.м</w:t>
            </w:r>
            <w:proofErr w:type="spellEnd"/>
            <w:r w:rsidRPr="005942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594298">
              <w:t>Страна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располо</w:t>
            </w:r>
            <w:proofErr w:type="spellEnd"/>
            <w:r w:rsidRPr="00594298">
              <w:rPr>
                <w:lang w:val="ru-RU"/>
              </w:rPr>
              <w:t>-</w:t>
            </w:r>
          </w:p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594298">
              <w:rPr>
                <w:lang w:val="ru-RU"/>
              </w:rPr>
              <w:t>Транс-портные</w:t>
            </w:r>
            <w:proofErr w:type="gramEnd"/>
            <w:r w:rsidRPr="00594298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Вид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объектов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недвижи</w:t>
            </w:r>
            <w:proofErr w:type="spellEnd"/>
            <w:r w:rsidRPr="00594298">
              <w:rPr>
                <w:lang w:val="ru-RU"/>
              </w:rPr>
              <w:t>-</w:t>
            </w:r>
            <w:proofErr w:type="spellStart"/>
            <w:r w:rsidRPr="00594298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Площадь</w:t>
            </w:r>
            <w:proofErr w:type="spellEnd"/>
            <w:r w:rsidRPr="00594298">
              <w:t xml:space="preserve"> (</w:t>
            </w:r>
            <w:proofErr w:type="spellStart"/>
            <w:r w:rsidRPr="00594298">
              <w:t>кв.м</w:t>
            </w:r>
            <w:proofErr w:type="spellEnd"/>
            <w:r w:rsidRPr="00594298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Страна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располо</w:t>
            </w:r>
            <w:proofErr w:type="spellEnd"/>
            <w:r w:rsidRPr="00594298">
              <w:rPr>
                <w:lang w:val="ru-RU"/>
              </w:rPr>
              <w:t>-</w:t>
            </w:r>
            <w:proofErr w:type="spellStart"/>
            <w:r w:rsidRPr="00594298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</w:tr>
      <w:tr w:rsidR="000F5627" w:rsidRPr="00594298" w:rsidTr="00EB6F06">
        <w:trPr>
          <w:trHeight w:val="59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Астапенко Неля Николаевна</w:t>
            </w:r>
            <w:r w:rsidR="000F5627" w:rsidRPr="00594298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697F98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1057511,55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AC2692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Default="000F5627" w:rsidP="00ED2418">
            <w:pPr>
              <w:rPr>
                <w:lang w:val="ru-RU"/>
              </w:rPr>
            </w:pPr>
            <w:r w:rsidRPr="00594298">
              <w:rPr>
                <w:lang w:val="ru-RU"/>
              </w:rPr>
              <w:t xml:space="preserve">Автомобиль, легковой </w:t>
            </w:r>
            <w:r w:rsidR="00697F98">
              <w:rPr>
                <w:lang w:val="ru-RU"/>
              </w:rPr>
              <w:t xml:space="preserve">Хендэ </w:t>
            </w:r>
            <w:proofErr w:type="spellStart"/>
            <w:r w:rsidR="00697F98">
              <w:rPr>
                <w:lang w:val="ru-RU"/>
              </w:rPr>
              <w:t>Кретта</w:t>
            </w:r>
            <w:proofErr w:type="spellEnd"/>
            <w:r w:rsidR="00697F98">
              <w:rPr>
                <w:lang w:val="ru-RU"/>
              </w:rPr>
              <w:t>, 2017</w:t>
            </w:r>
          </w:p>
          <w:p w:rsidR="00697F98" w:rsidRPr="00594298" w:rsidRDefault="00697F98" w:rsidP="00ED2418">
            <w:pPr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Хендай </w:t>
            </w:r>
            <w:proofErr w:type="spellStart"/>
            <w:r>
              <w:rPr>
                <w:lang w:val="ru-RU"/>
              </w:rPr>
              <w:t>Крета</w:t>
            </w:r>
            <w:proofErr w:type="spellEnd"/>
            <w:r>
              <w:rPr>
                <w:lang w:val="ru-RU"/>
              </w:rPr>
              <w:t>, 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</w:tr>
      <w:tr w:rsidR="000F5627" w:rsidRPr="00594298" w:rsidTr="00EB6F06">
        <w:trPr>
          <w:trHeight w:val="32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697F98" w:rsidP="00540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1779482,40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Default="00AC2692" w:rsidP="00AC2692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Земельный участок</w:t>
            </w:r>
            <w:r w:rsidR="00697F98">
              <w:rPr>
                <w:lang w:val="ru-RU"/>
              </w:rPr>
              <w:t>;</w:t>
            </w:r>
          </w:p>
          <w:p w:rsidR="00697F98" w:rsidRDefault="00697F98" w:rsidP="00AC2692">
            <w:pPr>
              <w:jc w:val="center"/>
              <w:rPr>
                <w:lang w:val="ru-RU"/>
              </w:rPr>
            </w:pPr>
          </w:p>
          <w:p w:rsidR="00697F98" w:rsidRPr="00594298" w:rsidRDefault="00697F98" w:rsidP="00AC269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AC2692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Автомобиль, легковой</w:t>
            </w:r>
          </w:p>
          <w:p w:rsidR="00ED2418" w:rsidRPr="00594298" w:rsidRDefault="00AC2692" w:rsidP="00AC2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Хендай </w:t>
            </w:r>
            <w:proofErr w:type="spellStart"/>
            <w:r>
              <w:rPr>
                <w:lang w:val="ru-RU"/>
              </w:rPr>
              <w:t>Солярис</w:t>
            </w:r>
            <w:proofErr w:type="spellEnd"/>
            <w:r>
              <w:rPr>
                <w:lang w:val="ru-RU"/>
              </w:rPr>
              <w:t>, 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</w:tr>
    </w:tbl>
    <w:p w:rsidR="0003411A" w:rsidRPr="000F5627" w:rsidRDefault="0003411A">
      <w:pPr>
        <w:rPr>
          <w:lang w:val="ru-RU"/>
        </w:rPr>
      </w:pPr>
    </w:p>
    <w:sectPr w:rsidR="0003411A" w:rsidRPr="000F5627" w:rsidSect="000F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8"/>
    <w:rsid w:val="0000060D"/>
    <w:rsid w:val="0003411A"/>
    <w:rsid w:val="00075A78"/>
    <w:rsid w:val="00075F79"/>
    <w:rsid w:val="000F5627"/>
    <w:rsid w:val="001D779F"/>
    <w:rsid w:val="002403D4"/>
    <w:rsid w:val="00540514"/>
    <w:rsid w:val="00594298"/>
    <w:rsid w:val="0060248D"/>
    <w:rsid w:val="00697F98"/>
    <w:rsid w:val="009C1CA6"/>
    <w:rsid w:val="00AC2692"/>
    <w:rsid w:val="00B1129D"/>
    <w:rsid w:val="00ED2418"/>
    <w:rsid w:val="00F13538"/>
    <w:rsid w:val="00F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2022-05-06T11:21:00Z</dcterms:created>
  <dcterms:modified xsi:type="dcterms:W3CDTF">2022-05-06T11:21:00Z</dcterms:modified>
</cp:coreProperties>
</file>