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7E3C36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 администрации</w:t>
      </w:r>
      <w:r w:rsidR="007F15DF">
        <w:rPr>
          <w:sz w:val="26"/>
          <w:szCs w:val="26"/>
          <w:lang w:val="ru-RU"/>
        </w:rPr>
        <w:t xml:space="preserve">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</w:t>
      </w:r>
      <w:r w:rsidR="00D806B1">
        <w:rPr>
          <w:sz w:val="26"/>
          <w:szCs w:val="26"/>
          <w:lang w:val="ru-RU"/>
        </w:rPr>
        <w:t>од с 01 января по 31 декабря 2020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7D7B91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Годовой доход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D806B1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06B1">
              <w:rPr>
                <w:b/>
                <w:bCs/>
                <w:lang w:val="ru-RU"/>
              </w:rPr>
              <w:t xml:space="preserve"> </w:t>
            </w:r>
            <w:r w:rsidRPr="00D806B1">
              <w:rPr>
                <w:bCs/>
                <w:lang w:val="ru-RU"/>
              </w:rPr>
              <w:t>цифровых финансовых активов, цифровой валюты,</w:t>
            </w:r>
            <w:r w:rsidRPr="00D806B1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06B1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Транс-портные</w:t>
            </w:r>
            <w:proofErr w:type="gramEnd"/>
            <w:r w:rsidRPr="00D806B1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</w:tr>
      <w:tr w:rsidR="007F15DF" w:rsidRPr="00D806B1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492B96" w:rsidP="00492B96">
            <w:pPr>
              <w:rPr>
                <w:lang w:val="ru-RU"/>
              </w:rPr>
            </w:pPr>
            <w:r>
              <w:rPr>
                <w:lang w:val="ru-RU"/>
              </w:rPr>
              <w:t>Добровольская Ольга Юрьевна</w:t>
            </w:r>
            <w:r w:rsidR="007F15DF" w:rsidRPr="00D806B1">
              <w:rPr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706063,85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AA3F8A" w:rsidP="00492B96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 w:rsidR="00492B96"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 w:rsidR="00492B96">
              <w:rPr>
                <w:lang w:val="ru-RU"/>
              </w:rPr>
              <w:t>4</w:t>
            </w:r>
            <w:r w:rsidRPr="00D806B1">
              <w:rPr>
                <w:lang w:val="ru-RU"/>
              </w:rPr>
              <w:t>)</w:t>
            </w:r>
            <w:r w:rsidR="00373647" w:rsidRPr="00D806B1">
              <w:rPr>
                <w:lang w:val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 w:rsidP="00972E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  <w:tr w:rsidR="007F15DF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492B9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400665,56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4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492B96" w:rsidRDefault="00492B96">
            <w:pPr>
              <w:jc w:val="center"/>
            </w:pPr>
            <w:r>
              <w:rPr>
                <w:lang w:val="ru-RU"/>
              </w:rPr>
              <w:t xml:space="preserve">Автомобиль легковой </w:t>
            </w:r>
            <w:proofErr w:type="spellStart"/>
            <w:r>
              <w:rPr>
                <w:lang w:val="ru-RU"/>
              </w:rPr>
              <w:t>Хундай</w:t>
            </w:r>
            <w:proofErr w:type="spellEnd"/>
            <w:r>
              <w:rPr>
                <w:lang w:val="ru-RU"/>
              </w:rPr>
              <w:t xml:space="preserve"> </w:t>
            </w:r>
            <w:r>
              <w:t>Tucson</w:t>
            </w:r>
            <w:r>
              <w:rPr>
                <w:lang w:val="ru-RU"/>
              </w:rPr>
              <w:t>, 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  <w:tr w:rsidR="00492B9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Волкова Татьяна Евгеньевна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690025,23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92B96" w:rsidRPr="00D806B1" w:rsidRDefault="00492B96">
            <w:pPr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2B9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810985,76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P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НИССАН </w:t>
            </w:r>
            <w:r>
              <w:t>X</w:t>
            </w:r>
            <w:r>
              <w:rPr>
                <w:lang w:val="ru-RU"/>
              </w:rPr>
              <w:t>-</w:t>
            </w:r>
            <w:r>
              <w:t>trail</w:t>
            </w:r>
            <w:r>
              <w:rPr>
                <w:lang w:val="ru-RU"/>
              </w:rPr>
              <w:t>, 2011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C6938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C6938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Швецова</w:t>
            </w:r>
            <w:proofErr w:type="spellEnd"/>
            <w:r>
              <w:rPr>
                <w:lang w:val="ru-RU"/>
              </w:rPr>
              <w:t xml:space="preserve"> Евгения Константиновна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710181,71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1) Земельный участок</w:t>
            </w:r>
          </w:p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2) Жилой дом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1525,2</w:t>
            </w:r>
          </w:p>
          <w:p w:rsidR="00DC6938" w:rsidRDefault="00DC6938">
            <w:pPr>
              <w:jc w:val="center"/>
              <w:rPr>
                <w:lang w:val="ru-RU"/>
              </w:rPr>
            </w:pPr>
          </w:p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C6938" w:rsidRDefault="00DC6938">
            <w:pPr>
              <w:jc w:val="center"/>
              <w:rPr>
                <w:lang w:val="ru-RU"/>
              </w:rPr>
            </w:pPr>
          </w:p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ХЕНДЭ КРЕТА, 2018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C6938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906298,17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46662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Азнабаева</w:t>
            </w:r>
            <w:proofErr w:type="spellEnd"/>
            <w:r>
              <w:rPr>
                <w:lang w:val="ru-RU"/>
              </w:rPr>
              <w:t xml:space="preserve"> Юлия Валерьевна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160500,99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9056D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Каргапольцева</w:t>
            </w:r>
            <w:proofErr w:type="spellEnd"/>
            <w:r>
              <w:rPr>
                <w:lang w:val="ru-RU"/>
              </w:rPr>
              <w:t xml:space="preserve"> Татьяна Геннадьевна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635196,27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1) Земельный участок, </w:t>
            </w:r>
          </w:p>
          <w:p w:rsidR="0029056D" w:rsidRDefault="0029056D" w:rsidP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2) 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628,0</w:t>
            </w:r>
          </w:p>
          <w:p w:rsidR="0029056D" w:rsidRDefault="0029056D">
            <w:pPr>
              <w:jc w:val="center"/>
              <w:rPr>
                <w:lang w:val="ru-RU"/>
              </w:rPr>
            </w:pPr>
          </w:p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9056D" w:rsidRDefault="0029056D">
            <w:pPr>
              <w:jc w:val="center"/>
              <w:rPr>
                <w:lang w:val="ru-RU"/>
              </w:rPr>
            </w:pPr>
          </w:p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9056D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Гребнева Ирина Сергеевна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629055,32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9056D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2123187,15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E8093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3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9056D" w:rsidRDefault="0029056D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  <w:r>
              <w:t>SKODA OCTAVIA</w:t>
            </w:r>
            <w:r>
              <w:rPr>
                <w:lang w:val="ru-RU"/>
              </w:rPr>
              <w:t>, 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8093F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Pr="00D806B1" w:rsidRDefault="00E8093F" w:rsidP="00E8093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3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8093F" w:rsidRDefault="00E8093F" w:rsidP="00E8093F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8093F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Дзюбенко Дарья Анатольевна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660274,32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Pr="00D806B1" w:rsidRDefault="006C528C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C528C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7D7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10976</w:t>
            </w:r>
            <w:r w:rsidR="007D7B91">
              <w:rPr>
                <w:lang w:val="ru-RU"/>
              </w:rPr>
              <w:t>62,91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ВАЗ НИВА, 2006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7AE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7AE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8691E" w:rsidRPr="007F15DF" w:rsidRDefault="00C8691E">
      <w:pPr>
        <w:rPr>
          <w:lang w:val="ru-RU"/>
        </w:rPr>
      </w:pPr>
    </w:p>
    <w:sectPr w:rsidR="00C8691E" w:rsidRPr="007F15DF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265494"/>
    <w:rsid w:val="0029056D"/>
    <w:rsid w:val="00373647"/>
    <w:rsid w:val="00492B96"/>
    <w:rsid w:val="006C528C"/>
    <w:rsid w:val="00751FFA"/>
    <w:rsid w:val="007D7B91"/>
    <w:rsid w:val="007E3C36"/>
    <w:rsid w:val="007F15DF"/>
    <w:rsid w:val="00972E89"/>
    <w:rsid w:val="009818F9"/>
    <w:rsid w:val="00AA3F8A"/>
    <w:rsid w:val="00C8691E"/>
    <w:rsid w:val="00D806B1"/>
    <w:rsid w:val="00D83818"/>
    <w:rsid w:val="00D95555"/>
    <w:rsid w:val="00DC6938"/>
    <w:rsid w:val="00E8093F"/>
    <w:rsid w:val="00EC387C"/>
    <w:rsid w:val="00ED7AE6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2021-05-12T07:12:00Z</dcterms:created>
  <dcterms:modified xsi:type="dcterms:W3CDTF">2021-05-12T07:12:00Z</dcterms:modified>
</cp:coreProperties>
</file>