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A3" w:rsidRPr="002D6DA3" w:rsidRDefault="002D6DA3" w:rsidP="002D6D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DA3" w:rsidRPr="002D6DA3" w:rsidRDefault="002D6DA3" w:rsidP="002D6D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9355"/>
      </w:tblGrid>
      <w:tr w:rsidR="002D6DA3" w:rsidRPr="002D6DA3" w:rsidTr="006B35A9">
        <w:trPr>
          <w:trHeight w:val="1279"/>
        </w:trPr>
        <w:tc>
          <w:tcPr>
            <w:tcW w:w="93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DA3" w:rsidRPr="002D6DA3" w:rsidRDefault="002D6DA3" w:rsidP="002D6DA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2D6D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6D1A71" wp14:editId="7E9C1559">
                  <wp:extent cx="561975" cy="619125"/>
                  <wp:effectExtent l="19050" t="0" r="9525" b="0"/>
                  <wp:docPr id="1" name="Рисунок 1" descr="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DA3" w:rsidRPr="002D6DA3" w:rsidTr="006B35A9">
        <w:trPr>
          <w:trHeight w:val="588"/>
        </w:trPr>
        <w:tc>
          <w:tcPr>
            <w:tcW w:w="93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DA3" w:rsidRPr="002D6DA3" w:rsidRDefault="002D6DA3" w:rsidP="002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D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D6DA3" w:rsidRPr="002D6DA3" w:rsidRDefault="002D6DA3" w:rsidP="002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6D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УЛЬТ-ЯГУН</w:t>
            </w:r>
          </w:p>
        </w:tc>
      </w:tr>
      <w:tr w:rsidR="002D6DA3" w:rsidRPr="002D6DA3" w:rsidTr="006B35A9">
        <w:trPr>
          <w:trHeight w:val="781"/>
        </w:trPr>
        <w:tc>
          <w:tcPr>
            <w:tcW w:w="93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DA3" w:rsidRPr="002D6DA3" w:rsidRDefault="002D6DA3" w:rsidP="002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Сургутского района</w:t>
            </w:r>
          </w:p>
          <w:p w:rsidR="002D6DA3" w:rsidRPr="002D6DA3" w:rsidRDefault="002D6DA3" w:rsidP="002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</w:tc>
      </w:tr>
      <w:tr w:rsidR="002D6DA3" w:rsidRPr="002D6DA3" w:rsidTr="006B35A9">
        <w:trPr>
          <w:trHeight w:val="240"/>
        </w:trPr>
        <w:tc>
          <w:tcPr>
            <w:tcW w:w="93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DA3" w:rsidRPr="002D6DA3" w:rsidRDefault="002D6DA3" w:rsidP="002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D6DA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РАСПОРЯЖЕНИЕ</w:t>
            </w:r>
            <w:r w:rsidR="00430A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2D6DA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2D6DA3" w:rsidRPr="002D6DA3" w:rsidTr="006B35A9">
        <w:trPr>
          <w:trHeight w:val="432"/>
        </w:trPr>
        <w:tc>
          <w:tcPr>
            <w:tcW w:w="93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DA3" w:rsidRPr="002D6DA3" w:rsidRDefault="002D6DA3" w:rsidP="002D6DA3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2D6DA3" w:rsidRPr="002D6DA3" w:rsidTr="006B35A9">
        <w:tc>
          <w:tcPr>
            <w:tcW w:w="93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DA3" w:rsidRPr="002D6DA3" w:rsidRDefault="00430A7C" w:rsidP="002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октября </w:t>
            </w:r>
            <w:r w:rsidR="002D6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2D6DA3" w:rsidRPr="002D6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                                                         </w:t>
            </w:r>
            <w:r w:rsidR="002D6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D6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2D6DA3" w:rsidRPr="002D6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2D6DA3" w:rsidRPr="002D6DA3" w:rsidRDefault="002D6DA3" w:rsidP="002D6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D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2D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льт-Ягун</w:t>
            </w:r>
            <w:proofErr w:type="spellEnd"/>
          </w:p>
        </w:tc>
      </w:tr>
    </w:tbl>
    <w:p w:rsidR="002D6DA3" w:rsidRPr="002D6DA3" w:rsidRDefault="002D6DA3" w:rsidP="002D6DA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6DA3" w:rsidRDefault="002D6DA3" w:rsidP="002D6D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6DA3">
        <w:rPr>
          <w:rFonts w:ascii="Times New Roman" w:eastAsia="Calibri" w:hAnsi="Times New Roman" w:cs="Times New Roman"/>
          <w:sz w:val="28"/>
          <w:szCs w:val="28"/>
        </w:rPr>
        <w:t xml:space="preserve">О создании рабочей группы </w:t>
      </w:r>
      <w:proofErr w:type="gramStart"/>
      <w:r w:rsidRPr="002D6DA3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2D6D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6DA3" w:rsidRDefault="00430A7C" w:rsidP="002D6D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подготовке и проведению</w:t>
      </w:r>
      <w:r w:rsidR="002D6DA3">
        <w:rPr>
          <w:rFonts w:ascii="Times New Roman" w:eastAsia="Calibri" w:hAnsi="Times New Roman" w:cs="Times New Roman"/>
          <w:sz w:val="28"/>
          <w:szCs w:val="28"/>
        </w:rPr>
        <w:t xml:space="preserve"> мероприятий, </w:t>
      </w:r>
    </w:p>
    <w:p w:rsidR="002D6DA3" w:rsidRDefault="002D6DA3" w:rsidP="002D6D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празднования 75-летия Победы </w:t>
      </w:r>
    </w:p>
    <w:p w:rsidR="002D6DA3" w:rsidRPr="002D6DA3" w:rsidRDefault="002D6DA3" w:rsidP="002D6D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Великой Отечественной войне 1941-1945 годов</w:t>
      </w:r>
    </w:p>
    <w:p w:rsidR="002D6DA3" w:rsidRPr="002D6DA3" w:rsidRDefault="002D6DA3" w:rsidP="002D6D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D6DA3" w:rsidRPr="002D6DA3" w:rsidRDefault="002D6DA3" w:rsidP="002D6D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6DA3" w:rsidRDefault="002D6DA3" w:rsidP="001171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6DA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>В целях исполнения протокольных решений организаци</w:t>
      </w:r>
      <w:r w:rsidR="00430A7C">
        <w:rPr>
          <w:rFonts w:ascii="Times New Roman" w:eastAsia="Calibri" w:hAnsi="Times New Roman" w:cs="Times New Roman"/>
          <w:sz w:val="28"/>
          <w:szCs w:val="28"/>
        </w:rPr>
        <w:t>онного комитета по подготовке и проведению мероприятий в рамках празднования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75-летия Победы в Великой Отечественной войне 1941-1945 годов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районе:</w:t>
      </w:r>
    </w:p>
    <w:p w:rsidR="002D6DA3" w:rsidRPr="002D6DA3" w:rsidRDefault="002D6DA3" w:rsidP="005664EC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DA3">
        <w:rPr>
          <w:rFonts w:ascii="Times New Roman" w:eastAsia="Calibri" w:hAnsi="Times New Roman" w:cs="Times New Roman"/>
          <w:sz w:val="28"/>
          <w:szCs w:val="28"/>
        </w:rPr>
        <w:t>Утвердить состав рабочей группы</w:t>
      </w:r>
      <w:r w:rsidR="00430A7C">
        <w:rPr>
          <w:rFonts w:ascii="Times New Roman" w:eastAsia="Calibri" w:hAnsi="Times New Roman" w:cs="Times New Roman"/>
          <w:sz w:val="28"/>
          <w:szCs w:val="28"/>
        </w:rPr>
        <w:t xml:space="preserve"> по подготовке и проведению мероприятий в рамках празднования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75-летия Победы в Великой Отечественной войне 1941-1945 годов </w:t>
      </w:r>
      <w:r w:rsidRPr="002D6DA3">
        <w:rPr>
          <w:rFonts w:ascii="Times New Roman" w:eastAsia="Calibri" w:hAnsi="Times New Roman" w:cs="Times New Roman"/>
          <w:sz w:val="28"/>
          <w:szCs w:val="28"/>
        </w:rPr>
        <w:t>согласно приложению 1 к настоящему распоряжению.</w:t>
      </w:r>
    </w:p>
    <w:p w:rsidR="002D6DA3" w:rsidRDefault="002D6DA3" w:rsidP="005664EC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DA3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 рабочей группе </w:t>
      </w:r>
      <w:r w:rsidR="00430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0A7C">
        <w:rPr>
          <w:rFonts w:ascii="Times New Roman" w:eastAsia="Calibri" w:hAnsi="Times New Roman" w:cs="Times New Roman"/>
          <w:sz w:val="28"/>
          <w:szCs w:val="28"/>
        </w:rPr>
        <w:t>по подготовке и проведению мероприятий в рамках празднования</w:t>
      </w:r>
      <w:r w:rsidR="00430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DA3">
        <w:rPr>
          <w:rFonts w:ascii="Times New Roman" w:eastAsia="Calibri" w:hAnsi="Times New Roman" w:cs="Times New Roman"/>
          <w:sz w:val="28"/>
          <w:szCs w:val="28"/>
        </w:rPr>
        <w:t>75-летия Победы в Великой Отечественной войне 1941-1945 годов согласно приложению 2 к настоящему распоряжению.</w:t>
      </w:r>
    </w:p>
    <w:p w:rsidR="000157E8" w:rsidRPr="005664EC" w:rsidRDefault="000157E8" w:rsidP="005664EC">
      <w:pPr>
        <w:pStyle w:val="a6"/>
        <w:numPr>
          <w:ilvl w:val="0"/>
          <w:numId w:val="3"/>
        </w:numPr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0157E8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5664EC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r w:rsidR="00430A7C">
        <w:rPr>
          <w:rFonts w:ascii="Times New Roman" w:eastAsia="Calibri" w:hAnsi="Times New Roman" w:cs="Times New Roman"/>
          <w:sz w:val="28"/>
          <w:szCs w:val="28"/>
        </w:rPr>
        <w:t>по подготовке и проведению мероприятий в рамках празднования</w:t>
      </w:r>
      <w:r w:rsidR="00430A7C" w:rsidRPr="005664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64EC">
        <w:rPr>
          <w:rFonts w:ascii="Times New Roman" w:eastAsia="Calibri" w:hAnsi="Times New Roman" w:cs="Times New Roman"/>
          <w:sz w:val="28"/>
          <w:szCs w:val="28"/>
        </w:rPr>
        <w:t>75-летия Победы в Великой Отечественной войне 1941-</w:t>
      </w:r>
      <w:r w:rsidR="00430A7C">
        <w:rPr>
          <w:rFonts w:ascii="Times New Roman" w:eastAsia="Calibri" w:hAnsi="Times New Roman" w:cs="Times New Roman"/>
          <w:sz w:val="28"/>
          <w:szCs w:val="28"/>
        </w:rPr>
        <w:t>1945 годов согласно приложению 3</w:t>
      </w:r>
      <w:r w:rsidRPr="005664EC">
        <w:rPr>
          <w:rFonts w:ascii="Times New Roman" w:eastAsia="Calibri" w:hAnsi="Times New Roman" w:cs="Times New Roman"/>
          <w:sz w:val="28"/>
          <w:szCs w:val="28"/>
        </w:rPr>
        <w:t xml:space="preserve"> к настоящему распоряжению.</w:t>
      </w:r>
    </w:p>
    <w:p w:rsidR="002D6DA3" w:rsidRPr="001171DF" w:rsidRDefault="002D6DA3" w:rsidP="005664EC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71DF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117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0A7C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</w:t>
      </w:r>
      <w:r w:rsidRPr="001171DF">
        <w:rPr>
          <w:rFonts w:ascii="Times New Roman" w:eastAsia="Calibri" w:hAnsi="Times New Roman" w:cs="Times New Roman"/>
          <w:sz w:val="28"/>
          <w:szCs w:val="28"/>
        </w:rPr>
        <w:t>на официальном сайте муниципального образования сельское поселение Ульт-Ягун.</w:t>
      </w:r>
    </w:p>
    <w:p w:rsidR="002D6DA3" w:rsidRPr="002D6DA3" w:rsidRDefault="002D6DA3" w:rsidP="005664EC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A3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 настоящего распоряжения оставляю за собой. </w:t>
      </w:r>
    </w:p>
    <w:p w:rsidR="002D6DA3" w:rsidRPr="002D6DA3" w:rsidRDefault="002D6DA3" w:rsidP="002D6D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DA3" w:rsidRPr="002D6DA3" w:rsidRDefault="002D6DA3" w:rsidP="002D6D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DA3" w:rsidRPr="002D6DA3" w:rsidRDefault="002D6DA3" w:rsidP="002D6D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DA3" w:rsidRPr="00430A7C" w:rsidRDefault="002D6DA3" w:rsidP="002D6D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поселения Ульт-Ягун                                   </w:t>
      </w:r>
      <w:r w:rsidR="0043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Д.В.</w:t>
      </w:r>
      <w:r w:rsidR="0043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Юматов     </w:t>
      </w:r>
      <w:r w:rsidRPr="002D6DA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D6DA3" w:rsidRPr="002D6DA3" w:rsidRDefault="002D6DA3" w:rsidP="002D6DA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распоряжению  </w:t>
      </w:r>
    </w:p>
    <w:p w:rsidR="002D6DA3" w:rsidRPr="002D6DA3" w:rsidRDefault="002D6DA3" w:rsidP="002D6DA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2D6DA3" w:rsidRPr="002D6DA3" w:rsidRDefault="002D6DA3" w:rsidP="002D6DA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Ульт-Ягун</w:t>
      </w:r>
    </w:p>
    <w:p w:rsidR="002D6DA3" w:rsidRPr="002D6DA3" w:rsidRDefault="002D6DA3" w:rsidP="002D6DA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5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октября </w:t>
      </w:r>
      <w:r w:rsidR="001171DF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2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№</w:t>
      </w:r>
      <w:r w:rsidR="0011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62E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</w:p>
    <w:p w:rsidR="002D6DA3" w:rsidRPr="002D6DA3" w:rsidRDefault="002D6DA3" w:rsidP="002D6DA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6DA3" w:rsidRPr="002D6DA3" w:rsidRDefault="002D6DA3" w:rsidP="002D6DA3">
      <w:pPr>
        <w:tabs>
          <w:tab w:val="left" w:pos="3855"/>
        </w:tabs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6DA3">
        <w:rPr>
          <w:rFonts w:ascii="Times New Roman" w:eastAsia="Calibri" w:hAnsi="Times New Roman" w:cs="Times New Roman"/>
          <w:sz w:val="28"/>
          <w:szCs w:val="28"/>
        </w:rPr>
        <w:t xml:space="preserve">Состав рабочей группы </w:t>
      </w:r>
    </w:p>
    <w:p w:rsidR="002D6DA3" w:rsidRPr="002D6DA3" w:rsidRDefault="002D6DA3" w:rsidP="001171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6DA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1171DF">
        <w:rPr>
          <w:rFonts w:ascii="Times New Roman" w:eastAsia="Calibri" w:hAnsi="Times New Roman" w:cs="Times New Roman"/>
          <w:sz w:val="28"/>
          <w:szCs w:val="28"/>
        </w:rPr>
        <w:t>подготовке и проведению мероприятий, в рамках празднования 75-летия Победы в Великой Отечественной войне 1941-1945 годов</w:t>
      </w:r>
    </w:p>
    <w:p w:rsidR="002D6DA3" w:rsidRPr="002D6DA3" w:rsidRDefault="002D6DA3" w:rsidP="002D6DA3">
      <w:pPr>
        <w:tabs>
          <w:tab w:val="left" w:pos="3855"/>
        </w:tabs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6DA3" w:rsidRPr="002D6DA3" w:rsidRDefault="002D6DA3" w:rsidP="002D6DA3">
      <w:pPr>
        <w:tabs>
          <w:tab w:val="left" w:pos="3855"/>
        </w:tabs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2D6DA3" w:rsidRPr="002D6DA3" w:rsidTr="006B35A9">
        <w:tc>
          <w:tcPr>
            <w:tcW w:w="4644" w:type="dxa"/>
            <w:shd w:val="clear" w:color="auto" w:fill="FFFFFF" w:themeFill="background1"/>
          </w:tcPr>
          <w:p w:rsidR="002D6DA3" w:rsidRPr="002D6DA3" w:rsidRDefault="002D6DA3" w:rsidP="002D6DA3">
            <w:pPr>
              <w:tabs>
                <w:tab w:val="left" w:pos="3855"/>
              </w:tabs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DA3">
              <w:rPr>
                <w:rFonts w:ascii="Times New Roman" w:eastAsia="Calibri" w:hAnsi="Times New Roman" w:cs="Times New Roman"/>
                <w:sz w:val="28"/>
                <w:szCs w:val="28"/>
              </w:rPr>
              <w:t>Юматов Дмитрий Владимирович</w:t>
            </w:r>
          </w:p>
          <w:p w:rsidR="002D6DA3" w:rsidRPr="002D6DA3" w:rsidRDefault="002D6DA3" w:rsidP="002D6DA3">
            <w:pPr>
              <w:tabs>
                <w:tab w:val="left" w:pos="3855"/>
              </w:tabs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6DA3" w:rsidRPr="002D6DA3" w:rsidRDefault="002D6DA3" w:rsidP="002D6DA3">
            <w:pPr>
              <w:tabs>
                <w:tab w:val="left" w:pos="3855"/>
              </w:tabs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председатель рабочей группы, </w:t>
            </w:r>
          </w:p>
          <w:p w:rsidR="002D6DA3" w:rsidRPr="002D6DA3" w:rsidRDefault="002D6DA3" w:rsidP="002D6DA3">
            <w:pPr>
              <w:tabs>
                <w:tab w:val="left" w:pos="3855"/>
              </w:tabs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DA3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 Ульт-Ягун</w:t>
            </w:r>
          </w:p>
          <w:p w:rsidR="002D6DA3" w:rsidRPr="002D6DA3" w:rsidRDefault="002D6DA3" w:rsidP="002D6DA3">
            <w:pPr>
              <w:tabs>
                <w:tab w:val="left" w:pos="3855"/>
              </w:tabs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71DF" w:rsidRPr="002D6DA3" w:rsidTr="006B35A9">
        <w:tc>
          <w:tcPr>
            <w:tcW w:w="4644" w:type="dxa"/>
            <w:shd w:val="clear" w:color="auto" w:fill="FFFFFF" w:themeFill="background1"/>
          </w:tcPr>
          <w:p w:rsidR="001171DF" w:rsidRPr="002D6DA3" w:rsidRDefault="001171DF" w:rsidP="002D6DA3">
            <w:pPr>
              <w:tabs>
                <w:tab w:val="left" w:pos="3855"/>
              </w:tabs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Головин Евгений Владимирович</w:t>
            </w:r>
          </w:p>
        </w:tc>
        <w:tc>
          <w:tcPr>
            <w:tcW w:w="4786" w:type="dxa"/>
          </w:tcPr>
          <w:p w:rsidR="001171DF" w:rsidRPr="002D6DA3" w:rsidRDefault="001171DF" w:rsidP="002D6DA3">
            <w:pPr>
              <w:tabs>
                <w:tab w:val="left" w:pos="3855"/>
              </w:tabs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председателя рабочей группы, заместитель главы сельского поселения Ульт-Ягун</w:t>
            </w:r>
          </w:p>
        </w:tc>
      </w:tr>
      <w:tr w:rsidR="002D6DA3" w:rsidRPr="002D6DA3" w:rsidTr="006B35A9">
        <w:tc>
          <w:tcPr>
            <w:tcW w:w="4644" w:type="dxa"/>
            <w:shd w:val="clear" w:color="auto" w:fill="FFFFFF" w:themeFill="background1"/>
          </w:tcPr>
          <w:p w:rsidR="002D6DA3" w:rsidRPr="002D6DA3" w:rsidRDefault="002D6DA3" w:rsidP="002D6DA3">
            <w:pPr>
              <w:tabs>
                <w:tab w:val="left" w:pos="3855"/>
              </w:tabs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D6DA3">
              <w:rPr>
                <w:rFonts w:ascii="Times New Roman" w:eastAsia="Calibri" w:hAnsi="Times New Roman" w:cs="Times New Roman"/>
                <w:sz w:val="28"/>
                <w:szCs w:val="28"/>
              </w:rPr>
              <w:t>Каргапольцева</w:t>
            </w:r>
            <w:proofErr w:type="spellEnd"/>
            <w:r w:rsidRPr="002D6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4786" w:type="dxa"/>
          </w:tcPr>
          <w:p w:rsidR="002D6DA3" w:rsidRPr="002D6DA3" w:rsidRDefault="002D6DA3" w:rsidP="002D6DA3">
            <w:pPr>
              <w:tabs>
                <w:tab w:val="left" w:pos="3855"/>
              </w:tabs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DA3">
              <w:rPr>
                <w:rFonts w:ascii="Times New Roman" w:eastAsia="Calibri" w:hAnsi="Times New Roman" w:cs="Times New Roman"/>
                <w:sz w:val="28"/>
                <w:szCs w:val="28"/>
              </w:rPr>
              <w:t>- секретарь рабочей группы, главный специалист администрации сельского поселения Ульт-Ягун</w:t>
            </w:r>
          </w:p>
          <w:p w:rsidR="002D6DA3" w:rsidRPr="002D6DA3" w:rsidRDefault="002D6DA3" w:rsidP="002D6DA3">
            <w:pPr>
              <w:tabs>
                <w:tab w:val="left" w:pos="3855"/>
              </w:tabs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6DA3" w:rsidRPr="002D6DA3" w:rsidTr="006B35A9">
        <w:tc>
          <w:tcPr>
            <w:tcW w:w="4644" w:type="dxa"/>
            <w:shd w:val="clear" w:color="auto" w:fill="FFFFFF" w:themeFill="background1"/>
          </w:tcPr>
          <w:p w:rsidR="002D6DA3" w:rsidRPr="002D6DA3" w:rsidRDefault="001171DF" w:rsidP="002D6DA3">
            <w:pPr>
              <w:tabs>
                <w:tab w:val="left" w:pos="3855"/>
              </w:tabs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Печерина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Марина Витальевна</w:t>
            </w:r>
          </w:p>
        </w:tc>
        <w:tc>
          <w:tcPr>
            <w:tcW w:w="4786" w:type="dxa"/>
          </w:tcPr>
          <w:p w:rsidR="002D6DA3" w:rsidRPr="002D6DA3" w:rsidRDefault="002D6DA3" w:rsidP="002D6DA3">
            <w:pPr>
              <w:tabs>
                <w:tab w:val="left" w:pos="3855"/>
              </w:tabs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член рабочей группы, </w:t>
            </w:r>
            <w:proofErr w:type="spellStart"/>
            <w:r w:rsidR="001171DF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="001171DF">
              <w:rPr>
                <w:rFonts w:ascii="Times New Roman" w:eastAsia="Calibri" w:hAnsi="Times New Roman" w:cs="Times New Roman"/>
                <w:sz w:val="28"/>
                <w:szCs w:val="28"/>
              </w:rPr>
              <w:t>. директора МКУК « Ульт-Ягунский ЦДиТ»</w:t>
            </w:r>
          </w:p>
          <w:p w:rsidR="002D6DA3" w:rsidRPr="002D6DA3" w:rsidRDefault="002D6DA3" w:rsidP="002D6DA3">
            <w:pPr>
              <w:tabs>
                <w:tab w:val="left" w:pos="3855"/>
              </w:tabs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6DA3" w:rsidRPr="002D6DA3" w:rsidTr="006B35A9">
        <w:tc>
          <w:tcPr>
            <w:tcW w:w="4644" w:type="dxa"/>
            <w:shd w:val="clear" w:color="auto" w:fill="FFFFFF" w:themeFill="background1"/>
          </w:tcPr>
          <w:p w:rsidR="002D6DA3" w:rsidRPr="002D6DA3" w:rsidRDefault="001171DF" w:rsidP="002D6DA3">
            <w:pPr>
              <w:tabs>
                <w:tab w:val="left" w:pos="3855"/>
              </w:tabs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Морарь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Валерьевна</w:t>
            </w:r>
            <w:r w:rsidR="002D6DA3" w:rsidRPr="002D6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171DF" w:rsidRPr="002D6DA3" w:rsidRDefault="002D6DA3" w:rsidP="001171DF">
            <w:pPr>
              <w:tabs>
                <w:tab w:val="left" w:pos="3855"/>
              </w:tabs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член рабочей группы, </w:t>
            </w:r>
            <w:proofErr w:type="spellStart"/>
            <w:r w:rsidR="001171DF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="001171DF">
              <w:rPr>
                <w:rFonts w:ascii="Times New Roman" w:eastAsia="Calibri" w:hAnsi="Times New Roman" w:cs="Times New Roman"/>
                <w:sz w:val="28"/>
                <w:szCs w:val="28"/>
              </w:rPr>
              <w:t>. директора МКУ « Ульт-Ягунский КСК «Максимум»</w:t>
            </w:r>
          </w:p>
          <w:p w:rsidR="002D6DA3" w:rsidRPr="002D6DA3" w:rsidRDefault="002D6DA3" w:rsidP="002D6DA3">
            <w:pPr>
              <w:tabs>
                <w:tab w:val="left" w:pos="3855"/>
              </w:tabs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6DA3" w:rsidRPr="002D6DA3" w:rsidRDefault="002D6DA3" w:rsidP="002D6DA3">
            <w:pPr>
              <w:tabs>
                <w:tab w:val="left" w:pos="3855"/>
              </w:tabs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6DA3" w:rsidRPr="002D6DA3" w:rsidTr="006B35A9">
        <w:tc>
          <w:tcPr>
            <w:tcW w:w="4644" w:type="dxa"/>
            <w:shd w:val="clear" w:color="auto" w:fill="FFFFFF" w:themeFill="background1"/>
          </w:tcPr>
          <w:p w:rsidR="002D6DA3" w:rsidRPr="002D6DA3" w:rsidRDefault="001171DF" w:rsidP="002D6DA3">
            <w:pPr>
              <w:tabs>
                <w:tab w:val="left" w:pos="3855"/>
              </w:tabs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Курченков Максим Викторович</w:t>
            </w:r>
          </w:p>
        </w:tc>
        <w:tc>
          <w:tcPr>
            <w:tcW w:w="4786" w:type="dxa"/>
            <w:shd w:val="clear" w:color="auto" w:fill="FFFFFF" w:themeFill="background1"/>
          </w:tcPr>
          <w:p w:rsidR="002D6DA3" w:rsidRPr="002D6DA3" w:rsidRDefault="002D6DA3" w:rsidP="002D6DA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член рабочей группы, </w:t>
            </w:r>
            <w:r w:rsidR="001171DF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службы ЖКХ и благоустройства</w:t>
            </w:r>
          </w:p>
          <w:p w:rsidR="002D6DA3" w:rsidRPr="002D6DA3" w:rsidRDefault="002D6DA3" w:rsidP="002D6DA3">
            <w:pPr>
              <w:tabs>
                <w:tab w:val="left" w:pos="3855"/>
              </w:tabs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6DA3" w:rsidRPr="002D6DA3" w:rsidTr="006B35A9">
        <w:tc>
          <w:tcPr>
            <w:tcW w:w="4644" w:type="dxa"/>
            <w:shd w:val="clear" w:color="auto" w:fill="FFFFFF" w:themeFill="background1"/>
          </w:tcPr>
          <w:p w:rsidR="002D6DA3" w:rsidRPr="002D6DA3" w:rsidRDefault="001171DF" w:rsidP="002D6DA3">
            <w:pPr>
              <w:tabs>
                <w:tab w:val="left" w:pos="3855"/>
              </w:tabs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Дзюбенко Дарья Анатольевна</w:t>
            </w:r>
          </w:p>
        </w:tc>
        <w:tc>
          <w:tcPr>
            <w:tcW w:w="4786" w:type="dxa"/>
            <w:shd w:val="clear" w:color="auto" w:fill="FFFFFF" w:themeFill="background1"/>
          </w:tcPr>
          <w:p w:rsidR="002D6DA3" w:rsidRPr="002D6DA3" w:rsidRDefault="002D6DA3" w:rsidP="001171D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член рабочей группы, </w:t>
            </w:r>
            <w:r w:rsidR="001171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ведущий специалист </w:t>
            </w:r>
            <w:r w:rsidR="001171DF" w:rsidRPr="002D6DA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сельского поселения Ульт-Ягун</w:t>
            </w:r>
          </w:p>
        </w:tc>
      </w:tr>
    </w:tbl>
    <w:p w:rsidR="002D6DA3" w:rsidRPr="002D6DA3" w:rsidRDefault="002D6DA3" w:rsidP="002D6DA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D6DA3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1171DF" w:rsidRDefault="001171DF" w:rsidP="002D6DA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1DF" w:rsidRDefault="001171DF" w:rsidP="002D6DA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1DF" w:rsidRDefault="001171DF" w:rsidP="002D6DA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1DF" w:rsidRDefault="001171DF" w:rsidP="002D6DA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1DF" w:rsidRDefault="001171DF" w:rsidP="002D6DA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1DF" w:rsidRDefault="001171DF" w:rsidP="002D6DA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1DF" w:rsidRDefault="001171DF" w:rsidP="002D6DA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1DF" w:rsidRDefault="001171DF" w:rsidP="002D6DA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1DF" w:rsidRDefault="001171DF" w:rsidP="002D6DA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1DF" w:rsidRDefault="001171DF" w:rsidP="002D6DA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DA3" w:rsidRPr="002D6DA3" w:rsidRDefault="002D6DA3" w:rsidP="002D6DA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2 к распоряжению  </w:t>
      </w:r>
    </w:p>
    <w:p w:rsidR="002D6DA3" w:rsidRPr="002D6DA3" w:rsidRDefault="002D6DA3" w:rsidP="002D6DA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2D6DA3" w:rsidRPr="002D6DA3" w:rsidRDefault="002D6DA3" w:rsidP="002D6DA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Ульт-Ягун</w:t>
      </w:r>
    </w:p>
    <w:p w:rsidR="002D6DA3" w:rsidRPr="002D6DA3" w:rsidRDefault="002D6DA3" w:rsidP="002D6DA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5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октября </w:t>
      </w:r>
      <w:r w:rsidR="001171DF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56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11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62E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</w:p>
    <w:p w:rsidR="002D6DA3" w:rsidRPr="002D6DA3" w:rsidRDefault="002D6DA3" w:rsidP="002D6DA3">
      <w:pPr>
        <w:tabs>
          <w:tab w:val="left" w:pos="3855"/>
        </w:tabs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6DA3" w:rsidRPr="002D6DA3" w:rsidRDefault="002D6DA3" w:rsidP="002D6DA3">
      <w:pPr>
        <w:tabs>
          <w:tab w:val="left" w:pos="3855"/>
        </w:tabs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6DA3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</w:p>
    <w:p w:rsidR="00F6785C" w:rsidRPr="002D6DA3" w:rsidRDefault="002D6DA3" w:rsidP="006457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6DA3">
        <w:rPr>
          <w:rFonts w:ascii="Times New Roman" w:eastAsia="Calibri" w:hAnsi="Times New Roman" w:cs="Times New Roman"/>
          <w:sz w:val="28"/>
          <w:szCs w:val="28"/>
        </w:rPr>
        <w:t xml:space="preserve">о рабочей группе по </w:t>
      </w:r>
      <w:r w:rsidR="00F6785C">
        <w:rPr>
          <w:rFonts w:ascii="Times New Roman" w:eastAsia="Calibri" w:hAnsi="Times New Roman" w:cs="Times New Roman"/>
          <w:sz w:val="28"/>
          <w:szCs w:val="28"/>
        </w:rPr>
        <w:t>подготовке и проведению празднования 75-летия Победы в Великой Отечественной войне 1941-1945 годов</w:t>
      </w:r>
    </w:p>
    <w:p w:rsidR="0064577A" w:rsidRPr="0064577A" w:rsidRDefault="00F6785C" w:rsidP="0064577A">
      <w:pPr>
        <w:pStyle w:val="a6"/>
        <w:numPr>
          <w:ilvl w:val="0"/>
          <w:numId w:val="4"/>
        </w:num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64577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Общие положения</w:t>
      </w:r>
    </w:p>
    <w:p w:rsidR="00F6785C" w:rsidRPr="0064577A" w:rsidRDefault="00F6785C" w:rsidP="005664EC">
      <w:pPr>
        <w:pStyle w:val="a6"/>
        <w:shd w:val="clear" w:color="auto" w:fill="FFFFFF"/>
        <w:spacing w:before="375" w:after="225" w:line="240" w:lineRule="auto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6457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66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Pr="006457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1.1. Настоящее Положение определяет порядок деятельности рабочей группы по подгото</w:t>
      </w:r>
      <w:r w:rsidR="0064577A" w:rsidRPr="006457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вке и проведению празднования 75</w:t>
      </w:r>
      <w:r w:rsidRPr="006457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-й годовщины Победы в Великой Отечественной войне 1941 - 1945 </w:t>
      </w:r>
      <w:r w:rsidR="0064577A" w:rsidRPr="006457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годов (далее - рабочая группа).</w:t>
      </w:r>
      <w:r w:rsidRPr="006457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66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Pr="006457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1.2. Рабочая группа является коллегиальным совещательным органом, обеспечивающим условия для осуществления администрацией </w:t>
      </w:r>
      <w:r w:rsidR="00566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 Ульт-Ягун </w:t>
      </w:r>
      <w:r w:rsidRPr="006457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функций по разработке и реализации мероприятий, посвященных подгото</w:t>
      </w:r>
      <w:r w:rsidR="0064577A" w:rsidRPr="006457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вке и проведению празднования 75</w:t>
      </w:r>
      <w:r w:rsidRPr="006457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-й годовщины Победы в Великой Отечественной войне 1941 - 1945 годов (далее - мероприятия), </w:t>
      </w:r>
      <w:proofErr w:type="gramStart"/>
      <w:r w:rsidRPr="006457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</w:t>
      </w:r>
      <w:r w:rsidR="0064577A" w:rsidRPr="006457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ролю за</w:t>
      </w:r>
      <w:proofErr w:type="gramEnd"/>
      <w:r w:rsidR="0064577A" w:rsidRPr="006457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их исполнением.</w:t>
      </w:r>
      <w:r w:rsidRPr="006457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66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Pr="006457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 Рабочая группа строит свою работу на основе коллективного, свободного, делового обсуждения и решения вопросов, относящихся к ее компетенции, гласности и широкой ин</w:t>
      </w:r>
      <w:r w:rsidR="0064577A" w:rsidRPr="006457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ициативы членов рабочей группы.</w:t>
      </w:r>
      <w:r w:rsidRPr="006457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66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Pr="006457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1.4. Рабочая группа в своей деятельности </w:t>
      </w:r>
      <w:r w:rsidRPr="00430A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руководствуется </w:t>
      </w:r>
      <w:hyperlink r:id="rId7" w:history="1">
        <w:r w:rsidRPr="00430A7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Pr="00430A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федеральными законами, указами и ра</w:t>
      </w:r>
      <w:r w:rsidRPr="00430A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</w:t>
      </w:r>
      <w:r w:rsidRPr="006457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оряжениями Президента Российской Федерации, постановлениями и распоряжениями Правительства Российской Федерации, </w:t>
      </w:r>
      <w:r w:rsidR="005664EC" w:rsidRPr="006457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постановлениями и распоряжениями</w:t>
      </w:r>
      <w:r w:rsidR="00430A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сельского поселения Ульт-Ягун</w:t>
      </w:r>
      <w:r w:rsidR="005664EC" w:rsidRPr="006457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566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6457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 также настоящим Положением.</w:t>
      </w:r>
      <w:r w:rsidRPr="006457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4577A" w:rsidRDefault="00F6785C" w:rsidP="0064577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6785C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2. Основные задачи рабочей группы</w:t>
      </w:r>
    </w:p>
    <w:p w:rsidR="00E94DC6" w:rsidRDefault="00F6785C" w:rsidP="00E94DC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 Основными за</w:t>
      </w:r>
      <w:r w:rsidR="00566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дачами рабочей группы являются:</w:t>
      </w:r>
      <w:r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94D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внесение и обобщение предложений, связанных с подгото</w:t>
      </w:r>
      <w:r w:rsidR="00566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вкой и проведением мероприятий;</w:t>
      </w:r>
    </w:p>
    <w:p w:rsidR="00E94DC6" w:rsidRDefault="00BF02DC" w:rsidP="00E94DC6">
      <w:pPr>
        <w:shd w:val="clear" w:color="auto" w:fill="FFFFFF"/>
        <w:spacing w:after="0" w:line="240" w:lineRule="auto"/>
        <w:ind w:left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разработка планов</w:t>
      </w:r>
      <w:r w:rsidR="00F6785C"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меропр</w:t>
      </w:r>
      <w:r w:rsidR="00E94D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иятий, координация деятельности</w:t>
      </w:r>
    </w:p>
    <w:p w:rsidR="00E94DC6" w:rsidRDefault="00F6785C" w:rsidP="00E94DC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муниципальных учреждений и организаций, общественных организаций </w:t>
      </w:r>
      <w:r w:rsidR="00566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частных лиц по ее выполнению;</w:t>
      </w:r>
    </w:p>
    <w:p w:rsidR="0064577A" w:rsidRDefault="00E94DC6" w:rsidP="00E94DC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F6785C"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оперативное, согласованное и качественное решение проблем и задач, связанных с подготовкой мероприятий, выявление и обсуждение различных подходов и действий для принятия оптима</w:t>
      </w:r>
      <w:r w:rsidR="00566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льного управленческого решения;</w:t>
      </w:r>
      <w:r w:rsidR="00F6785C"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F6785C"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proofErr w:type="gramStart"/>
      <w:r w:rsidR="00F6785C"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="00F6785C"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выполнением мероприятий и использованием финансовых средств, выделяемых на их реализацию.</w:t>
      </w:r>
      <w:r w:rsidR="00F6785C"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F6785C" w:rsidRPr="00F6785C" w:rsidRDefault="00F6785C" w:rsidP="0064577A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F6785C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3. Порядок организации рабочей группы</w:t>
      </w:r>
    </w:p>
    <w:p w:rsidR="00E94DC6" w:rsidRDefault="00E94DC6" w:rsidP="005664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94DC6" w:rsidRDefault="00F6785C" w:rsidP="00E94DC6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3.1. Рабочая группа </w:t>
      </w:r>
      <w:r w:rsidR="00E94D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состоит из </w:t>
      </w:r>
      <w:r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председателя, заместителя председателя, сек</w:t>
      </w:r>
      <w:r w:rsidR="00566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ретаря и членов рабочей группы.</w:t>
      </w:r>
    </w:p>
    <w:p w:rsidR="00E94DC6" w:rsidRDefault="00F6785C" w:rsidP="00E94DC6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 В состав раб</w:t>
      </w:r>
      <w:r w:rsidR="00566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очей группы могут входить:</w:t>
      </w:r>
      <w:r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р</w:t>
      </w:r>
      <w:r w:rsidR="006457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уководители подведомственных учреждений</w:t>
      </w:r>
      <w:r w:rsidR="00566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представители иных заинтересованных органов, общественных</w:t>
      </w:r>
      <w:r w:rsidR="00566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организаций (по согласованию).</w:t>
      </w:r>
    </w:p>
    <w:p w:rsidR="00F6785C" w:rsidRPr="00F6785C" w:rsidRDefault="00E94DC6" w:rsidP="00E94DC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F6785C"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3.3. Состав и положение о рабочей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группе утверждается распоряжением</w:t>
      </w:r>
      <w:r w:rsidR="006457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сельского поселения Ульт-Ягун</w:t>
      </w:r>
      <w:r w:rsidR="00F6785C"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F6785C"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F6785C" w:rsidRPr="00F6785C" w:rsidRDefault="00F6785C" w:rsidP="0064577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F6785C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4. Организация деятельности рабочей группы</w:t>
      </w:r>
    </w:p>
    <w:p w:rsidR="0055462E" w:rsidRDefault="00F6785C" w:rsidP="00E94D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66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E94D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 Основной формой организации деятельности раб</w:t>
      </w:r>
      <w:r w:rsidR="00566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очей группы является заседание.</w:t>
      </w:r>
      <w:r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66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E94D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4.2. Заседания рабочей группы проводятся по мере необходимости. Заседание считается правомочным, если на нем присутствует более половины членов рабочей группы. Решения рабочей группы носят рекомендательный характер и оформляются протоколом, который подпис</w:t>
      </w:r>
      <w:r w:rsidR="00566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ывают председатель и секретарь.</w:t>
      </w:r>
      <w:r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66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="00E94D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4.3. Члены рабочей группы участвуют в ее заседаниях лично. В исключительных случаях, связанных с отпуском, командировкой, временной нетрудоспособностью руководителей </w:t>
      </w:r>
      <w:r w:rsidR="00E94D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муниципальных учреждений</w:t>
      </w:r>
      <w:proofErr w:type="gramStart"/>
      <w:r w:rsidR="00E94D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,</w:t>
      </w:r>
      <w:proofErr w:type="gramEnd"/>
      <w:r w:rsidR="00E94D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возможно участие лиц их замещающих</w:t>
      </w:r>
      <w:r w:rsidR="00566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66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="00E94D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 w:rsidR="00BF02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 w:rsidR="00566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Председатель рабочей группы:</w:t>
      </w:r>
      <w:r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94D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руководит деятельностью рабочей группы, проводит заседания, распределяет обязанности между членами рабочей группы, дает поручения чле</w:t>
      </w:r>
      <w:r w:rsidR="00566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нам и секретарю рабочей группы;</w:t>
      </w:r>
      <w:r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94D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определяет место, время и повестку дня прове</w:t>
      </w:r>
      <w:r w:rsidR="00566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дения заседания рабочей группы;</w:t>
      </w:r>
      <w:r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94D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председательствует</w:t>
      </w:r>
      <w:r w:rsidR="00566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заседаниях рабочей группы;</w:t>
      </w:r>
      <w:r w:rsidR="00566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94D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подписывает от имени рабочей группы все документы, связанные с </w:t>
      </w:r>
      <w:r w:rsidR="00566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выполнением возложенных задач;</w:t>
      </w:r>
      <w:r w:rsidR="00566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94D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осуществляет общий </w:t>
      </w:r>
      <w:proofErr w:type="gramStart"/>
      <w:r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реализацией решен</w:t>
      </w:r>
      <w:r w:rsidR="00566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ий, принятых рабочей группой;</w:t>
      </w:r>
      <w:r w:rsidR="00566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94D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566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представляет рабочую группу по вопросам</w:t>
      </w:r>
      <w:r w:rsidR="00BF02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относящимся к ее компетенции.</w:t>
      </w:r>
      <w:r w:rsidR="00566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</w:t>
      </w:r>
      <w:r w:rsidR="00E94D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566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4.5. Секретарь рабочей группы:</w:t>
      </w:r>
      <w:r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информирует членов рабочей группы о месте, времени проведения и повестке дня очередного заседания, обеспечива</w:t>
      </w:r>
      <w:r w:rsidR="00566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ет их необходимыми материалами;</w:t>
      </w:r>
      <w:r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оформляет протокол заседания рабочей группы</w:t>
      </w:r>
      <w:r w:rsidR="00566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исполняет иные поручен</w:t>
      </w:r>
      <w:r w:rsidR="00BF02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ия председателя рабочей группы.</w:t>
      </w:r>
      <w:r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66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E94D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4.6. Члены рабочей группы вносят предложения по плану мероприятий, повест</w:t>
      </w:r>
      <w:r w:rsidR="00E94D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ке дня заседаний рабочей группы,</w:t>
      </w:r>
      <w:r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участвуют в подготовке материал</w:t>
      </w:r>
      <w:r w:rsidR="00566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 к заседаниям рабочей группы.</w:t>
      </w:r>
      <w:r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66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E94D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4.7. Рабочая группа имеет </w:t>
      </w:r>
      <w:r w:rsidR="00566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право:</w:t>
      </w:r>
      <w:r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94D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     </w:t>
      </w:r>
      <w:r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запрашивать в установленном порядке необходимые материалы по в</w:t>
      </w:r>
      <w:r w:rsidR="00566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опросам подготовки мероприятий;</w:t>
      </w:r>
    </w:p>
    <w:p w:rsidR="0064577A" w:rsidRPr="005664EC" w:rsidRDefault="0055462E" w:rsidP="00E94D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proofErr w:type="gramStart"/>
      <w:r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участвовать в разработке и формировании планов и программ, связан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ных с подготовкой мероприятий;</w:t>
      </w:r>
      <w:r w:rsidR="00F6785C"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94D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F6785C"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при подготовке и проведении мероприятий осуществлять координацию деятельности по взаимо</w:t>
      </w:r>
      <w:r w:rsidR="006457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действию муниципальных </w:t>
      </w:r>
      <w:r w:rsidR="00F6785C"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учреждений и предприятий с общественными 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рганизациями и частными лицами;</w:t>
      </w:r>
      <w:r w:rsidR="00566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94D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F6785C"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принимать участие в организации и проведении торжественных и об</w:t>
      </w:r>
      <w:r w:rsidR="00566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щественно-массовых мероприятий;</w:t>
      </w:r>
      <w:r w:rsidR="00F6785C"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94D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F6785C"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привлекать средства массовой информации к освещен</w:t>
      </w:r>
      <w:r w:rsidR="00566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ию и популяризации мероприятий.</w:t>
      </w:r>
      <w:proofErr w:type="gramEnd"/>
    </w:p>
    <w:p w:rsidR="00F6785C" w:rsidRPr="00F6785C" w:rsidRDefault="005664EC" w:rsidP="005664EC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</w:t>
      </w:r>
      <w:r w:rsidR="00F6785C" w:rsidRPr="00F678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Заключительные положения</w:t>
      </w:r>
      <w:r w:rsidR="00F6785C"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="00F6785C"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 Состав рабочей группы и положение о рабочей группе мо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гут быть изменены распоряжением</w:t>
      </w:r>
      <w:r w:rsidR="00F6785C"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</w:t>
      </w:r>
      <w:r w:rsidR="006457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инистрации сельского</w:t>
      </w:r>
      <w:r w:rsidR="00F6785C"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поселения </w:t>
      </w:r>
      <w:r w:rsidR="00F6785C"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действующим законодательством.</w:t>
      </w:r>
      <w:r w:rsidR="00F6785C"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F6785C"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 Рабочая группа официально прекращает свою деятельность после проведения мероприятий.</w:t>
      </w:r>
      <w:r w:rsidR="00F6785C" w:rsidRPr="00F67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2D6DA3" w:rsidRPr="002D6DA3" w:rsidRDefault="002D6DA3" w:rsidP="002D6DA3">
      <w:pPr>
        <w:tabs>
          <w:tab w:val="left" w:pos="426"/>
        </w:tabs>
        <w:spacing w:after="0" w:line="259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58A0" w:rsidRDefault="00DB58A0"/>
    <w:p w:rsidR="007050C9" w:rsidRDefault="007050C9"/>
    <w:p w:rsidR="007050C9" w:rsidRDefault="007050C9"/>
    <w:p w:rsidR="007050C9" w:rsidRDefault="007050C9"/>
    <w:p w:rsidR="007050C9" w:rsidRDefault="007050C9"/>
    <w:p w:rsidR="007050C9" w:rsidRDefault="007050C9"/>
    <w:p w:rsidR="007050C9" w:rsidRDefault="007050C9"/>
    <w:p w:rsidR="007050C9" w:rsidRDefault="007050C9"/>
    <w:p w:rsidR="007050C9" w:rsidRDefault="007050C9"/>
    <w:p w:rsidR="007050C9" w:rsidRDefault="007050C9"/>
    <w:p w:rsidR="007050C9" w:rsidRDefault="007050C9"/>
    <w:p w:rsidR="007050C9" w:rsidRDefault="007050C9"/>
    <w:p w:rsidR="007050C9" w:rsidRDefault="007050C9"/>
    <w:p w:rsidR="007050C9" w:rsidRDefault="007050C9"/>
    <w:p w:rsidR="007050C9" w:rsidRDefault="007050C9"/>
    <w:p w:rsidR="00BF02DC" w:rsidRDefault="00BF02DC" w:rsidP="007050C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0C9" w:rsidRPr="002D6DA3" w:rsidRDefault="007050C9" w:rsidP="007050C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распоряжению  </w:t>
      </w:r>
    </w:p>
    <w:p w:rsidR="007050C9" w:rsidRPr="002D6DA3" w:rsidRDefault="007050C9" w:rsidP="007050C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7050C9" w:rsidRPr="002D6DA3" w:rsidRDefault="007050C9" w:rsidP="007050C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Ульт-Ягун</w:t>
      </w:r>
    </w:p>
    <w:p w:rsidR="007050C9" w:rsidRDefault="007050C9" w:rsidP="007050C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5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октября</w:t>
      </w:r>
      <w:r w:rsidRPr="002D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Pr="002D6D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62E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</w:p>
    <w:p w:rsidR="007050C9" w:rsidRDefault="007050C9" w:rsidP="007050C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2E" w:rsidRDefault="007050C9" w:rsidP="005546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  <w:r w:rsidRPr="00705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462E" w:rsidRPr="002D6DA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55462E">
        <w:rPr>
          <w:rFonts w:ascii="Times New Roman" w:eastAsia="Calibri" w:hAnsi="Times New Roman" w:cs="Times New Roman"/>
          <w:sz w:val="28"/>
          <w:szCs w:val="28"/>
        </w:rPr>
        <w:t xml:space="preserve">подготовке и проведению мероприятий, в рамках празднования 75-летия Победы </w:t>
      </w:r>
    </w:p>
    <w:p w:rsidR="0055462E" w:rsidRPr="002D6DA3" w:rsidRDefault="0055462E" w:rsidP="005546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Великой Отечественной войне 1941-1945 годов</w:t>
      </w:r>
    </w:p>
    <w:p w:rsidR="007050C9" w:rsidRDefault="007050C9" w:rsidP="007050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0"/>
        <w:gridCol w:w="5357"/>
        <w:gridCol w:w="1452"/>
        <w:gridCol w:w="2268"/>
      </w:tblGrid>
      <w:tr w:rsidR="00BF02DC" w:rsidRPr="00990896" w:rsidTr="00BF02DC">
        <w:tc>
          <w:tcPr>
            <w:tcW w:w="670" w:type="dxa"/>
          </w:tcPr>
          <w:p w:rsidR="00BF02DC" w:rsidRPr="00990896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89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F02DC" w:rsidRPr="00990896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089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9089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57" w:type="dxa"/>
          </w:tcPr>
          <w:p w:rsidR="00BF02DC" w:rsidRPr="00990896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89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52" w:type="dxa"/>
          </w:tcPr>
          <w:p w:rsidR="00BF02DC" w:rsidRPr="00990896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896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BF02DC" w:rsidRPr="00990896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89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BF02DC" w:rsidRPr="00990896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896">
              <w:rPr>
                <w:rFonts w:ascii="Times New Roman" w:eastAsia="Calibri" w:hAnsi="Times New Roman" w:cs="Times New Roman"/>
                <w:sz w:val="24"/>
                <w:szCs w:val="24"/>
              </w:rPr>
              <w:t>(должность)</w:t>
            </w:r>
          </w:p>
        </w:tc>
      </w:tr>
      <w:tr w:rsidR="00BF02DC" w:rsidRPr="00990896" w:rsidTr="00BF02DC">
        <w:tc>
          <w:tcPr>
            <w:tcW w:w="670" w:type="dxa"/>
          </w:tcPr>
          <w:p w:rsidR="00BF02DC" w:rsidRPr="00990896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89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7" w:type="dxa"/>
          </w:tcPr>
          <w:p w:rsidR="00BF02DC" w:rsidRPr="00990896" w:rsidRDefault="00BF02DC" w:rsidP="00990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89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принятие нормативных документов по подготовке и  празднованию 75-летия Победы</w:t>
            </w:r>
          </w:p>
          <w:p w:rsidR="00BF02DC" w:rsidRPr="00990896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Великой Отечественной войне 1941-1945 годов</w:t>
            </w:r>
          </w:p>
        </w:tc>
        <w:tc>
          <w:tcPr>
            <w:tcW w:w="1452" w:type="dxa"/>
          </w:tcPr>
          <w:p w:rsidR="00BF02DC" w:rsidRDefault="0055462E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F02DC" w:rsidRPr="00990896">
              <w:rPr>
                <w:rFonts w:ascii="Times New Roman" w:eastAsia="Calibri" w:hAnsi="Times New Roman" w:cs="Times New Roman"/>
                <w:sz w:val="24"/>
                <w:szCs w:val="24"/>
              </w:rPr>
              <w:t>ктябрь 2019 год</w:t>
            </w:r>
          </w:p>
          <w:p w:rsidR="00BF02DC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апрель, май</w:t>
            </w:r>
          </w:p>
          <w:p w:rsidR="00BF02DC" w:rsidRPr="00990896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</w:tcPr>
          <w:p w:rsidR="00BF02DC" w:rsidRPr="00990896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0896">
              <w:rPr>
                <w:rFonts w:ascii="Times New Roman" w:eastAsia="Calibri" w:hAnsi="Times New Roman" w:cs="Times New Roman"/>
                <w:sz w:val="24"/>
                <w:szCs w:val="24"/>
              </w:rPr>
              <w:t>Каргапольцева</w:t>
            </w:r>
            <w:proofErr w:type="spellEnd"/>
            <w:r w:rsidRPr="00990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0896"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 администрации</w:t>
            </w:r>
          </w:p>
        </w:tc>
      </w:tr>
      <w:tr w:rsidR="00BF02DC" w:rsidRPr="00990896" w:rsidTr="00BF02DC">
        <w:tc>
          <w:tcPr>
            <w:tcW w:w="670" w:type="dxa"/>
          </w:tcPr>
          <w:p w:rsidR="00BF02DC" w:rsidRPr="00990896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7" w:type="dxa"/>
          </w:tcPr>
          <w:p w:rsidR="00BF02DC" w:rsidRPr="00990896" w:rsidRDefault="00BF02DC" w:rsidP="00990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8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рабочую группу по подготовке и проведению празднования 75-й годовщины Победы в Великой Отечественной войне 1941-1945 годов</w:t>
            </w:r>
          </w:p>
        </w:tc>
        <w:tc>
          <w:tcPr>
            <w:tcW w:w="1452" w:type="dxa"/>
          </w:tcPr>
          <w:p w:rsidR="00BF02DC" w:rsidRPr="00990896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896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2019 год</w:t>
            </w:r>
          </w:p>
        </w:tc>
        <w:tc>
          <w:tcPr>
            <w:tcW w:w="2268" w:type="dxa"/>
          </w:tcPr>
          <w:p w:rsidR="00BF02DC" w:rsidRPr="00990896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896">
              <w:rPr>
                <w:rFonts w:ascii="Times New Roman" w:eastAsia="Calibri" w:hAnsi="Times New Roman" w:cs="Times New Roman"/>
                <w:sz w:val="24"/>
                <w:szCs w:val="24"/>
              </w:rPr>
              <w:t>Юматов Д.В.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90896">
              <w:rPr>
                <w:rFonts w:ascii="Times New Roman" w:eastAsia="Calibri" w:hAnsi="Times New Roman" w:cs="Times New Roman"/>
                <w:sz w:val="18"/>
                <w:szCs w:val="18"/>
              </w:rPr>
              <w:t>глава сельского поселения Ульт-Ягун</w:t>
            </w:r>
          </w:p>
          <w:p w:rsidR="00BF02DC" w:rsidRPr="00990896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0896">
              <w:rPr>
                <w:rFonts w:ascii="Times New Roman" w:eastAsia="Calibri" w:hAnsi="Times New Roman" w:cs="Times New Roman"/>
                <w:sz w:val="24"/>
                <w:szCs w:val="24"/>
              </w:rPr>
              <w:t>Каргапольцева</w:t>
            </w:r>
            <w:proofErr w:type="spellEnd"/>
            <w:r w:rsidRPr="00990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0896"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 администрации</w:t>
            </w:r>
          </w:p>
        </w:tc>
      </w:tr>
      <w:tr w:rsidR="00BF02DC" w:rsidRPr="00990896" w:rsidTr="00BF02DC">
        <w:tc>
          <w:tcPr>
            <w:tcW w:w="670" w:type="dxa"/>
          </w:tcPr>
          <w:p w:rsidR="00BF02DC" w:rsidRPr="00990896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7" w:type="dxa"/>
          </w:tcPr>
          <w:p w:rsidR="00BF02DC" w:rsidRPr="00990896" w:rsidRDefault="00BF02DC" w:rsidP="00990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8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информационной страницы по подготовке к празднованию 75-й годовщины Победы в ВОВ на  официальном интернет-сайте администрации сельского поселения Ульт-Ягун</w:t>
            </w:r>
          </w:p>
        </w:tc>
        <w:tc>
          <w:tcPr>
            <w:tcW w:w="1452" w:type="dxa"/>
          </w:tcPr>
          <w:p w:rsidR="00BF02DC" w:rsidRPr="00990896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896">
              <w:rPr>
                <w:rFonts w:ascii="Times New Roman" w:eastAsia="Calibri" w:hAnsi="Times New Roman" w:cs="Times New Roman"/>
                <w:sz w:val="24"/>
                <w:szCs w:val="24"/>
              </w:rPr>
              <w:t>Ноябрь 2019 год</w:t>
            </w:r>
          </w:p>
        </w:tc>
        <w:tc>
          <w:tcPr>
            <w:tcW w:w="2268" w:type="dxa"/>
          </w:tcPr>
          <w:p w:rsidR="00BF02DC" w:rsidRPr="00990896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Шаймухаметов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У.А.-</w:t>
            </w:r>
            <w:r w:rsidRPr="00990896">
              <w:rPr>
                <w:rFonts w:ascii="Times New Roman" w:eastAsia="Calibri" w:hAnsi="Times New Roman" w:cs="Times New Roman"/>
                <w:sz w:val="18"/>
                <w:szCs w:val="18"/>
              </w:rPr>
              <w:t>ведущий специалист технического обеспечения администрации</w:t>
            </w:r>
            <w:r w:rsidRPr="00990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02DC" w:rsidRPr="00990896" w:rsidTr="00BF02DC">
        <w:trPr>
          <w:trHeight w:val="70"/>
        </w:trPr>
        <w:tc>
          <w:tcPr>
            <w:tcW w:w="670" w:type="dxa"/>
          </w:tcPr>
          <w:p w:rsidR="00BF02DC" w:rsidRPr="00990896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57" w:type="dxa"/>
          </w:tcPr>
          <w:p w:rsidR="00BF02DC" w:rsidRPr="003E7647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Подготовить  списки граждан  проживающих в муниципальном образовании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имеющих статус ветерана ВОВ, тружеников тыла, детей войны</w:t>
            </w:r>
          </w:p>
        </w:tc>
        <w:tc>
          <w:tcPr>
            <w:tcW w:w="1452" w:type="dxa"/>
          </w:tcPr>
          <w:p w:rsidR="00BF02DC" w:rsidRPr="00990896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2020 год</w:t>
            </w:r>
          </w:p>
        </w:tc>
        <w:tc>
          <w:tcPr>
            <w:tcW w:w="2268" w:type="dxa"/>
          </w:tcPr>
          <w:p w:rsidR="00BF02DC" w:rsidRPr="00990896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0896">
              <w:rPr>
                <w:rFonts w:ascii="Times New Roman" w:eastAsia="Calibri" w:hAnsi="Times New Roman" w:cs="Times New Roman"/>
                <w:sz w:val="24"/>
                <w:szCs w:val="24"/>
              </w:rPr>
              <w:t>Каргапольцева</w:t>
            </w:r>
            <w:proofErr w:type="spellEnd"/>
            <w:r w:rsidRPr="00990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0896"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 администрации</w:t>
            </w:r>
          </w:p>
        </w:tc>
      </w:tr>
      <w:tr w:rsidR="00BF02DC" w:rsidRPr="00990896" w:rsidTr="00BF02DC">
        <w:tc>
          <w:tcPr>
            <w:tcW w:w="670" w:type="dxa"/>
          </w:tcPr>
          <w:p w:rsidR="00BF02DC" w:rsidRPr="00990896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57" w:type="dxa"/>
          </w:tcPr>
          <w:p w:rsidR="00BF02DC" w:rsidRPr="00990896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«День защитника Отечества»</w:t>
            </w:r>
          </w:p>
        </w:tc>
        <w:tc>
          <w:tcPr>
            <w:tcW w:w="1452" w:type="dxa"/>
          </w:tcPr>
          <w:p w:rsidR="00BF02DC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BF02DC" w:rsidRPr="00990896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</w:tcPr>
          <w:p w:rsidR="00BF02DC" w:rsidRPr="00990896" w:rsidRDefault="0055462E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Директор</w:t>
            </w:r>
            <w:r w:rsidR="00BF02DC" w:rsidRPr="005B4F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МКУК « Ульт-Ягунский ЦДиТ»</w:t>
            </w:r>
          </w:p>
        </w:tc>
      </w:tr>
      <w:tr w:rsidR="00BF02DC" w:rsidRPr="00990896" w:rsidTr="00BF02DC">
        <w:tc>
          <w:tcPr>
            <w:tcW w:w="670" w:type="dxa"/>
          </w:tcPr>
          <w:p w:rsidR="00BF02DC" w:rsidRPr="00990896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57" w:type="dxa"/>
          </w:tcPr>
          <w:p w:rsidR="00BF02DC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состязания, посвященные празднованию </w:t>
            </w:r>
            <w:r w:rsidRPr="009908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75-й годовщины Победы в Великой Отечественной войне 1941-1945 годов</w:t>
            </w:r>
          </w:p>
        </w:tc>
        <w:tc>
          <w:tcPr>
            <w:tcW w:w="1452" w:type="dxa"/>
          </w:tcPr>
          <w:p w:rsidR="00BF02DC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BF02DC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BF02DC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Морарь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 – </w:t>
            </w:r>
            <w:proofErr w:type="spellStart"/>
            <w:r w:rsidRPr="005B4FF9">
              <w:rPr>
                <w:rFonts w:ascii="Times New Roman" w:eastAsia="Calibri" w:hAnsi="Times New Roman" w:cs="Times New Roman"/>
                <w:sz w:val="18"/>
                <w:szCs w:val="18"/>
              </w:rPr>
              <w:t>и.о</w:t>
            </w:r>
            <w:proofErr w:type="spellEnd"/>
            <w:r w:rsidRPr="005B4FF9">
              <w:rPr>
                <w:rFonts w:ascii="Times New Roman" w:eastAsia="Calibri" w:hAnsi="Times New Roman" w:cs="Times New Roman"/>
                <w:sz w:val="18"/>
                <w:szCs w:val="18"/>
              </w:rPr>
              <w:t>. директора МКУ « Ульт-Ягунский КСК «Максимум»</w:t>
            </w:r>
          </w:p>
        </w:tc>
      </w:tr>
      <w:tr w:rsidR="00BF02DC" w:rsidRPr="00990896" w:rsidTr="00BF02DC">
        <w:tc>
          <w:tcPr>
            <w:tcW w:w="670" w:type="dxa"/>
          </w:tcPr>
          <w:p w:rsidR="00BF02DC" w:rsidRPr="00990896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57" w:type="dxa"/>
          </w:tcPr>
          <w:p w:rsidR="00BF02DC" w:rsidRPr="00990896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оформление улиц сельского поселения Ульт-Ягун</w:t>
            </w:r>
          </w:p>
        </w:tc>
        <w:tc>
          <w:tcPr>
            <w:tcW w:w="1452" w:type="dxa"/>
          </w:tcPr>
          <w:p w:rsidR="00BF02DC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BF02DC" w:rsidRPr="00990896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</w:tcPr>
          <w:p w:rsidR="00BF02DC" w:rsidRPr="00990896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Курченков М.В. - </w:t>
            </w:r>
            <w:r w:rsidRPr="005B4FF9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службы ЖКХ и благоустройства</w:t>
            </w:r>
          </w:p>
        </w:tc>
      </w:tr>
      <w:tr w:rsidR="00BF02DC" w:rsidRPr="00990896" w:rsidTr="00BF02DC">
        <w:trPr>
          <w:trHeight w:val="70"/>
        </w:trPr>
        <w:tc>
          <w:tcPr>
            <w:tcW w:w="670" w:type="dxa"/>
          </w:tcPr>
          <w:p w:rsidR="00BF02DC" w:rsidRPr="00990896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57" w:type="dxa"/>
          </w:tcPr>
          <w:p w:rsidR="00BF02DC" w:rsidRPr="00990896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акций «Чистый двор», «Спасти и сохранить», «Чистая улица»</w:t>
            </w:r>
          </w:p>
        </w:tc>
        <w:tc>
          <w:tcPr>
            <w:tcW w:w="1452" w:type="dxa"/>
          </w:tcPr>
          <w:p w:rsidR="00BF02DC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:rsidR="00BF02DC" w:rsidRPr="00990896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</w:tcPr>
          <w:p w:rsidR="00BF02DC" w:rsidRPr="00990896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Курченков М.В. - </w:t>
            </w:r>
            <w:r w:rsidRPr="005B4FF9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службы ЖКХ и благоустройства</w:t>
            </w:r>
          </w:p>
        </w:tc>
      </w:tr>
      <w:tr w:rsidR="00BF02DC" w:rsidRPr="00990896" w:rsidTr="00BF02DC">
        <w:trPr>
          <w:trHeight w:val="70"/>
        </w:trPr>
        <w:tc>
          <w:tcPr>
            <w:tcW w:w="670" w:type="dxa"/>
          </w:tcPr>
          <w:p w:rsidR="00BF02DC" w:rsidRPr="00990896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57" w:type="dxa"/>
          </w:tcPr>
          <w:p w:rsidR="00BF02DC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Радиопрограмма «Помнит сердце, не забудет никогда»</w:t>
            </w:r>
          </w:p>
        </w:tc>
        <w:tc>
          <w:tcPr>
            <w:tcW w:w="1452" w:type="dxa"/>
          </w:tcPr>
          <w:p w:rsidR="00BF02DC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мая 2020 года</w:t>
            </w:r>
          </w:p>
        </w:tc>
        <w:tc>
          <w:tcPr>
            <w:tcW w:w="2268" w:type="dxa"/>
          </w:tcPr>
          <w:p w:rsidR="00BF02DC" w:rsidRDefault="0055462E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Директор</w:t>
            </w:r>
            <w:r w:rsidRPr="005B4F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МКУК « Ульт-Ягунский ЦДиТ»</w:t>
            </w:r>
          </w:p>
        </w:tc>
      </w:tr>
      <w:tr w:rsidR="00BF02DC" w:rsidRPr="00990896" w:rsidTr="00BF02DC">
        <w:trPr>
          <w:trHeight w:val="70"/>
        </w:trPr>
        <w:tc>
          <w:tcPr>
            <w:tcW w:w="670" w:type="dxa"/>
          </w:tcPr>
          <w:p w:rsidR="00BF02DC" w:rsidRPr="00990896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57" w:type="dxa"/>
          </w:tcPr>
          <w:p w:rsidR="00BF02DC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шествие колон трудовых коллективов сельского поселения Ульт-Ягун «Никто не забыт, ничто не забыто»</w:t>
            </w:r>
          </w:p>
        </w:tc>
        <w:tc>
          <w:tcPr>
            <w:tcW w:w="1452" w:type="dxa"/>
          </w:tcPr>
          <w:p w:rsidR="00BF02DC" w:rsidRDefault="00BF02DC" w:rsidP="006B35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мая 2020 года</w:t>
            </w:r>
          </w:p>
        </w:tc>
        <w:tc>
          <w:tcPr>
            <w:tcW w:w="2268" w:type="dxa"/>
          </w:tcPr>
          <w:p w:rsidR="00BF02DC" w:rsidRDefault="0055462E" w:rsidP="006B35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Директор</w:t>
            </w:r>
            <w:r w:rsidRPr="005B4F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МКУК « Ульт-Ягунский ЦДиТ»</w:t>
            </w:r>
          </w:p>
        </w:tc>
      </w:tr>
      <w:tr w:rsidR="00BF02DC" w:rsidRPr="00990896" w:rsidTr="00BF02DC">
        <w:trPr>
          <w:trHeight w:val="70"/>
        </w:trPr>
        <w:tc>
          <w:tcPr>
            <w:tcW w:w="670" w:type="dxa"/>
          </w:tcPr>
          <w:p w:rsidR="00BF02DC" w:rsidRPr="00990896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57" w:type="dxa"/>
          </w:tcPr>
          <w:p w:rsidR="00BF02DC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Митинг «Память сердца»</w:t>
            </w:r>
          </w:p>
        </w:tc>
        <w:tc>
          <w:tcPr>
            <w:tcW w:w="1452" w:type="dxa"/>
          </w:tcPr>
          <w:p w:rsidR="00BF02DC" w:rsidRDefault="00BF02DC" w:rsidP="006B35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мая 2020 года</w:t>
            </w:r>
          </w:p>
        </w:tc>
        <w:tc>
          <w:tcPr>
            <w:tcW w:w="2268" w:type="dxa"/>
          </w:tcPr>
          <w:p w:rsidR="00BF02DC" w:rsidRDefault="0055462E" w:rsidP="006B35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Директор</w:t>
            </w:r>
            <w:r w:rsidRPr="005B4F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МКУК « Ульт-Ягунский ЦДиТ»</w:t>
            </w:r>
          </w:p>
        </w:tc>
      </w:tr>
      <w:tr w:rsidR="00BF02DC" w:rsidRPr="00990896" w:rsidTr="00BF02DC">
        <w:trPr>
          <w:trHeight w:val="70"/>
        </w:trPr>
        <w:tc>
          <w:tcPr>
            <w:tcW w:w="670" w:type="dxa"/>
          </w:tcPr>
          <w:p w:rsidR="00BF02DC" w:rsidRPr="00990896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57" w:type="dxa"/>
          </w:tcPr>
          <w:p w:rsidR="00BF02DC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ДПТ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хорошо на свете без войны»</w:t>
            </w:r>
          </w:p>
        </w:tc>
        <w:tc>
          <w:tcPr>
            <w:tcW w:w="1452" w:type="dxa"/>
          </w:tcPr>
          <w:p w:rsidR="00BF02DC" w:rsidRDefault="00BF02DC" w:rsidP="006B35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мая 2020 года</w:t>
            </w:r>
          </w:p>
        </w:tc>
        <w:tc>
          <w:tcPr>
            <w:tcW w:w="2268" w:type="dxa"/>
          </w:tcPr>
          <w:p w:rsidR="00BF02DC" w:rsidRDefault="0055462E" w:rsidP="006B35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Директор</w:t>
            </w:r>
            <w:r w:rsidRPr="005B4F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МКУК « Ульт-Ягунский ЦДиТ»</w:t>
            </w:r>
          </w:p>
        </w:tc>
      </w:tr>
      <w:tr w:rsidR="00BF02DC" w:rsidRPr="00990896" w:rsidTr="00BF02DC">
        <w:trPr>
          <w:trHeight w:val="70"/>
        </w:trPr>
        <w:tc>
          <w:tcPr>
            <w:tcW w:w="670" w:type="dxa"/>
          </w:tcPr>
          <w:p w:rsidR="00BF02DC" w:rsidRPr="00990896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57" w:type="dxa"/>
          </w:tcPr>
          <w:p w:rsidR="00BF02DC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«Всем даруется Победа»</w:t>
            </w:r>
          </w:p>
        </w:tc>
        <w:tc>
          <w:tcPr>
            <w:tcW w:w="1452" w:type="dxa"/>
          </w:tcPr>
          <w:p w:rsidR="00BF02DC" w:rsidRDefault="00BF02DC" w:rsidP="006B35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мая 2020 года</w:t>
            </w:r>
          </w:p>
        </w:tc>
        <w:tc>
          <w:tcPr>
            <w:tcW w:w="2268" w:type="dxa"/>
          </w:tcPr>
          <w:p w:rsidR="00BF02DC" w:rsidRDefault="0055462E" w:rsidP="006B35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Директор</w:t>
            </w:r>
            <w:r w:rsidRPr="005B4F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МКУК « Ульт-Ягунский ЦДиТ»</w:t>
            </w:r>
          </w:p>
        </w:tc>
      </w:tr>
      <w:tr w:rsidR="00BF02DC" w:rsidRPr="00990896" w:rsidTr="00BF02DC">
        <w:trPr>
          <w:trHeight w:val="70"/>
        </w:trPr>
        <w:tc>
          <w:tcPr>
            <w:tcW w:w="670" w:type="dxa"/>
          </w:tcPr>
          <w:p w:rsidR="00BF02DC" w:rsidRPr="00990896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57" w:type="dxa"/>
          </w:tcPr>
          <w:p w:rsidR="00BF02DC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Чествование призывников сельского поселения Ульт-Ягун «Уроки мужества, уроки жизни»</w:t>
            </w:r>
          </w:p>
        </w:tc>
        <w:tc>
          <w:tcPr>
            <w:tcW w:w="1452" w:type="dxa"/>
          </w:tcPr>
          <w:p w:rsidR="00BF02DC" w:rsidRDefault="00BF02DC" w:rsidP="006B35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мая 2020 года</w:t>
            </w:r>
          </w:p>
        </w:tc>
        <w:tc>
          <w:tcPr>
            <w:tcW w:w="2268" w:type="dxa"/>
          </w:tcPr>
          <w:p w:rsidR="00BF02DC" w:rsidRDefault="0055462E" w:rsidP="006B35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Директор</w:t>
            </w:r>
            <w:r w:rsidRPr="005B4F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МКУК « Ульт-Ягунский ЦДиТ»</w:t>
            </w:r>
          </w:p>
        </w:tc>
      </w:tr>
      <w:tr w:rsidR="00BF02DC" w:rsidRPr="00990896" w:rsidTr="00BF02DC">
        <w:trPr>
          <w:trHeight w:val="70"/>
        </w:trPr>
        <w:tc>
          <w:tcPr>
            <w:tcW w:w="670" w:type="dxa"/>
          </w:tcPr>
          <w:p w:rsidR="00BF02DC" w:rsidRPr="00990896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57" w:type="dxa"/>
          </w:tcPr>
          <w:p w:rsidR="00BF02DC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программа «Память нашу 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стереть годами» для тружеников тыла, детей войны</w:t>
            </w:r>
          </w:p>
        </w:tc>
        <w:tc>
          <w:tcPr>
            <w:tcW w:w="1452" w:type="dxa"/>
          </w:tcPr>
          <w:p w:rsidR="00BF02DC" w:rsidRDefault="00BF02DC" w:rsidP="006B35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9 мая 2020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68" w:type="dxa"/>
          </w:tcPr>
          <w:p w:rsidR="00BF02DC" w:rsidRDefault="0055462E" w:rsidP="006B35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Директор</w:t>
            </w:r>
            <w:r w:rsidRPr="005B4F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МКУК « Ульт-Ягунский ЦДиТ»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F02DC" w:rsidRPr="00990896" w:rsidTr="00BF02DC">
        <w:trPr>
          <w:trHeight w:val="70"/>
        </w:trPr>
        <w:tc>
          <w:tcPr>
            <w:tcW w:w="670" w:type="dxa"/>
          </w:tcPr>
          <w:p w:rsidR="00BF02DC" w:rsidRPr="00990896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357" w:type="dxa"/>
          </w:tcPr>
          <w:p w:rsidR="00BF02DC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тружеников тыла на дому</w:t>
            </w:r>
          </w:p>
        </w:tc>
        <w:tc>
          <w:tcPr>
            <w:tcW w:w="1452" w:type="dxa"/>
          </w:tcPr>
          <w:p w:rsidR="00BF02DC" w:rsidRDefault="00BF02DC" w:rsidP="006B35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мая 2020 года</w:t>
            </w:r>
          </w:p>
        </w:tc>
        <w:tc>
          <w:tcPr>
            <w:tcW w:w="2268" w:type="dxa"/>
          </w:tcPr>
          <w:p w:rsidR="00BF02DC" w:rsidRPr="00990896" w:rsidRDefault="00BF02DC" w:rsidP="000167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896">
              <w:rPr>
                <w:rFonts w:ascii="Times New Roman" w:eastAsia="Calibri" w:hAnsi="Times New Roman" w:cs="Times New Roman"/>
                <w:sz w:val="24"/>
                <w:szCs w:val="24"/>
              </w:rPr>
              <w:t>Юматов Д.В.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90896">
              <w:rPr>
                <w:rFonts w:ascii="Times New Roman" w:eastAsia="Calibri" w:hAnsi="Times New Roman" w:cs="Times New Roman"/>
                <w:sz w:val="18"/>
                <w:szCs w:val="18"/>
              </w:rPr>
              <w:t>глава сельского поселения Ульт-Ягун</w:t>
            </w:r>
          </w:p>
          <w:p w:rsidR="00BF02DC" w:rsidRDefault="00BF02DC" w:rsidP="0001676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90896">
              <w:rPr>
                <w:rFonts w:ascii="Times New Roman" w:eastAsia="Calibri" w:hAnsi="Times New Roman" w:cs="Times New Roman"/>
                <w:sz w:val="24"/>
                <w:szCs w:val="24"/>
              </w:rPr>
              <w:t>Каргапольцева</w:t>
            </w:r>
            <w:proofErr w:type="spellEnd"/>
            <w:r w:rsidRPr="00990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0896"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 администрации</w:t>
            </w:r>
          </w:p>
          <w:p w:rsidR="00BF02DC" w:rsidRDefault="00BF02DC" w:rsidP="000167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Гузар В.Д.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.- председатель совета ветеранов сельского поселения Ульт-Ягун</w:t>
            </w:r>
          </w:p>
        </w:tc>
      </w:tr>
      <w:tr w:rsidR="00BF02DC" w:rsidRPr="00990896" w:rsidTr="00BF02DC">
        <w:trPr>
          <w:trHeight w:val="70"/>
        </w:trPr>
        <w:tc>
          <w:tcPr>
            <w:tcW w:w="670" w:type="dxa"/>
          </w:tcPr>
          <w:p w:rsidR="00BF02DC" w:rsidRPr="00990896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57" w:type="dxa"/>
          </w:tcPr>
          <w:p w:rsidR="00BF02DC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отчетов о проведении</w:t>
            </w:r>
          </w:p>
          <w:p w:rsidR="00BF02DC" w:rsidRDefault="00BF02DC" w:rsidP="00705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8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празднования 75-й годовщины Победы в Великой Отечественной войне 1941-1945 годов</w:t>
            </w:r>
          </w:p>
        </w:tc>
        <w:tc>
          <w:tcPr>
            <w:tcW w:w="1452" w:type="dxa"/>
          </w:tcPr>
          <w:p w:rsidR="00BF02DC" w:rsidRDefault="00BF02DC" w:rsidP="006B35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2268" w:type="dxa"/>
          </w:tcPr>
          <w:p w:rsidR="00BF02DC" w:rsidRDefault="00BF02DC" w:rsidP="00BF02D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90896">
              <w:rPr>
                <w:rFonts w:ascii="Times New Roman" w:eastAsia="Calibri" w:hAnsi="Times New Roman" w:cs="Times New Roman"/>
                <w:sz w:val="24"/>
                <w:szCs w:val="24"/>
              </w:rPr>
              <w:t>Каргапольцева</w:t>
            </w:r>
            <w:proofErr w:type="spellEnd"/>
            <w:r w:rsidRPr="00990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0896"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 администрации</w:t>
            </w:r>
          </w:p>
          <w:p w:rsidR="00BF02DC" w:rsidRPr="00990896" w:rsidRDefault="00BF02DC" w:rsidP="000167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0C9" w:rsidRPr="002D6DA3" w:rsidRDefault="007050C9" w:rsidP="007050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50C9" w:rsidRDefault="007050C9"/>
    <w:sectPr w:rsidR="007050C9" w:rsidSect="0064577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6164C"/>
    <w:multiLevelType w:val="hybridMultilevel"/>
    <w:tmpl w:val="490E1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20333"/>
    <w:multiLevelType w:val="hybridMultilevel"/>
    <w:tmpl w:val="B08A3A9C"/>
    <w:lvl w:ilvl="0" w:tplc="43AA4F62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1CC71A2"/>
    <w:multiLevelType w:val="multilevel"/>
    <w:tmpl w:val="67C0BA4A"/>
    <w:lvl w:ilvl="0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3">
    <w:nsid w:val="7E22304C"/>
    <w:multiLevelType w:val="multilevel"/>
    <w:tmpl w:val="7B32CAD2"/>
    <w:lvl w:ilvl="0">
      <w:start w:val="1"/>
      <w:numFmt w:val="decimal"/>
      <w:lvlText w:val="%1."/>
      <w:lvlJc w:val="left"/>
      <w:pPr>
        <w:ind w:left="8007" w:hanging="360"/>
      </w:pPr>
      <w:rPr>
        <w:rFonts w:ascii="Times New Roman" w:eastAsia="Calibri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83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0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00"/>
    <w:rsid w:val="000157E8"/>
    <w:rsid w:val="0001676E"/>
    <w:rsid w:val="000543E7"/>
    <w:rsid w:val="001171DF"/>
    <w:rsid w:val="002D6DA3"/>
    <w:rsid w:val="003E7647"/>
    <w:rsid w:val="00430A7C"/>
    <w:rsid w:val="0055462E"/>
    <w:rsid w:val="005664EC"/>
    <w:rsid w:val="005B4FF9"/>
    <w:rsid w:val="0064577A"/>
    <w:rsid w:val="007050C9"/>
    <w:rsid w:val="008F2200"/>
    <w:rsid w:val="00990896"/>
    <w:rsid w:val="00BF02DC"/>
    <w:rsid w:val="00DB58A0"/>
    <w:rsid w:val="00E94DC6"/>
    <w:rsid w:val="00F153FA"/>
    <w:rsid w:val="00F6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D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6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D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6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2019-10-10T11:03:00Z</cp:lastPrinted>
  <dcterms:created xsi:type="dcterms:W3CDTF">2019-10-07T04:54:00Z</dcterms:created>
  <dcterms:modified xsi:type="dcterms:W3CDTF">2019-10-10T12:01:00Z</dcterms:modified>
</cp:coreProperties>
</file>