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F5" w:rsidRDefault="00E601F5" w:rsidP="00E601F5">
      <w:pPr>
        <w:pStyle w:val="ConsPlusNormal"/>
        <w:rPr>
          <w:rFonts w:ascii="Times New Roman" w:hAnsi="Times New Roman"/>
          <w:sz w:val="28"/>
          <w:szCs w:val="28"/>
        </w:rPr>
      </w:pPr>
    </w:p>
    <w:p w:rsidR="00C0214B" w:rsidRPr="00F523DF" w:rsidRDefault="00C0214B" w:rsidP="00C0214B">
      <w:pPr>
        <w:shd w:val="clear" w:color="auto" w:fill="FFFFFF"/>
        <w:spacing w:before="100" w:beforeAutospacing="1" w:after="100" w:afterAutospacing="1" w:line="312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523DF">
        <w:rPr>
          <w:rFonts w:ascii="Times New Roman" w:hAnsi="Times New Roman"/>
          <w:color w:val="000000"/>
          <w:sz w:val="28"/>
          <w:szCs w:val="28"/>
        </w:rPr>
        <w:t>Информация для налогоплательщиков</w:t>
      </w:r>
    </w:p>
    <w:p w:rsidR="00C0214B" w:rsidRPr="00F523DF" w:rsidRDefault="00C0214B" w:rsidP="00C0214B">
      <w:pPr>
        <w:shd w:val="clear" w:color="auto" w:fill="FFFFFF"/>
        <w:spacing w:before="100" w:beforeAutospacing="1" w:after="100" w:afterAutospacing="1" w:line="312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214B" w:rsidRPr="00F523DF" w:rsidRDefault="00C0214B" w:rsidP="00C0214B">
      <w:pPr>
        <w:shd w:val="clear" w:color="auto" w:fill="FFFFFF"/>
        <w:spacing w:before="100" w:beforeAutospacing="1" w:after="100" w:afterAutospacing="1" w:line="312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F523DF">
        <w:rPr>
          <w:rFonts w:ascii="Times New Roman" w:hAnsi="Times New Roman"/>
          <w:color w:val="000000"/>
          <w:sz w:val="28"/>
          <w:szCs w:val="28"/>
        </w:rPr>
        <w:t>еречень объектов недвижимого имущества на 20</w:t>
      </w:r>
      <w:r w:rsidR="00C52557">
        <w:rPr>
          <w:rFonts w:ascii="Times New Roman" w:hAnsi="Times New Roman"/>
          <w:color w:val="000000"/>
          <w:sz w:val="28"/>
          <w:szCs w:val="28"/>
        </w:rPr>
        <w:t>2</w:t>
      </w:r>
      <w:r w:rsidR="00F27D8B">
        <w:rPr>
          <w:rFonts w:ascii="Times New Roman" w:hAnsi="Times New Roman"/>
          <w:color w:val="000000"/>
          <w:sz w:val="28"/>
          <w:szCs w:val="28"/>
        </w:rPr>
        <w:t>5</w:t>
      </w:r>
      <w:r w:rsidRPr="00F523DF">
        <w:rPr>
          <w:rFonts w:ascii="Times New Roman" w:hAnsi="Times New Roman"/>
          <w:color w:val="000000"/>
          <w:sz w:val="28"/>
          <w:szCs w:val="28"/>
        </w:rPr>
        <w:t xml:space="preserve"> год, </w:t>
      </w:r>
    </w:p>
    <w:p w:rsidR="00C0214B" w:rsidRPr="00F523DF" w:rsidRDefault="00C0214B" w:rsidP="00C0214B">
      <w:pPr>
        <w:shd w:val="clear" w:color="auto" w:fill="FFFFFF"/>
        <w:spacing w:before="100" w:beforeAutospacing="1" w:after="100" w:afterAutospacing="1" w:line="312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523DF">
        <w:rPr>
          <w:rFonts w:ascii="Times New Roman" w:hAnsi="Times New Roman"/>
          <w:color w:val="000000"/>
          <w:sz w:val="28"/>
          <w:szCs w:val="28"/>
        </w:rPr>
        <w:t>в отношении которых налоговая база определяется как кадастровая стоимость</w:t>
      </w:r>
    </w:p>
    <w:p w:rsidR="00C0214B" w:rsidRPr="00F523DF" w:rsidRDefault="00C0214B" w:rsidP="00C0214B">
      <w:pPr>
        <w:shd w:val="clear" w:color="auto" w:fill="FFFFFF"/>
        <w:spacing w:before="100" w:beforeAutospacing="1" w:after="100" w:afterAutospacing="1" w:line="312" w:lineRule="auto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</w:p>
    <w:p w:rsidR="00C0214B" w:rsidRPr="00621C9B" w:rsidRDefault="00C0214B" w:rsidP="00672DF9">
      <w:pPr>
        <w:shd w:val="clear" w:color="auto" w:fill="FFFFFF"/>
        <w:spacing w:before="100" w:beforeAutospacing="1" w:after="100" w:afterAutospacing="1" w:line="31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F523DF">
        <w:rPr>
          <w:rFonts w:ascii="Times New Roman" w:hAnsi="Times New Roman"/>
          <w:color w:val="000000"/>
          <w:sz w:val="28"/>
          <w:szCs w:val="28"/>
        </w:rPr>
        <w:t>еречень объектов недвижимого имущества на 20</w:t>
      </w:r>
      <w:r w:rsidR="00C52557">
        <w:rPr>
          <w:rFonts w:ascii="Times New Roman" w:hAnsi="Times New Roman"/>
          <w:color w:val="000000"/>
          <w:sz w:val="28"/>
          <w:szCs w:val="28"/>
        </w:rPr>
        <w:t>2</w:t>
      </w:r>
      <w:r w:rsidR="00F27D8B">
        <w:rPr>
          <w:rFonts w:ascii="Times New Roman" w:hAnsi="Times New Roman"/>
          <w:color w:val="000000"/>
          <w:sz w:val="28"/>
          <w:szCs w:val="28"/>
        </w:rPr>
        <w:t>5</w:t>
      </w:r>
      <w:r w:rsidRPr="00F523DF">
        <w:rPr>
          <w:rFonts w:ascii="Times New Roman" w:hAnsi="Times New Roman"/>
          <w:color w:val="000000"/>
          <w:sz w:val="28"/>
          <w:szCs w:val="28"/>
        </w:rPr>
        <w:t xml:space="preserve"> год, в отношении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которых налоговая база согласно </w:t>
      </w:r>
      <w:r w:rsidRPr="00F523DF">
        <w:rPr>
          <w:rFonts w:ascii="Times New Roman" w:hAnsi="Times New Roman"/>
          <w:color w:val="000000"/>
          <w:sz w:val="28"/>
          <w:szCs w:val="28"/>
        </w:rPr>
        <w:t xml:space="preserve">статье 378.2 </w:t>
      </w:r>
      <w:r>
        <w:rPr>
          <w:rFonts w:ascii="Times New Roman" w:hAnsi="Times New Roman"/>
          <w:color w:val="000000"/>
          <w:sz w:val="28"/>
          <w:szCs w:val="28"/>
        </w:rPr>
        <w:t xml:space="preserve">Налогового кодекса Российской Федерации </w:t>
      </w:r>
      <w:r w:rsidRPr="00F523DF">
        <w:rPr>
          <w:rFonts w:ascii="Times New Roman" w:hAnsi="Times New Roman"/>
          <w:color w:val="000000"/>
          <w:sz w:val="28"/>
          <w:szCs w:val="28"/>
        </w:rPr>
        <w:t>определяется как кадастровая стоимость,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утверждённый приказом </w:t>
      </w:r>
      <w:r w:rsidRPr="00F523DF">
        <w:rPr>
          <w:rFonts w:ascii="Times New Roman" w:hAnsi="Times New Roman"/>
          <w:color w:val="000000"/>
          <w:sz w:val="28"/>
          <w:szCs w:val="28"/>
        </w:rPr>
        <w:t>Департамента финансов Ханты-Мансийского автономного округа – Югры</w:t>
      </w:r>
      <w:r w:rsidR="00160C1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27D8B" w:rsidRPr="00F27D8B">
        <w:rPr>
          <w:rFonts w:ascii="Times New Roman" w:hAnsi="Times New Roman"/>
          <w:color w:val="000000"/>
          <w:sz w:val="28"/>
          <w:szCs w:val="28"/>
        </w:rPr>
        <w:t xml:space="preserve"> 26.11.2024 </w:t>
      </w:r>
      <w:r w:rsidR="00F27D8B" w:rsidRPr="00F27D8B">
        <w:rPr>
          <w:rFonts w:ascii="Times New Roman" w:hAnsi="Times New Roman" w:hint="eastAsia"/>
          <w:color w:val="000000"/>
          <w:sz w:val="28"/>
          <w:szCs w:val="28"/>
        </w:rPr>
        <w:t>№</w:t>
      </w:r>
      <w:r w:rsidR="00F27D8B" w:rsidRPr="00F27D8B">
        <w:rPr>
          <w:rFonts w:ascii="Times New Roman" w:hAnsi="Times New Roman"/>
          <w:color w:val="000000"/>
          <w:sz w:val="28"/>
          <w:szCs w:val="28"/>
        </w:rPr>
        <w:t xml:space="preserve"> 28-</w:t>
      </w:r>
      <w:r w:rsidR="00F27D8B" w:rsidRPr="00F27D8B">
        <w:rPr>
          <w:rFonts w:ascii="Times New Roman" w:hAnsi="Times New Roman" w:hint="eastAsia"/>
          <w:color w:val="000000"/>
          <w:sz w:val="28"/>
          <w:szCs w:val="28"/>
        </w:rPr>
        <w:t>нп</w:t>
      </w:r>
      <w:r w:rsidR="00C52557">
        <w:rPr>
          <w:rFonts w:ascii="Times New Roman" w:hAnsi="Times New Roman"/>
          <w:color w:val="000000"/>
          <w:sz w:val="28"/>
          <w:szCs w:val="28"/>
        </w:rPr>
        <w:t>, размещё</w:t>
      </w:r>
      <w:r>
        <w:rPr>
          <w:rFonts w:ascii="Times New Roman" w:hAnsi="Times New Roman"/>
          <w:color w:val="000000"/>
          <w:sz w:val="28"/>
          <w:szCs w:val="28"/>
        </w:rPr>
        <w:t xml:space="preserve">н на сайте Депфина Югры </w:t>
      </w:r>
      <w:r w:rsidRPr="00F523DF">
        <w:rPr>
          <w:rFonts w:ascii="Times New Roman" w:hAnsi="Times New Roman"/>
          <w:color w:val="000000"/>
          <w:sz w:val="28"/>
          <w:szCs w:val="28"/>
        </w:rPr>
        <w:t>в раздел</w:t>
      </w:r>
      <w:r w:rsidR="00672DF9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23DF">
        <w:rPr>
          <w:rFonts w:ascii="Times New Roman" w:hAnsi="Times New Roman"/>
          <w:color w:val="000000"/>
          <w:sz w:val="28"/>
          <w:szCs w:val="28"/>
        </w:rPr>
        <w:t>«Налоговая политика» / «</w:t>
      </w:r>
      <w:r>
        <w:rPr>
          <w:rFonts w:ascii="Times New Roman" w:hAnsi="Times New Roman"/>
          <w:color w:val="000000"/>
          <w:sz w:val="28"/>
          <w:szCs w:val="28"/>
        </w:rPr>
        <w:t>Нормативные правовые акты в сфере налогообложения» / Приказы</w:t>
      </w:r>
      <w:r w:rsidRPr="000A3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23DF">
        <w:rPr>
          <w:rFonts w:ascii="Times New Roman" w:hAnsi="Times New Roman"/>
          <w:color w:val="000000"/>
          <w:sz w:val="28"/>
          <w:szCs w:val="28"/>
        </w:rPr>
        <w:t xml:space="preserve">Департамента финансов Ханты-Мансийского автономного округа – Югры»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hyperlink r:id="rId8" w:history="1">
        <w:r w:rsidRPr="00FC2AC7">
          <w:rPr>
            <w:rStyle w:val="a7"/>
            <w:rFonts w:ascii="Times New Roman" w:hAnsi="Times New Roman"/>
            <w:sz w:val="28"/>
            <w:szCs w:val="28"/>
          </w:rPr>
          <w:t>https://d</w:t>
        </w:r>
        <w:r w:rsidRPr="00FC2AC7">
          <w:rPr>
            <w:rStyle w:val="a7"/>
            <w:rFonts w:ascii="Times New Roman" w:hAnsi="Times New Roman"/>
            <w:sz w:val="28"/>
            <w:szCs w:val="28"/>
          </w:rPr>
          <w:t>e</w:t>
        </w:r>
        <w:r w:rsidRPr="00FC2AC7">
          <w:rPr>
            <w:rStyle w:val="a7"/>
            <w:rFonts w:ascii="Times New Roman" w:hAnsi="Times New Roman"/>
            <w:sz w:val="28"/>
            <w:szCs w:val="28"/>
          </w:rPr>
          <w:t>pfin.admhmao.ru/nalogovaya-politika/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312DF" w:rsidRDefault="00E312DF" w:rsidP="00E601F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12DF" w:rsidSect="00F8305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D3" w:rsidRDefault="001C53D3" w:rsidP="00CE6F44">
      <w:r>
        <w:separator/>
      </w:r>
    </w:p>
  </w:endnote>
  <w:endnote w:type="continuationSeparator" w:id="0">
    <w:p w:rsidR="001C53D3" w:rsidRDefault="001C53D3" w:rsidP="00CE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D3" w:rsidRDefault="001C53D3" w:rsidP="00CE6F44">
      <w:r>
        <w:separator/>
      </w:r>
    </w:p>
  </w:footnote>
  <w:footnote w:type="continuationSeparator" w:id="0">
    <w:p w:rsidR="001C53D3" w:rsidRDefault="001C53D3" w:rsidP="00CE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DC1"/>
    <w:multiLevelType w:val="multilevel"/>
    <w:tmpl w:val="2F24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D2BD2"/>
    <w:multiLevelType w:val="hybridMultilevel"/>
    <w:tmpl w:val="AA46C976"/>
    <w:lvl w:ilvl="0" w:tplc="6546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62E0"/>
    <w:multiLevelType w:val="hybridMultilevel"/>
    <w:tmpl w:val="05968858"/>
    <w:lvl w:ilvl="0" w:tplc="6546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57383"/>
    <w:multiLevelType w:val="multilevel"/>
    <w:tmpl w:val="6F4E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113A2"/>
    <w:multiLevelType w:val="multilevel"/>
    <w:tmpl w:val="B5A8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900BC"/>
    <w:multiLevelType w:val="multilevel"/>
    <w:tmpl w:val="2758E3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C00000"/>
      </w:rPr>
    </w:lvl>
  </w:abstractNum>
  <w:abstractNum w:abstractNumId="6" w15:restartNumberingAfterBreak="0">
    <w:nsid w:val="268C0BF7"/>
    <w:multiLevelType w:val="hybridMultilevel"/>
    <w:tmpl w:val="6F38549C"/>
    <w:lvl w:ilvl="0" w:tplc="6546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96C0F"/>
    <w:multiLevelType w:val="multilevel"/>
    <w:tmpl w:val="B2B65F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8" w15:restartNumberingAfterBreak="0">
    <w:nsid w:val="3B317A2D"/>
    <w:multiLevelType w:val="hybridMultilevel"/>
    <w:tmpl w:val="F81E384A"/>
    <w:lvl w:ilvl="0" w:tplc="162E3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030FD9"/>
    <w:multiLevelType w:val="hybridMultilevel"/>
    <w:tmpl w:val="F850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038ED"/>
    <w:multiLevelType w:val="hybridMultilevel"/>
    <w:tmpl w:val="108AE0E0"/>
    <w:lvl w:ilvl="0" w:tplc="6546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32613"/>
    <w:multiLevelType w:val="multilevel"/>
    <w:tmpl w:val="CE3EC830"/>
    <w:lvl w:ilvl="0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cs="Times New Roman"/>
      </w:rPr>
    </w:lvl>
  </w:abstractNum>
  <w:abstractNum w:abstractNumId="12" w15:restartNumberingAfterBreak="0">
    <w:nsid w:val="43364242"/>
    <w:multiLevelType w:val="multilevel"/>
    <w:tmpl w:val="1D28DC3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14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3" w15:restartNumberingAfterBreak="0">
    <w:nsid w:val="4A614009"/>
    <w:multiLevelType w:val="multilevel"/>
    <w:tmpl w:val="C6066A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4BD168FB"/>
    <w:multiLevelType w:val="multilevel"/>
    <w:tmpl w:val="B2B65F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5" w15:restartNumberingAfterBreak="0">
    <w:nsid w:val="4E19527C"/>
    <w:multiLevelType w:val="multilevel"/>
    <w:tmpl w:val="6E40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460D9"/>
    <w:multiLevelType w:val="multilevel"/>
    <w:tmpl w:val="DC7892CA"/>
    <w:lvl w:ilvl="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7" w15:restartNumberingAfterBreak="0">
    <w:nsid w:val="60F26434"/>
    <w:multiLevelType w:val="multilevel"/>
    <w:tmpl w:val="CE3EC830"/>
    <w:lvl w:ilvl="0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cs="Times New Roman"/>
      </w:rPr>
    </w:lvl>
  </w:abstractNum>
  <w:abstractNum w:abstractNumId="18" w15:restartNumberingAfterBreak="0">
    <w:nsid w:val="61A70A51"/>
    <w:multiLevelType w:val="multilevel"/>
    <w:tmpl w:val="CE3EC830"/>
    <w:lvl w:ilvl="0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cs="Times New Roman"/>
      </w:rPr>
    </w:lvl>
  </w:abstractNum>
  <w:abstractNum w:abstractNumId="19" w15:restartNumberingAfterBreak="0">
    <w:nsid w:val="64DB6B96"/>
    <w:multiLevelType w:val="hybridMultilevel"/>
    <w:tmpl w:val="7E92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A217B"/>
    <w:multiLevelType w:val="hybridMultilevel"/>
    <w:tmpl w:val="684CC26C"/>
    <w:lvl w:ilvl="0" w:tplc="6546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352AB"/>
    <w:multiLevelType w:val="multilevel"/>
    <w:tmpl w:val="561848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7A4E6015"/>
    <w:multiLevelType w:val="multilevel"/>
    <w:tmpl w:val="88244A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F1206"/>
    <w:multiLevelType w:val="multilevel"/>
    <w:tmpl w:val="2B9C54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1"/>
  </w:num>
  <w:num w:numId="6">
    <w:abstractNumId w:val="15"/>
  </w:num>
  <w:num w:numId="7">
    <w:abstractNumId w:val="10"/>
  </w:num>
  <w:num w:numId="8">
    <w:abstractNumId w:val="12"/>
  </w:num>
  <w:num w:numId="9">
    <w:abstractNumId w:val="2"/>
  </w:num>
  <w:num w:numId="10">
    <w:abstractNumId w:val="6"/>
  </w:num>
  <w:num w:numId="11">
    <w:abstractNumId w:val="20"/>
  </w:num>
  <w:num w:numId="12">
    <w:abstractNumId w:val="3"/>
  </w:num>
  <w:num w:numId="13">
    <w:abstractNumId w:val="22"/>
  </w:num>
  <w:num w:numId="14">
    <w:abstractNumId w:val="7"/>
  </w:num>
  <w:num w:numId="15">
    <w:abstractNumId w:val="4"/>
  </w:num>
  <w:num w:numId="16">
    <w:abstractNumId w:val="23"/>
  </w:num>
  <w:num w:numId="17">
    <w:abstractNumId w:val="5"/>
  </w:num>
  <w:num w:numId="18">
    <w:abstractNumId w:val="0"/>
  </w:num>
  <w:num w:numId="19">
    <w:abstractNumId w:val="1"/>
  </w:num>
  <w:num w:numId="20">
    <w:abstractNumId w:val="13"/>
  </w:num>
  <w:num w:numId="21">
    <w:abstractNumId w:val="21"/>
  </w:num>
  <w:num w:numId="22">
    <w:abstractNumId w:val="8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ED"/>
    <w:rsid w:val="00001AD8"/>
    <w:rsid w:val="00003F79"/>
    <w:rsid w:val="00014A8C"/>
    <w:rsid w:val="000165DF"/>
    <w:rsid w:val="0001670C"/>
    <w:rsid w:val="000308EA"/>
    <w:rsid w:val="0004183C"/>
    <w:rsid w:val="00044576"/>
    <w:rsid w:val="0005213D"/>
    <w:rsid w:val="0005544A"/>
    <w:rsid w:val="00055AE9"/>
    <w:rsid w:val="00066C08"/>
    <w:rsid w:val="00067377"/>
    <w:rsid w:val="0007231A"/>
    <w:rsid w:val="00080649"/>
    <w:rsid w:val="0009024D"/>
    <w:rsid w:val="000A26D5"/>
    <w:rsid w:val="000A4F2B"/>
    <w:rsid w:val="000A6473"/>
    <w:rsid w:val="000B0CD4"/>
    <w:rsid w:val="000C34F9"/>
    <w:rsid w:val="000C3C06"/>
    <w:rsid w:val="000C5385"/>
    <w:rsid w:val="000C7EF1"/>
    <w:rsid w:val="000D6E3B"/>
    <w:rsid w:val="000E0D73"/>
    <w:rsid w:val="000E528C"/>
    <w:rsid w:val="000F3932"/>
    <w:rsid w:val="001001C3"/>
    <w:rsid w:val="00100CFB"/>
    <w:rsid w:val="00107B36"/>
    <w:rsid w:val="00111364"/>
    <w:rsid w:val="00121959"/>
    <w:rsid w:val="00133DFD"/>
    <w:rsid w:val="001360A1"/>
    <w:rsid w:val="00136811"/>
    <w:rsid w:val="00145D51"/>
    <w:rsid w:val="00151891"/>
    <w:rsid w:val="00160C14"/>
    <w:rsid w:val="00165329"/>
    <w:rsid w:val="00171FA5"/>
    <w:rsid w:val="00173A42"/>
    <w:rsid w:val="0017423E"/>
    <w:rsid w:val="001763D3"/>
    <w:rsid w:val="00180A82"/>
    <w:rsid w:val="00181514"/>
    <w:rsid w:val="00183547"/>
    <w:rsid w:val="00183EC7"/>
    <w:rsid w:val="001B0084"/>
    <w:rsid w:val="001B0197"/>
    <w:rsid w:val="001B140B"/>
    <w:rsid w:val="001B2923"/>
    <w:rsid w:val="001C53D3"/>
    <w:rsid w:val="001E7AAC"/>
    <w:rsid w:val="001F0507"/>
    <w:rsid w:val="001F345B"/>
    <w:rsid w:val="001F65B9"/>
    <w:rsid w:val="002007D3"/>
    <w:rsid w:val="0020380B"/>
    <w:rsid w:val="00206620"/>
    <w:rsid w:val="00206B12"/>
    <w:rsid w:val="00210BE0"/>
    <w:rsid w:val="00213BD5"/>
    <w:rsid w:val="0021528F"/>
    <w:rsid w:val="00215E73"/>
    <w:rsid w:val="002168E4"/>
    <w:rsid w:val="00217516"/>
    <w:rsid w:val="00231DC5"/>
    <w:rsid w:val="002370E1"/>
    <w:rsid w:val="002373AC"/>
    <w:rsid w:val="00241522"/>
    <w:rsid w:val="00243EF2"/>
    <w:rsid w:val="00251996"/>
    <w:rsid w:val="00260DE0"/>
    <w:rsid w:val="00263FD2"/>
    <w:rsid w:val="00276475"/>
    <w:rsid w:val="002A10C2"/>
    <w:rsid w:val="002C0283"/>
    <w:rsid w:val="002D14B3"/>
    <w:rsid w:val="002D1BFD"/>
    <w:rsid w:val="002D1DD0"/>
    <w:rsid w:val="002D6600"/>
    <w:rsid w:val="002E0E6C"/>
    <w:rsid w:val="00317EF0"/>
    <w:rsid w:val="00343001"/>
    <w:rsid w:val="00360178"/>
    <w:rsid w:val="0036669D"/>
    <w:rsid w:val="00371D38"/>
    <w:rsid w:val="00381D36"/>
    <w:rsid w:val="0039703B"/>
    <w:rsid w:val="00397139"/>
    <w:rsid w:val="003A1826"/>
    <w:rsid w:val="003B3498"/>
    <w:rsid w:val="003C5E0B"/>
    <w:rsid w:val="003C5F76"/>
    <w:rsid w:val="003D22F4"/>
    <w:rsid w:val="003E7053"/>
    <w:rsid w:val="003F107E"/>
    <w:rsid w:val="003F249F"/>
    <w:rsid w:val="003F57ED"/>
    <w:rsid w:val="003F5FAB"/>
    <w:rsid w:val="00422DF8"/>
    <w:rsid w:val="0042458B"/>
    <w:rsid w:val="0043605C"/>
    <w:rsid w:val="0044187F"/>
    <w:rsid w:val="00444792"/>
    <w:rsid w:val="00447593"/>
    <w:rsid w:val="00457F04"/>
    <w:rsid w:val="00465F5C"/>
    <w:rsid w:val="004A5FC2"/>
    <w:rsid w:val="004C0823"/>
    <w:rsid w:val="004C59D7"/>
    <w:rsid w:val="0050618D"/>
    <w:rsid w:val="005061BE"/>
    <w:rsid w:val="0051007C"/>
    <w:rsid w:val="00511B56"/>
    <w:rsid w:val="005140DD"/>
    <w:rsid w:val="005166A2"/>
    <w:rsid w:val="00541E06"/>
    <w:rsid w:val="0054212B"/>
    <w:rsid w:val="00546812"/>
    <w:rsid w:val="0054709F"/>
    <w:rsid w:val="00553E1A"/>
    <w:rsid w:val="0055788B"/>
    <w:rsid w:val="005602E9"/>
    <w:rsid w:val="00576EA6"/>
    <w:rsid w:val="005830AC"/>
    <w:rsid w:val="00586BAA"/>
    <w:rsid w:val="0059118B"/>
    <w:rsid w:val="005964A3"/>
    <w:rsid w:val="00596874"/>
    <w:rsid w:val="005A5FDA"/>
    <w:rsid w:val="005A66FE"/>
    <w:rsid w:val="005B350E"/>
    <w:rsid w:val="005B678C"/>
    <w:rsid w:val="005C4D1F"/>
    <w:rsid w:val="005C5BF4"/>
    <w:rsid w:val="005E3663"/>
    <w:rsid w:val="00600136"/>
    <w:rsid w:val="00602261"/>
    <w:rsid w:val="00606304"/>
    <w:rsid w:val="00611538"/>
    <w:rsid w:val="0061633E"/>
    <w:rsid w:val="00617505"/>
    <w:rsid w:val="00617A69"/>
    <w:rsid w:val="0062007D"/>
    <w:rsid w:val="00620097"/>
    <w:rsid w:val="00633933"/>
    <w:rsid w:val="00642743"/>
    <w:rsid w:val="00653341"/>
    <w:rsid w:val="0066244B"/>
    <w:rsid w:val="00670781"/>
    <w:rsid w:val="00672742"/>
    <w:rsid w:val="00672DF9"/>
    <w:rsid w:val="006937C0"/>
    <w:rsid w:val="00695B89"/>
    <w:rsid w:val="006A1E3F"/>
    <w:rsid w:val="006A3ECF"/>
    <w:rsid w:val="006B2254"/>
    <w:rsid w:val="006B31BE"/>
    <w:rsid w:val="006B3458"/>
    <w:rsid w:val="006B49C7"/>
    <w:rsid w:val="006C0452"/>
    <w:rsid w:val="006D23A3"/>
    <w:rsid w:val="006D7A0F"/>
    <w:rsid w:val="006E4817"/>
    <w:rsid w:val="006F0E15"/>
    <w:rsid w:val="006F16A8"/>
    <w:rsid w:val="006F3C14"/>
    <w:rsid w:val="0071077A"/>
    <w:rsid w:val="0071474C"/>
    <w:rsid w:val="00715AFC"/>
    <w:rsid w:val="00750D33"/>
    <w:rsid w:val="00752744"/>
    <w:rsid w:val="00753253"/>
    <w:rsid w:val="00754FE4"/>
    <w:rsid w:val="00767EAE"/>
    <w:rsid w:val="00780556"/>
    <w:rsid w:val="00782A3B"/>
    <w:rsid w:val="007B450B"/>
    <w:rsid w:val="007B59A0"/>
    <w:rsid w:val="007C1AF4"/>
    <w:rsid w:val="007C3B44"/>
    <w:rsid w:val="007D2508"/>
    <w:rsid w:val="007F0FDB"/>
    <w:rsid w:val="00804172"/>
    <w:rsid w:val="00805DDB"/>
    <w:rsid w:val="008155E7"/>
    <w:rsid w:val="008275F3"/>
    <w:rsid w:val="008343D3"/>
    <w:rsid w:val="00837CB7"/>
    <w:rsid w:val="00842E85"/>
    <w:rsid w:val="00851CFC"/>
    <w:rsid w:val="00855264"/>
    <w:rsid w:val="008611C8"/>
    <w:rsid w:val="008630C0"/>
    <w:rsid w:val="008702C8"/>
    <w:rsid w:val="00871491"/>
    <w:rsid w:val="0088287E"/>
    <w:rsid w:val="00894FB6"/>
    <w:rsid w:val="00897272"/>
    <w:rsid w:val="008A484C"/>
    <w:rsid w:val="008B1084"/>
    <w:rsid w:val="008B779A"/>
    <w:rsid w:val="008C03FB"/>
    <w:rsid w:val="008C44E1"/>
    <w:rsid w:val="008F6695"/>
    <w:rsid w:val="009033FB"/>
    <w:rsid w:val="009101A2"/>
    <w:rsid w:val="00937C67"/>
    <w:rsid w:val="00941023"/>
    <w:rsid w:val="00946950"/>
    <w:rsid w:val="0095055B"/>
    <w:rsid w:val="00963356"/>
    <w:rsid w:val="00975671"/>
    <w:rsid w:val="009839E9"/>
    <w:rsid w:val="00986A85"/>
    <w:rsid w:val="009A1932"/>
    <w:rsid w:val="009B38CF"/>
    <w:rsid w:val="009B6275"/>
    <w:rsid w:val="009B62B6"/>
    <w:rsid w:val="009E3E16"/>
    <w:rsid w:val="009E3ED0"/>
    <w:rsid w:val="009F005A"/>
    <w:rsid w:val="00A007F5"/>
    <w:rsid w:val="00A014CA"/>
    <w:rsid w:val="00A05A27"/>
    <w:rsid w:val="00A17F88"/>
    <w:rsid w:val="00A20800"/>
    <w:rsid w:val="00A21114"/>
    <w:rsid w:val="00A22C76"/>
    <w:rsid w:val="00A6443C"/>
    <w:rsid w:val="00A71A1B"/>
    <w:rsid w:val="00A75135"/>
    <w:rsid w:val="00A77F69"/>
    <w:rsid w:val="00A91BB8"/>
    <w:rsid w:val="00A951EA"/>
    <w:rsid w:val="00AA43FB"/>
    <w:rsid w:val="00AB0930"/>
    <w:rsid w:val="00AB1172"/>
    <w:rsid w:val="00AC3B11"/>
    <w:rsid w:val="00AD76C4"/>
    <w:rsid w:val="00AE42B0"/>
    <w:rsid w:val="00AE61E8"/>
    <w:rsid w:val="00B00BA9"/>
    <w:rsid w:val="00B00DC5"/>
    <w:rsid w:val="00B03D83"/>
    <w:rsid w:val="00B04FD2"/>
    <w:rsid w:val="00B10C40"/>
    <w:rsid w:val="00B171AA"/>
    <w:rsid w:val="00B40B9E"/>
    <w:rsid w:val="00B42EB5"/>
    <w:rsid w:val="00B441B2"/>
    <w:rsid w:val="00B46430"/>
    <w:rsid w:val="00B57FED"/>
    <w:rsid w:val="00B61263"/>
    <w:rsid w:val="00BA0F81"/>
    <w:rsid w:val="00BA5749"/>
    <w:rsid w:val="00BB36B1"/>
    <w:rsid w:val="00BB6814"/>
    <w:rsid w:val="00BC033A"/>
    <w:rsid w:val="00BC1B1D"/>
    <w:rsid w:val="00BC212B"/>
    <w:rsid w:val="00BD092B"/>
    <w:rsid w:val="00BD27FB"/>
    <w:rsid w:val="00BD7333"/>
    <w:rsid w:val="00BE217B"/>
    <w:rsid w:val="00BF4DB9"/>
    <w:rsid w:val="00BF56FB"/>
    <w:rsid w:val="00C018E6"/>
    <w:rsid w:val="00C0214B"/>
    <w:rsid w:val="00C27B1D"/>
    <w:rsid w:val="00C30CE6"/>
    <w:rsid w:val="00C33B30"/>
    <w:rsid w:val="00C448B3"/>
    <w:rsid w:val="00C458B1"/>
    <w:rsid w:val="00C46ED7"/>
    <w:rsid w:val="00C51B7F"/>
    <w:rsid w:val="00C52557"/>
    <w:rsid w:val="00C529DB"/>
    <w:rsid w:val="00C645F4"/>
    <w:rsid w:val="00C667D5"/>
    <w:rsid w:val="00C66C03"/>
    <w:rsid w:val="00C702A3"/>
    <w:rsid w:val="00C74C50"/>
    <w:rsid w:val="00C84121"/>
    <w:rsid w:val="00C85DA0"/>
    <w:rsid w:val="00C90DDF"/>
    <w:rsid w:val="00C923AB"/>
    <w:rsid w:val="00C9744E"/>
    <w:rsid w:val="00CA7D39"/>
    <w:rsid w:val="00CB44FA"/>
    <w:rsid w:val="00CC1FF2"/>
    <w:rsid w:val="00CC58A3"/>
    <w:rsid w:val="00CC5DC5"/>
    <w:rsid w:val="00CD2D57"/>
    <w:rsid w:val="00CD4C6B"/>
    <w:rsid w:val="00CD5C8B"/>
    <w:rsid w:val="00CE4312"/>
    <w:rsid w:val="00CE48A0"/>
    <w:rsid w:val="00CE5DD4"/>
    <w:rsid w:val="00CE6F44"/>
    <w:rsid w:val="00CF1B85"/>
    <w:rsid w:val="00D07AC9"/>
    <w:rsid w:val="00D10ABB"/>
    <w:rsid w:val="00D203E1"/>
    <w:rsid w:val="00D212B8"/>
    <w:rsid w:val="00D30C3A"/>
    <w:rsid w:val="00D31C14"/>
    <w:rsid w:val="00D36660"/>
    <w:rsid w:val="00D41A9B"/>
    <w:rsid w:val="00D46C0E"/>
    <w:rsid w:val="00D47932"/>
    <w:rsid w:val="00D53CD9"/>
    <w:rsid w:val="00D65E05"/>
    <w:rsid w:val="00D83EAE"/>
    <w:rsid w:val="00D85B51"/>
    <w:rsid w:val="00DB39E5"/>
    <w:rsid w:val="00DB4BD2"/>
    <w:rsid w:val="00DB755C"/>
    <w:rsid w:val="00DC43AA"/>
    <w:rsid w:val="00DC684E"/>
    <w:rsid w:val="00DC6A24"/>
    <w:rsid w:val="00DC7B8F"/>
    <w:rsid w:val="00DD6261"/>
    <w:rsid w:val="00DE46A6"/>
    <w:rsid w:val="00DE4F0B"/>
    <w:rsid w:val="00DF0EC4"/>
    <w:rsid w:val="00E00EDE"/>
    <w:rsid w:val="00E01A1B"/>
    <w:rsid w:val="00E10728"/>
    <w:rsid w:val="00E161E1"/>
    <w:rsid w:val="00E312DF"/>
    <w:rsid w:val="00E32A14"/>
    <w:rsid w:val="00E33CAC"/>
    <w:rsid w:val="00E41424"/>
    <w:rsid w:val="00E41ED5"/>
    <w:rsid w:val="00E51328"/>
    <w:rsid w:val="00E601F5"/>
    <w:rsid w:val="00E6394C"/>
    <w:rsid w:val="00E66560"/>
    <w:rsid w:val="00E66930"/>
    <w:rsid w:val="00E71BC2"/>
    <w:rsid w:val="00E7310F"/>
    <w:rsid w:val="00E803E5"/>
    <w:rsid w:val="00E83565"/>
    <w:rsid w:val="00E84B20"/>
    <w:rsid w:val="00E85466"/>
    <w:rsid w:val="00E85555"/>
    <w:rsid w:val="00E93ABC"/>
    <w:rsid w:val="00E97CEE"/>
    <w:rsid w:val="00EA6263"/>
    <w:rsid w:val="00EB34BA"/>
    <w:rsid w:val="00EC00EA"/>
    <w:rsid w:val="00EC1D87"/>
    <w:rsid w:val="00ED4336"/>
    <w:rsid w:val="00EE301D"/>
    <w:rsid w:val="00EF4300"/>
    <w:rsid w:val="00F03390"/>
    <w:rsid w:val="00F039AC"/>
    <w:rsid w:val="00F03EF1"/>
    <w:rsid w:val="00F0580F"/>
    <w:rsid w:val="00F07E66"/>
    <w:rsid w:val="00F20FCA"/>
    <w:rsid w:val="00F249FD"/>
    <w:rsid w:val="00F26445"/>
    <w:rsid w:val="00F27CE3"/>
    <w:rsid w:val="00F27D8B"/>
    <w:rsid w:val="00F31F50"/>
    <w:rsid w:val="00F351B5"/>
    <w:rsid w:val="00F35F7A"/>
    <w:rsid w:val="00F4073B"/>
    <w:rsid w:val="00F41204"/>
    <w:rsid w:val="00F47E47"/>
    <w:rsid w:val="00F5274B"/>
    <w:rsid w:val="00F65303"/>
    <w:rsid w:val="00F77D30"/>
    <w:rsid w:val="00F80C73"/>
    <w:rsid w:val="00F822FC"/>
    <w:rsid w:val="00F8305D"/>
    <w:rsid w:val="00F9060F"/>
    <w:rsid w:val="00FB1572"/>
    <w:rsid w:val="00FB1B86"/>
    <w:rsid w:val="00FC112A"/>
    <w:rsid w:val="00FC1642"/>
    <w:rsid w:val="00FC2AC7"/>
    <w:rsid w:val="00FC4424"/>
    <w:rsid w:val="00FC56CD"/>
    <w:rsid w:val="00FC617A"/>
    <w:rsid w:val="00FD17E8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151860D6"/>
  <w15:docId w15:val="{240A2DA3-9EB8-409B-9239-A4E01E89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D8"/>
    <w:pPr>
      <w:widowControl w:val="0"/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79A"/>
    <w:pPr>
      <w:keepNext/>
      <w:jc w:val="both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6EA6"/>
    <w:pPr>
      <w:widowControl/>
      <w:spacing w:before="100" w:beforeAutospacing="1"/>
      <w:jc w:val="center"/>
      <w:outlineLvl w:val="1"/>
    </w:pPr>
    <w:rPr>
      <w:rFonts w:ascii="Arial" w:hAnsi="Arial" w:cs="Arial"/>
      <w:b/>
      <w:bCs/>
      <w:color w:val="25435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B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415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1522"/>
    <w:rPr>
      <w:rFonts w:ascii="TimesET" w:eastAsia="Times New Roman" w:hAnsi="TimesET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107E"/>
    <w:pPr>
      <w:ind w:left="720"/>
      <w:contextualSpacing/>
    </w:pPr>
  </w:style>
  <w:style w:type="table" w:customStyle="1" w:styleId="11">
    <w:name w:val="Стиль1"/>
    <w:basedOn w:val="a1"/>
    <w:uiPriority w:val="99"/>
    <w:rsid w:val="00CE5DD4"/>
    <w:pPr>
      <w:spacing w:after="0" w:line="240" w:lineRule="auto"/>
    </w:pPr>
    <w:tblPr/>
  </w:style>
  <w:style w:type="table" w:customStyle="1" w:styleId="110">
    <w:name w:val="Стиль11"/>
    <w:basedOn w:val="a1"/>
    <w:uiPriority w:val="99"/>
    <w:rsid w:val="00055AE9"/>
    <w:pPr>
      <w:spacing w:after="0" w:line="240" w:lineRule="auto"/>
    </w:pPr>
    <w:tblPr/>
  </w:style>
  <w:style w:type="table" w:styleId="a6">
    <w:name w:val="Table Grid"/>
    <w:basedOn w:val="a1"/>
    <w:uiPriority w:val="59"/>
    <w:rsid w:val="00E4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A6473"/>
    <w:rPr>
      <w:color w:val="000000"/>
      <w:u w:val="single"/>
    </w:rPr>
  </w:style>
  <w:style w:type="character" w:styleId="a8">
    <w:name w:val="Strong"/>
    <w:basedOn w:val="a0"/>
    <w:uiPriority w:val="22"/>
    <w:qFormat/>
    <w:rsid w:val="00CB44FA"/>
    <w:rPr>
      <w:b/>
      <w:bCs/>
    </w:rPr>
  </w:style>
  <w:style w:type="character" w:customStyle="1" w:styleId="tmib1">
    <w:name w:val="tmib1"/>
    <w:basedOn w:val="a0"/>
    <w:rsid w:val="00576EA6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576EA6"/>
    <w:rPr>
      <w:rFonts w:ascii="Arial" w:eastAsia="Times New Roman" w:hAnsi="Arial" w:cs="Arial"/>
      <w:b/>
      <w:bCs/>
      <w:color w:val="25435F"/>
      <w:sz w:val="18"/>
      <w:szCs w:val="18"/>
      <w:lang w:eastAsia="ru-RU"/>
    </w:rPr>
  </w:style>
  <w:style w:type="paragraph" w:customStyle="1" w:styleId="tmm">
    <w:name w:val="tmm"/>
    <w:basedOn w:val="a"/>
    <w:rsid w:val="00576EA6"/>
    <w:pPr>
      <w:widowControl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a9">
    <w:name w:val="Normal (Web)"/>
    <w:basedOn w:val="a"/>
    <w:uiPriority w:val="99"/>
    <w:unhideWhenUsed/>
    <w:rsid w:val="00576EA6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mb1">
    <w:name w:val="tmb1"/>
    <w:basedOn w:val="a0"/>
    <w:rsid w:val="00576EA6"/>
    <w:rPr>
      <w:rFonts w:ascii="Tahoma" w:hAnsi="Tahoma" w:cs="Tahoma" w:hint="default"/>
      <w:b w:val="0"/>
      <w:bCs w:val="0"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mm">
    <w:name w:val="mm"/>
    <w:basedOn w:val="a0"/>
    <w:rsid w:val="00576EA6"/>
  </w:style>
  <w:style w:type="paragraph" w:customStyle="1" w:styleId="12">
    <w:name w:val="Обычный1"/>
    <w:rsid w:val="0050618D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3"/>
    <w:basedOn w:val="a"/>
    <w:rsid w:val="00FC1642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ConsPlusNormal">
    <w:name w:val="ConsPlusNormal"/>
    <w:rsid w:val="009B38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E6F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6F44"/>
    <w:rPr>
      <w:rFonts w:ascii="TimesET" w:eastAsia="Times New Roman" w:hAnsi="TimesET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E6F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6F44"/>
    <w:rPr>
      <w:rFonts w:ascii="TimesET" w:eastAsia="Times New Roman" w:hAnsi="TimesET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DE46A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E46A6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779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1B01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55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65700333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710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6881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fin.admhmao.ru/nalogovaya-politi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09EF-F775-4314-AF2C-75C92D31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Ирина Викторовна</dc:creator>
  <cp:keywords/>
  <dc:description/>
  <cp:lastModifiedBy>Бострикова Елена Анатольевна</cp:lastModifiedBy>
  <cp:revision>185</cp:revision>
  <cp:lastPrinted>2020-11-27T06:02:00Z</cp:lastPrinted>
  <dcterms:created xsi:type="dcterms:W3CDTF">2014-10-03T09:26:00Z</dcterms:created>
  <dcterms:modified xsi:type="dcterms:W3CDTF">2024-12-05T04:41:00Z</dcterms:modified>
</cp:coreProperties>
</file>