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80" w:rsidRDefault="00E67180" w:rsidP="00E67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EA3985">
        <w:rPr>
          <w:rFonts w:ascii="Times New Roman" w:eastAsia="Times New Roman" w:hAnsi="Times New Roman" w:cs="Times New Roman"/>
          <w:b/>
          <w:bCs/>
          <w:color w:val="333333"/>
        </w:rPr>
        <w:t xml:space="preserve">Информация о количестве субъектов малого и среднего предпринимательства </w:t>
      </w:r>
    </w:p>
    <w:p w:rsidR="00E67180" w:rsidRPr="00EA3985" w:rsidRDefault="00E67180" w:rsidP="00E67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EA3985">
        <w:rPr>
          <w:rFonts w:ascii="Times New Roman" w:eastAsia="Times New Roman" w:hAnsi="Times New Roman" w:cs="Times New Roman"/>
          <w:b/>
          <w:bCs/>
          <w:color w:val="333333"/>
        </w:rPr>
        <w:t>по видам экономической деятельности</w:t>
      </w:r>
    </w:p>
    <w:p w:rsidR="00E67180" w:rsidRPr="00EA3985" w:rsidRDefault="00184A81" w:rsidP="00E67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на 01.06.2020</w:t>
      </w:r>
      <w:r w:rsidR="00E67180" w:rsidRPr="00EA3985">
        <w:rPr>
          <w:rFonts w:ascii="Times New Roman" w:eastAsia="Times New Roman" w:hAnsi="Times New Roman" w:cs="Times New Roman"/>
          <w:b/>
          <w:bCs/>
          <w:color w:val="333333"/>
        </w:rPr>
        <w:t xml:space="preserve">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08"/>
        <w:gridCol w:w="732"/>
        <w:gridCol w:w="1413"/>
        <w:gridCol w:w="2218"/>
      </w:tblGrid>
      <w:tr w:rsidR="00E67180" w:rsidRPr="00EA3985" w:rsidTr="00734DD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180" w:rsidRPr="00EA3985" w:rsidRDefault="00E67180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A3985">
              <w:rPr>
                <w:rFonts w:ascii="Times New Roman" w:eastAsia="Times New Roman" w:hAnsi="Times New Roman" w:cs="Times New Roman"/>
                <w:color w:val="333333"/>
              </w:rPr>
              <w:t>Виды экономической деятельности</w:t>
            </w:r>
          </w:p>
          <w:p w:rsidR="00E67180" w:rsidRPr="00EA3985" w:rsidRDefault="00E67180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A3985">
              <w:rPr>
                <w:rFonts w:ascii="Times New Roman" w:eastAsia="Times New Roman" w:hAnsi="Times New Roman" w:cs="Times New Roman"/>
                <w:color w:val="333333"/>
              </w:rPr>
              <w:t>по ОКВЭД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180" w:rsidRPr="00EA3985" w:rsidRDefault="00E67180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A3985">
              <w:rPr>
                <w:rFonts w:ascii="Times New Roman" w:eastAsia="Times New Roman" w:hAnsi="Times New Roman" w:cs="Times New Roman"/>
                <w:color w:val="333333"/>
              </w:rPr>
              <w:t>Количество субъектов малого и среднего предпринимательства, единиц</w:t>
            </w:r>
          </w:p>
        </w:tc>
      </w:tr>
      <w:tr w:rsidR="00E67180" w:rsidRPr="00EA3985" w:rsidTr="00734DD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180" w:rsidRPr="00EA3985" w:rsidRDefault="00E67180" w:rsidP="0073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180" w:rsidRPr="00EA3985" w:rsidRDefault="00E67180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A3985">
              <w:rPr>
                <w:rFonts w:ascii="Times New Roman" w:eastAsia="Times New Roman" w:hAnsi="Times New Roman" w:cs="Times New Roman"/>
                <w:color w:val="333333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180" w:rsidRPr="00EA3985" w:rsidRDefault="00E67180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A3985">
              <w:rPr>
                <w:rFonts w:ascii="Times New Roman" w:eastAsia="Times New Roman" w:hAnsi="Times New Roman" w:cs="Times New Roman"/>
                <w:color w:val="333333"/>
              </w:rPr>
              <w:t>из них:</w:t>
            </w:r>
          </w:p>
        </w:tc>
      </w:tr>
      <w:tr w:rsidR="00E67180" w:rsidRPr="00EA3985" w:rsidTr="00734DD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180" w:rsidRPr="00EA3985" w:rsidRDefault="00E67180" w:rsidP="0073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180" w:rsidRPr="00EA3985" w:rsidRDefault="00E67180" w:rsidP="0073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180" w:rsidRPr="00EA3985" w:rsidRDefault="00E67180" w:rsidP="0073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EA3985">
              <w:rPr>
                <w:rFonts w:ascii="Times New Roman" w:eastAsia="Times New Roman" w:hAnsi="Times New Roman" w:cs="Times New Roman"/>
                <w:color w:val="333333"/>
              </w:rPr>
              <w:t>Юридичес</w:t>
            </w:r>
            <w:proofErr w:type="spellEnd"/>
            <w:r w:rsidRPr="00EA3985">
              <w:rPr>
                <w:rFonts w:ascii="Times New Roman" w:eastAsia="Times New Roman" w:hAnsi="Times New Roman" w:cs="Times New Roman"/>
                <w:color w:val="333333"/>
              </w:rPr>
              <w:t>-</w:t>
            </w:r>
          </w:p>
          <w:p w:rsidR="00E67180" w:rsidRPr="00EA3985" w:rsidRDefault="00E67180" w:rsidP="0073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 w:rsidRPr="00EA3985">
              <w:rPr>
                <w:rFonts w:ascii="Times New Roman" w:eastAsia="Times New Roman" w:hAnsi="Times New Roman" w:cs="Times New Roman"/>
                <w:color w:val="333333"/>
              </w:rPr>
              <w:t>кие</w:t>
            </w:r>
            <w:proofErr w:type="gramEnd"/>
            <w:r w:rsidRPr="00EA3985">
              <w:rPr>
                <w:rFonts w:ascii="Times New Roman" w:eastAsia="Times New Roman" w:hAnsi="Times New Roman" w:cs="Times New Roman"/>
                <w:color w:val="333333"/>
              </w:rPr>
              <w:t xml:space="preserve">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180" w:rsidRPr="00EA3985" w:rsidRDefault="00E67180" w:rsidP="0073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EA3985">
              <w:rPr>
                <w:rFonts w:ascii="Times New Roman" w:eastAsia="Times New Roman" w:hAnsi="Times New Roman" w:cs="Times New Roman"/>
                <w:color w:val="333333"/>
              </w:rPr>
              <w:t>Индивидуаль</w:t>
            </w:r>
            <w:proofErr w:type="spellEnd"/>
            <w:r w:rsidRPr="00EA3985">
              <w:rPr>
                <w:rFonts w:ascii="Times New Roman" w:eastAsia="Times New Roman" w:hAnsi="Times New Roman" w:cs="Times New Roman"/>
                <w:color w:val="333333"/>
              </w:rPr>
              <w:t>-</w:t>
            </w:r>
          </w:p>
          <w:p w:rsidR="00E67180" w:rsidRDefault="00E67180" w:rsidP="0073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н</w:t>
            </w:r>
            <w:r w:rsidRPr="00EA3985">
              <w:rPr>
                <w:rFonts w:ascii="Times New Roman" w:eastAsia="Times New Roman" w:hAnsi="Times New Roman" w:cs="Times New Roman"/>
                <w:color w:val="333333"/>
              </w:rPr>
              <w:t>ые</w:t>
            </w:r>
            <w:proofErr w:type="spellEnd"/>
          </w:p>
          <w:p w:rsidR="00E67180" w:rsidRPr="00EA3985" w:rsidRDefault="00E67180" w:rsidP="0073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предпри</w:t>
            </w:r>
            <w:r w:rsidRPr="00EA3985">
              <w:rPr>
                <w:rFonts w:ascii="Times New Roman" w:eastAsia="Times New Roman" w:hAnsi="Times New Roman" w:cs="Times New Roman"/>
                <w:color w:val="333333"/>
              </w:rPr>
              <w:t>ниматели</w:t>
            </w:r>
          </w:p>
        </w:tc>
      </w:tr>
      <w:tr w:rsidR="00E67180" w:rsidRPr="00EA3985" w:rsidTr="00734D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180" w:rsidRPr="00EA3985" w:rsidRDefault="00E67180" w:rsidP="00734DDA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EA3985">
              <w:rPr>
                <w:rFonts w:ascii="Times New Roman" w:eastAsia="Times New Roman" w:hAnsi="Times New Roman" w:cs="Times New Roman"/>
                <w:color w:val="333333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E67180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A3985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="00025FC5"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E67180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A3985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="001F2E5D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</w:tr>
      <w:tr w:rsidR="00E67180" w:rsidRPr="00EA3985" w:rsidTr="00734D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180" w:rsidRPr="00EA3985" w:rsidRDefault="00E67180" w:rsidP="00734DDA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EA3985">
              <w:rPr>
                <w:rFonts w:ascii="Times New Roman" w:eastAsia="Times New Roman" w:hAnsi="Times New Roman" w:cs="Times New Roman"/>
                <w:color w:val="333333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E67180" w:rsidP="0073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E67180" w:rsidP="0073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E67180" w:rsidP="0073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E67180" w:rsidRPr="00EA3985" w:rsidTr="00734D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180" w:rsidRPr="00EA3985" w:rsidRDefault="00E67180" w:rsidP="00734DDA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EA3985">
              <w:rPr>
                <w:rFonts w:ascii="Times New Roman" w:eastAsia="Times New Roman" w:hAnsi="Times New Roman" w:cs="Times New Roman"/>
                <w:color w:val="333333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E67180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A3985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E67180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A3985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</w:tr>
      <w:tr w:rsidR="00E67180" w:rsidRPr="00EA3985" w:rsidTr="00734D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180" w:rsidRPr="00EA3985" w:rsidRDefault="00E67180" w:rsidP="00734DDA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EA3985">
              <w:rPr>
                <w:rFonts w:ascii="Times New Roman" w:eastAsia="Times New Roman" w:hAnsi="Times New Roman" w:cs="Times New Roman"/>
                <w:color w:val="333333"/>
              </w:rPr>
              <w:t>Рыболовство, рыбоводство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</w:tr>
      <w:tr w:rsidR="00E67180" w:rsidRPr="00EA3985" w:rsidTr="00734D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180" w:rsidRPr="00EA3985" w:rsidRDefault="00E67180" w:rsidP="00734DDA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EA3985">
              <w:rPr>
                <w:rFonts w:ascii="Times New Roman" w:eastAsia="Times New Roman" w:hAnsi="Times New Roman" w:cs="Times New Roman"/>
                <w:color w:val="333333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</w:tr>
      <w:tr w:rsidR="00E67180" w:rsidRPr="00EA3985" w:rsidTr="00734D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180" w:rsidRPr="00EA3985" w:rsidRDefault="00E67180" w:rsidP="00734DDA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EA3985">
              <w:rPr>
                <w:rFonts w:ascii="Times New Roman" w:eastAsia="Times New Roman" w:hAnsi="Times New Roman" w:cs="Times New Roman"/>
                <w:color w:val="333333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</w:tr>
      <w:tr w:rsidR="00E67180" w:rsidRPr="00EA3985" w:rsidTr="00734D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180" w:rsidRPr="00EA3985" w:rsidRDefault="00E67180" w:rsidP="00734DDA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EA3985">
              <w:rPr>
                <w:rFonts w:ascii="Times New Roman" w:eastAsia="Times New Roman" w:hAnsi="Times New Roman" w:cs="Times New Roman"/>
                <w:color w:val="333333"/>
              </w:rPr>
              <w:t>Производство и распределение электроэнергии газа и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</w:tr>
      <w:tr w:rsidR="00E67180" w:rsidRPr="00EA3985" w:rsidTr="00734D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180" w:rsidRPr="00EA3985" w:rsidRDefault="00E67180" w:rsidP="00734DDA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EA3985">
              <w:rPr>
                <w:rFonts w:ascii="Times New Roman" w:eastAsia="Times New Roman" w:hAnsi="Times New Roman" w:cs="Times New Roman"/>
                <w:color w:val="333333"/>
              </w:rPr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</w:tr>
      <w:tr w:rsidR="00E67180" w:rsidRPr="00EA3985" w:rsidTr="00734D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180" w:rsidRPr="00EA3985" w:rsidRDefault="00E67180" w:rsidP="00734DDA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EA3985">
              <w:rPr>
                <w:rFonts w:ascii="Times New Roman" w:eastAsia="Times New Roman" w:hAnsi="Times New Roman" w:cs="Times New Roman"/>
                <w:color w:val="333333"/>
              </w:rPr>
              <w:t xml:space="preserve">Оптовая и </w:t>
            </w:r>
            <w:r w:rsidRPr="001F2E5D">
              <w:rPr>
                <w:rFonts w:ascii="Times New Roman" w:eastAsia="Times New Roman" w:hAnsi="Times New Roman" w:cs="Times New Roman"/>
                <w:b/>
                <w:color w:val="333333"/>
              </w:rPr>
              <w:t>розничная торговля</w:t>
            </w:r>
            <w:r w:rsidRPr="00EA3985">
              <w:rPr>
                <w:rFonts w:ascii="Times New Roman" w:eastAsia="Times New Roman" w:hAnsi="Times New Roman" w:cs="Times New Roman"/>
                <w:color w:val="333333"/>
              </w:rPr>
              <w:t>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E67180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A3985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E67180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EA3985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="001F2E5D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</w:tr>
      <w:tr w:rsidR="00E67180" w:rsidRPr="00EA3985" w:rsidTr="00734D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180" w:rsidRPr="00EA3985" w:rsidRDefault="00E67180" w:rsidP="00734DDA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EA3985">
              <w:rPr>
                <w:rFonts w:ascii="Times New Roman" w:eastAsia="Times New Roman" w:hAnsi="Times New Roman" w:cs="Times New Roman"/>
                <w:color w:val="333333"/>
              </w:rPr>
              <w:t>Гостиницы и рестораны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</w:t>
            </w:r>
          </w:p>
        </w:tc>
      </w:tr>
      <w:tr w:rsidR="00E67180" w:rsidRPr="00EA3985" w:rsidTr="00734D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180" w:rsidRPr="00EA3985" w:rsidRDefault="00E67180" w:rsidP="00734DDA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EA3985">
              <w:rPr>
                <w:rFonts w:ascii="Times New Roman" w:eastAsia="Times New Roman" w:hAnsi="Times New Roman" w:cs="Times New Roman"/>
                <w:color w:val="333333"/>
              </w:rPr>
              <w:t>Транспорт и связь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</w:tr>
      <w:tr w:rsidR="00E67180" w:rsidRPr="00EA3985" w:rsidTr="00734D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180" w:rsidRPr="00EA3985" w:rsidRDefault="00E67180" w:rsidP="00734DDA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EA3985">
              <w:rPr>
                <w:rFonts w:ascii="Times New Roman" w:eastAsia="Times New Roman" w:hAnsi="Times New Roman" w:cs="Times New Roman"/>
                <w:color w:val="333333"/>
              </w:rPr>
              <w:t>Финансовая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</w:tr>
      <w:tr w:rsidR="00E67180" w:rsidRPr="00EA3985" w:rsidTr="00734D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180" w:rsidRPr="00EA3985" w:rsidRDefault="00E67180" w:rsidP="00734DDA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EA3985">
              <w:rPr>
                <w:rFonts w:ascii="Times New Roman" w:eastAsia="Times New Roman" w:hAnsi="Times New Roman" w:cs="Times New Roman"/>
                <w:color w:val="333333"/>
              </w:rPr>
              <w:t xml:space="preserve">Операции с недвижимым имуществом, </w:t>
            </w:r>
            <w:r w:rsidRPr="001F2E5D">
              <w:rPr>
                <w:rFonts w:ascii="Times New Roman" w:eastAsia="Times New Roman" w:hAnsi="Times New Roman" w:cs="Times New Roman"/>
                <w:b/>
                <w:color w:val="333333"/>
              </w:rPr>
              <w:t>аренда</w:t>
            </w:r>
            <w:r w:rsidRPr="00EA3985">
              <w:rPr>
                <w:rFonts w:ascii="Times New Roman" w:eastAsia="Times New Roman" w:hAnsi="Times New Roman" w:cs="Times New Roman"/>
                <w:color w:val="333333"/>
              </w:rPr>
              <w:t xml:space="preserve"> и предоставление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</w:tr>
      <w:tr w:rsidR="00E67180" w:rsidRPr="00EA3985" w:rsidTr="00734D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180" w:rsidRPr="00EA3985" w:rsidRDefault="00E67180" w:rsidP="00734DDA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EA3985">
              <w:rPr>
                <w:rFonts w:ascii="Times New Roman" w:eastAsia="Times New Roman" w:hAnsi="Times New Roman" w:cs="Times New Roman"/>
                <w:color w:val="333333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</w:tr>
      <w:tr w:rsidR="00E67180" w:rsidRPr="00EA3985" w:rsidTr="00734D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180" w:rsidRPr="00EA3985" w:rsidRDefault="00E67180" w:rsidP="00734DDA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EA3985">
              <w:rPr>
                <w:rFonts w:ascii="Times New Roman" w:eastAsia="Times New Roman" w:hAnsi="Times New Roman" w:cs="Times New Roman"/>
                <w:color w:val="333333"/>
              </w:rPr>
              <w:t>Здравоохранение и предоставление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</w:tr>
      <w:tr w:rsidR="00E67180" w:rsidRPr="00EA3985" w:rsidTr="00734D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180" w:rsidRPr="00EA3985" w:rsidRDefault="00E67180" w:rsidP="00734DDA">
            <w:pPr>
              <w:spacing w:after="150" w:line="36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EA3985">
              <w:rPr>
                <w:rFonts w:ascii="Times New Roman" w:eastAsia="Times New Roman" w:hAnsi="Times New Roman" w:cs="Times New Roman"/>
                <w:color w:val="333333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180" w:rsidRPr="00EA3985" w:rsidRDefault="001F2E5D" w:rsidP="00734DDA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</w:rPr>
              <w:t>---</w:t>
            </w:r>
          </w:p>
        </w:tc>
      </w:tr>
    </w:tbl>
    <w:p w:rsidR="00E67180" w:rsidRPr="00EA3985" w:rsidRDefault="00E67180" w:rsidP="00E67180">
      <w:pPr>
        <w:rPr>
          <w:rFonts w:ascii="Times New Roman" w:hAnsi="Times New Roman" w:cs="Times New Roman"/>
        </w:rPr>
      </w:pPr>
    </w:p>
    <w:p w:rsidR="001F1484" w:rsidRDefault="001F1484"/>
    <w:sectPr w:rsidR="001F1484" w:rsidSect="00E3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180"/>
    <w:rsid w:val="00025FC5"/>
    <w:rsid w:val="00184A81"/>
    <w:rsid w:val="001F1484"/>
    <w:rsid w:val="001F2E5D"/>
    <w:rsid w:val="006525F5"/>
    <w:rsid w:val="00E6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добровольская1</dc:creator>
  <cp:keywords/>
  <dc:description/>
  <cp:lastModifiedBy>добровольская1</cp:lastModifiedBy>
  <cp:revision>6</cp:revision>
  <cp:lastPrinted>2020-07-23T09:57:00Z</cp:lastPrinted>
  <dcterms:created xsi:type="dcterms:W3CDTF">2020-07-23T09:50:00Z</dcterms:created>
  <dcterms:modified xsi:type="dcterms:W3CDTF">2020-07-23T10:19:00Z</dcterms:modified>
</cp:coreProperties>
</file>