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017C3C" w:rsidP="000A64BC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0A64BC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28.08</w:t>
            </w:r>
            <w:r w:rsidR="00EA7E9F">
              <w:rPr>
                <w:sz w:val="28"/>
                <w:szCs w:val="28"/>
                <w:lang w:val="ru-RU"/>
              </w:rPr>
              <w:t>.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   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EA23BB">
              <w:rPr>
                <w:sz w:val="28"/>
                <w:szCs w:val="28"/>
                <w:lang w:val="ru-RU"/>
              </w:rPr>
              <w:t xml:space="preserve">    </w:t>
            </w:r>
            <w:r w:rsidR="00030504">
              <w:rPr>
                <w:sz w:val="28"/>
                <w:szCs w:val="28"/>
                <w:lang w:val="ru-RU"/>
              </w:rPr>
              <w:t xml:space="preserve">   </w:t>
            </w:r>
            <w:r w:rsidR="00EA7E9F">
              <w:rPr>
                <w:sz w:val="28"/>
                <w:szCs w:val="28"/>
                <w:lang w:val="ru-RU"/>
              </w:rPr>
              <w:t xml:space="preserve"> </w:t>
            </w:r>
            <w:r w:rsidR="00A24E60">
              <w:rPr>
                <w:sz w:val="28"/>
                <w:szCs w:val="28"/>
                <w:lang w:val="ru-RU"/>
              </w:rPr>
              <w:t xml:space="preserve">  </w:t>
            </w:r>
            <w:bookmarkStart w:id="0" w:name="_GoBack"/>
            <w:bookmarkEnd w:id="0"/>
            <w:r w:rsidR="00EA7E9F">
              <w:rPr>
                <w:sz w:val="28"/>
                <w:szCs w:val="28"/>
                <w:lang w:val="ru-RU"/>
              </w:rPr>
              <w:t xml:space="preserve">№ </w:t>
            </w:r>
            <w:r w:rsidR="0013191C">
              <w:rPr>
                <w:sz w:val="28"/>
                <w:szCs w:val="28"/>
                <w:lang w:val="ru-RU"/>
              </w:rPr>
              <w:t>119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1B5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84">
        <w:rPr>
          <w:rFonts w:ascii="Times New Roman" w:hAnsi="Times New Roman"/>
          <w:sz w:val="28"/>
          <w:szCs w:val="28"/>
        </w:rPr>
        <w:t>в</w:t>
      </w:r>
      <w:proofErr w:type="gramEnd"/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76F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4A76F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4A76F4">
        <w:rPr>
          <w:rFonts w:ascii="Times New Roman" w:hAnsi="Times New Roman"/>
          <w:sz w:val="28"/>
          <w:szCs w:val="28"/>
        </w:rPr>
        <w:t>20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A76F4">
        <w:rPr>
          <w:rFonts w:ascii="Times New Roman" w:hAnsi="Times New Roman"/>
          <w:sz w:val="28"/>
          <w:szCs w:val="28"/>
        </w:rPr>
        <w:t>13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Pr="008A7055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76F4" w:rsidRPr="004A76F4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</w:t>
      </w:r>
      <w:r w:rsidR="000A7C4E">
        <w:rPr>
          <w:rFonts w:ascii="Times New Roman" w:hAnsi="Times New Roman"/>
          <w:sz w:val="28"/>
          <w:szCs w:val="28"/>
        </w:rPr>
        <w:t>№</w:t>
      </w:r>
      <w:r w:rsidR="004A76F4" w:rsidRPr="004A76F4">
        <w:rPr>
          <w:rFonts w:ascii="Times New Roman" w:hAnsi="Times New Roman"/>
          <w:sz w:val="28"/>
          <w:szCs w:val="28"/>
        </w:rPr>
        <w:t xml:space="preserve"> 210-ФЗ </w:t>
      </w:r>
      <w:r w:rsidR="000A7C4E">
        <w:rPr>
          <w:rFonts w:ascii="Times New Roman" w:hAnsi="Times New Roman"/>
          <w:sz w:val="28"/>
          <w:szCs w:val="28"/>
        </w:rPr>
        <w:t>«</w:t>
      </w:r>
      <w:r w:rsidR="004A76F4" w:rsidRPr="004A76F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A7C4E">
        <w:rPr>
          <w:rFonts w:ascii="Times New Roman" w:hAnsi="Times New Roman"/>
          <w:sz w:val="28"/>
          <w:szCs w:val="28"/>
        </w:rPr>
        <w:t>»</w:t>
      </w:r>
      <w:r w:rsidR="004A76F4" w:rsidRPr="004A76F4">
        <w:rPr>
          <w:rFonts w:ascii="Times New Roman" w:hAnsi="Times New Roman"/>
          <w:sz w:val="28"/>
          <w:szCs w:val="28"/>
        </w:rPr>
        <w:t>, устав</w:t>
      </w:r>
      <w:r w:rsidR="004A76F4">
        <w:rPr>
          <w:rFonts w:ascii="Times New Roman" w:hAnsi="Times New Roman"/>
          <w:sz w:val="28"/>
          <w:szCs w:val="28"/>
        </w:rPr>
        <w:t>а сельского поселения Ульт-Ягун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r w:rsidR="004A76F4" w:rsidRPr="004A76F4">
        <w:rPr>
          <w:sz w:val="28"/>
          <w:szCs w:val="28"/>
        </w:rPr>
        <w:t xml:space="preserve">Внести в приложение к постановлению администрации сельского поселения Ульт-Ягун от 06.02.2020 </w:t>
      </w:r>
      <w:r w:rsidR="000A7C4E">
        <w:rPr>
          <w:sz w:val="28"/>
          <w:szCs w:val="28"/>
        </w:rPr>
        <w:t>№</w:t>
      </w:r>
      <w:r w:rsidR="004A76F4" w:rsidRPr="004A76F4">
        <w:rPr>
          <w:sz w:val="28"/>
          <w:szCs w:val="28"/>
        </w:rPr>
        <w:t xml:space="preserve"> 13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>Присвоение объекту адресации адреса, аннулирование его адреса</w:t>
      </w:r>
      <w:r w:rsidR="000A7C4E">
        <w:rPr>
          <w:sz w:val="28"/>
          <w:szCs w:val="28"/>
        </w:rPr>
        <w:t>»</w:t>
      </w:r>
      <w:r w:rsidR="004A76F4">
        <w:rPr>
          <w:sz w:val="28"/>
          <w:szCs w:val="28"/>
        </w:rPr>
        <w:t>,</w:t>
      </w:r>
      <w:r w:rsidR="004A76F4" w:rsidRPr="004A76F4">
        <w:rPr>
          <w:sz w:val="28"/>
          <w:szCs w:val="28"/>
        </w:rPr>
        <w:t xml:space="preserve"> </w:t>
      </w:r>
      <w:r w:rsidR="004A76F4">
        <w:rPr>
          <w:sz w:val="28"/>
          <w:szCs w:val="28"/>
        </w:rPr>
        <w:t>следующие изменения</w:t>
      </w:r>
      <w:r w:rsidR="004A76F4" w:rsidRPr="004A76F4">
        <w:rPr>
          <w:sz w:val="28"/>
          <w:szCs w:val="28"/>
        </w:rPr>
        <w:t>:</w:t>
      </w:r>
    </w:p>
    <w:p w:rsidR="004A76F4" w:rsidRDefault="008A7055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 xml:space="preserve">1.1. Подпункт </w:t>
      </w:r>
      <w:r w:rsidR="004A76F4">
        <w:rPr>
          <w:bCs/>
          <w:sz w:val="28"/>
          <w:szCs w:val="28"/>
        </w:rPr>
        <w:t>2.4.1.</w:t>
      </w:r>
      <w:r w:rsidR="00EA7E9F">
        <w:rPr>
          <w:bCs/>
          <w:sz w:val="28"/>
          <w:szCs w:val="28"/>
        </w:rPr>
        <w:t xml:space="preserve"> пункта </w:t>
      </w:r>
      <w:r w:rsidR="004A76F4">
        <w:rPr>
          <w:bCs/>
          <w:sz w:val="28"/>
          <w:szCs w:val="28"/>
        </w:rPr>
        <w:t>2</w:t>
      </w:r>
      <w:r w:rsidR="00EA7E9F">
        <w:rPr>
          <w:bCs/>
          <w:sz w:val="28"/>
          <w:szCs w:val="28"/>
        </w:rPr>
        <w:t xml:space="preserve">.4. </w:t>
      </w:r>
      <w:r w:rsidR="004A76F4">
        <w:rPr>
          <w:bCs/>
          <w:sz w:val="28"/>
          <w:szCs w:val="28"/>
        </w:rPr>
        <w:t>изложить в следующей редакции:</w:t>
      </w:r>
    </w:p>
    <w:p w:rsidR="004A76F4" w:rsidRPr="004A76F4" w:rsidRDefault="00EA7E9F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A76F4" w:rsidRPr="004A76F4">
        <w:rPr>
          <w:sz w:val="28"/>
          <w:szCs w:val="28"/>
        </w:rPr>
        <w:t>2.4.1. Муниципальная услуга предоставляется в срок не позднее 8 рабочих дней со дня поступления заявления о предоставлении муниципальной услуги.</w:t>
      </w:r>
    </w:p>
    <w:p w:rsidR="00EA7E9F" w:rsidRDefault="004A76F4" w:rsidP="004A76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76F4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</w:t>
      </w:r>
      <w:proofErr w:type="gramStart"/>
      <w:r w:rsidRPr="004A76F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A76F4" w:rsidRDefault="004A76F4" w:rsidP="004A76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94E31">
        <w:rPr>
          <w:bCs/>
          <w:sz w:val="28"/>
          <w:szCs w:val="28"/>
        </w:rPr>
        <w:t>абзац восьмой п</w:t>
      </w:r>
      <w:r>
        <w:rPr>
          <w:bCs/>
          <w:sz w:val="28"/>
          <w:szCs w:val="28"/>
        </w:rPr>
        <w:t>одпункт</w:t>
      </w:r>
      <w:r w:rsidR="00E94E3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E94E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E94E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.1. пункта </w:t>
      </w:r>
      <w:r w:rsidR="00E94E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E94E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изложить в следующей редакции:</w:t>
      </w:r>
    </w:p>
    <w:p w:rsidR="00E94E31" w:rsidRDefault="00E94E31" w:rsidP="004A76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94E31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t>1</w:t>
      </w:r>
      <w:r w:rsidRPr="00E94E31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E94E3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</w:t>
      </w:r>
      <w:r w:rsidRPr="00E94E3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E94E31">
        <w:rPr>
          <w:bCs/>
          <w:sz w:val="28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уполномоченного органа, ответственному за предоставление муниципальной услуги</w:t>
      </w:r>
      <w:proofErr w:type="gramStart"/>
      <w:r w:rsidRPr="00E94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Подпункт 3.4.3. пункта 3.4. изложить в следующей редакции:</w:t>
      </w:r>
    </w:p>
    <w:p w:rsid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94E31">
        <w:rPr>
          <w:bCs/>
          <w:sz w:val="28"/>
          <w:szCs w:val="28"/>
        </w:rPr>
        <w:t>3.4.3. Результат выполнения административной процедуры: подписанное должностным лицом уполномоченного органа либо лицом, его замещающим, и зарегистрированное:</w:t>
      </w:r>
    </w:p>
    <w:p w:rsidR="00E94E31" w:rsidRP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4E31">
        <w:rPr>
          <w:bCs/>
          <w:sz w:val="28"/>
          <w:szCs w:val="28"/>
        </w:rPr>
        <w:lastRenderedPageBreak/>
        <w:t>решение о присвоении объекту адресации адреса или аннулировании его адреса;</w:t>
      </w:r>
    </w:p>
    <w:p w:rsidR="00E94E31" w:rsidRP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4E31">
        <w:rPr>
          <w:bCs/>
          <w:sz w:val="28"/>
          <w:szCs w:val="28"/>
        </w:rPr>
        <w:t>решение об отказе в предоставлении муниципальной услуги с мотивированным указанием причин отказа.</w:t>
      </w:r>
    </w:p>
    <w:p w:rsidR="00E94E31" w:rsidRP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4E31">
        <w:rPr>
          <w:bCs/>
          <w:sz w:val="28"/>
          <w:szCs w:val="28"/>
        </w:rPr>
        <w:t>Максимальный срок выполнения административной процедуры: подготовка и регистрация документов о присвоении объекту адресации адреса, аннулированию его адреса на территории муниципального образования, решение об отказе предоставлении муниципальной услуги с отказа ос</w:t>
      </w:r>
      <w:r>
        <w:rPr>
          <w:bCs/>
          <w:sz w:val="28"/>
          <w:szCs w:val="28"/>
        </w:rPr>
        <w:t xml:space="preserve">уществляется в срок не позднее </w:t>
      </w:r>
      <w:r w:rsidRPr="00E94E31">
        <w:rPr>
          <w:bCs/>
          <w:sz w:val="28"/>
          <w:szCs w:val="28"/>
        </w:rPr>
        <w:t>8 рабочих дней со дня поступления заявления о предоставлении муниципальной услуги.</w:t>
      </w:r>
    </w:p>
    <w:p w:rsid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4E31">
        <w:rPr>
          <w:bCs/>
          <w:sz w:val="28"/>
          <w:szCs w:val="28"/>
        </w:rPr>
        <w:t>Способ фиксации результата административной процедуры: регистрация в системе электронного документооборота номера и даты документа, являющегося результатом административной процедуры</w:t>
      </w:r>
      <w:proofErr w:type="gramStart"/>
      <w:r w:rsidRPr="00E94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Подпункт 3.5.1. пункта 3.5. изложить в следующей редакции: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3.5.1. 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предоставление муниципальной услуги.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Состав административных действий, вхо</w:t>
      </w:r>
      <w:r>
        <w:rPr>
          <w:bCs/>
          <w:sz w:val="28"/>
          <w:szCs w:val="28"/>
        </w:rPr>
        <w:t xml:space="preserve">дящих в состав административной </w:t>
      </w:r>
      <w:r w:rsidRPr="00882685">
        <w:rPr>
          <w:bCs/>
          <w:sz w:val="28"/>
          <w:szCs w:val="28"/>
        </w:rPr>
        <w:t xml:space="preserve">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</w:t>
      </w:r>
      <w:proofErr w:type="gramStart"/>
      <w:r w:rsidRPr="00882685">
        <w:rPr>
          <w:bCs/>
          <w:sz w:val="28"/>
          <w:szCs w:val="28"/>
        </w:rPr>
        <w:t>чего-обеспечение</w:t>
      </w:r>
      <w:proofErr w:type="gramEnd"/>
      <w:r w:rsidRPr="00882685">
        <w:rPr>
          <w:bCs/>
          <w:sz w:val="28"/>
          <w:szCs w:val="28"/>
        </w:rPr>
        <w:t xml:space="preserve">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Результатом выполнения административной процедуры является: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направление заявителю электронного документа с использованием Единого портала, регионального портала не позднее 1 рабочего дня со дня истечения срока, указанного в пункте 2.4. настоящего Административного регламента;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выдача заявителю документа на бумажном носителе лично под расписку либо направление документа не позднее 1 рабочего дня, посредством почтового отправления по указанному в заявлении почтовому адресу</w:t>
      </w:r>
      <w:r>
        <w:rPr>
          <w:bCs/>
          <w:sz w:val="28"/>
          <w:szCs w:val="28"/>
        </w:rPr>
        <w:t xml:space="preserve"> или на электронный адрес заявителя</w:t>
      </w:r>
      <w:r w:rsidRPr="00882685">
        <w:rPr>
          <w:bCs/>
          <w:sz w:val="28"/>
          <w:szCs w:val="28"/>
        </w:rPr>
        <w:t>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lastRenderedPageBreak/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A76F4" w:rsidRPr="00EA7E9F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2685">
        <w:rPr>
          <w:bCs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</w:t>
      </w:r>
      <w:r>
        <w:rPr>
          <w:bCs/>
          <w:sz w:val="28"/>
          <w:szCs w:val="28"/>
        </w:rPr>
        <w:t>»</w:t>
      </w:r>
    </w:p>
    <w:p w:rsidR="00697D0D" w:rsidRDefault="002C653B" w:rsidP="002C653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2272F"/>
          <w:sz w:val="36"/>
          <w:szCs w:val="23"/>
          <w:lang w:eastAsia="ru-RU"/>
        </w:rPr>
        <w:tab/>
      </w:r>
      <w:r w:rsidR="00196527">
        <w:rPr>
          <w:sz w:val="28"/>
          <w:szCs w:val="28"/>
        </w:rPr>
        <w:t xml:space="preserve">2. </w:t>
      </w:r>
      <w:r w:rsidR="00FD5D60">
        <w:rPr>
          <w:sz w:val="28"/>
          <w:szCs w:val="28"/>
        </w:rPr>
        <w:t>Опубликовать (о</w:t>
      </w:r>
      <w:r w:rsidR="00C14A61">
        <w:rPr>
          <w:sz w:val="28"/>
          <w:szCs w:val="28"/>
        </w:rPr>
        <w:t>бнародовать</w:t>
      </w:r>
      <w:r w:rsidR="00FD5D60">
        <w:rPr>
          <w:sz w:val="28"/>
          <w:szCs w:val="28"/>
        </w:rPr>
        <w:t>)</w:t>
      </w:r>
      <w:r w:rsidR="00697D0D">
        <w:rPr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Ульт-Ягун.</w:t>
      </w:r>
    </w:p>
    <w:p w:rsidR="002C653B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DC1629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97D0D" w:rsidRDefault="004A76F4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15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1586">
        <w:rPr>
          <w:rFonts w:ascii="Times New Roman" w:hAnsi="Times New Roman"/>
          <w:sz w:val="28"/>
          <w:szCs w:val="28"/>
        </w:rPr>
        <w:t xml:space="preserve"> 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Д.В. 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p w:rsidR="00B70411" w:rsidRPr="00B70411" w:rsidRDefault="00B70411" w:rsidP="000A64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70411" w:rsidRPr="00B70411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24F7"/>
    <w:rsid w:val="000759E1"/>
    <w:rsid w:val="000806CC"/>
    <w:rsid w:val="000A36D5"/>
    <w:rsid w:val="000A64A1"/>
    <w:rsid w:val="000A64BC"/>
    <w:rsid w:val="000A6EF7"/>
    <w:rsid w:val="000A7C4E"/>
    <w:rsid w:val="000B7E57"/>
    <w:rsid w:val="000D649D"/>
    <w:rsid w:val="000E0F15"/>
    <w:rsid w:val="001001B4"/>
    <w:rsid w:val="00105345"/>
    <w:rsid w:val="0013191C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201018"/>
    <w:rsid w:val="00206C3B"/>
    <w:rsid w:val="002377A6"/>
    <w:rsid w:val="0025180F"/>
    <w:rsid w:val="002525A4"/>
    <w:rsid w:val="00266815"/>
    <w:rsid w:val="00274336"/>
    <w:rsid w:val="00276E54"/>
    <w:rsid w:val="002C653B"/>
    <w:rsid w:val="002D1622"/>
    <w:rsid w:val="002E0AE9"/>
    <w:rsid w:val="002F73B5"/>
    <w:rsid w:val="002F761B"/>
    <w:rsid w:val="00302A68"/>
    <w:rsid w:val="00326F29"/>
    <w:rsid w:val="00343A1A"/>
    <w:rsid w:val="00362AD5"/>
    <w:rsid w:val="00366CBB"/>
    <w:rsid w:val="0037454E"/>
    <w:rsid w:val="0037540C"/>
    <w:rsid w:val="0039280F"/>
    <w:rsid w:val="003A7948"/>
    <w:rsid w:val="003C302C"/>
    <w:rsid w:val="003C334E"/>
    <w:rsid w:val="003D1AA3"/>
    <w:rsid w:val="003E193F"/>
    <w:rsid w:val="004041E0"/>
    <w:rsid w:val="00420EFE"/>
    <w:rsid w:val="0043205A"/>
    <w:rsid w:val="00441586"/>
    <w:rsid w:val="004421D8"/>
    <w:rsid w:val="00472E12"/>
    <w:rsid w:val="004922FE"/>
    <w:rsid w:val="004946BA"/>
    <w:rsid w:val="004A75B2"/>
    <w:rsid w:val="004A76F4"/>
    <w:rsid w:val="004C0E55"/>
    <w:rsid w:val="004C5F44"/>
    <w:rsid w:val="005178DF"/>
    <w:rsid w:val="00524BEB"/>
    <w:rsid w:val="00542412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4D02"/>
    <w:rsid w:val="0061576E"/>
    <w:rsid w:val="00625E9C"/>
    <w:rsid w:val="00643DAA"/>
    <w:rsid w:val="0064625E"/>
    <w:rsid w:val="0066325E"/>
    <w:rsid w:val="006755EA"/>
    <w:rsid w:val="00675A24"/>
    <w:rsid w:val="00686606"/>
    <w:rsid w:val="00695A36"/>
    <w:rsid w:val="00697D0D"/>
    <w:rsid w:val="006C0B96"/>
    <w:rsid w:val="006C4008"/>
    <w:rsid w:val="006C6081"/>
    <w:rsid w:val="006D64FB"/>
    <w:rsid w:val="006E49B0"/>
    <w:rsid w:val="00715F2A"/>
    <w:rsid w:val="00720850"/>
    <w:rsid w:val="00747081"/>
    <w:rsid w:val="00756CCF"/>
    <w:rsid w:val="00760203"/>
    <w:rsid w:val="00764DC3"/>
    <w:rsid w:val="007707BA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50BF4"/>
    <w:rsid w:val="00853C87"/>
    <w:rsid w:val="00860652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63F2"/>
    <w:rsid w:val="009B0AE7"/>
    <w:rsid w:val="009C630C"/>
    <w:rsid w:val="009C7E73"/>
    <w:rsid w:val="009D324D"/>
    <w:rsid w:val="009F0508"/>
    <w:rsid w:val="00A048D5"/>
    <w:rsid w:val="00A04DE7"/>
    <w:rsid w:val="00A24E60"/>
    <w:rsid w:val="00A47CA6"/>
    <w:rsid w:val="00A514F8"/>
    <w:rsid w:val="00A73D06"/>
    <w:rsid w:val="00A84D51"/>
    <w:rsid w:val="00A909D4"/>
    <w:rsid w:val="00AA0A39"/>
    <w:rsid w:val="00AB0A67"/>
    <w:rsid w:val="00AB58C3"/>
    <w:rsid w:val="00AC0CAC"/>
    <w:rsid w:val="00AD0D52"/>
    <w:rsid w:val="00AD207B"/>
    <w:rsid w:val="00AF6C30"/>
    <w:rsid w:val="00B0023F"/>
    <w:rsid w:val="00B01E03"/>
    <w:rsid w:val="00B03340"/>
    <w:rsid w:val="00B3386A"/>
    <w:rsid w:val="00B53DE8"/>
    <w:rsid w:val="00B62C84"/>
    <w:rsid w:val="00B64CEA"/>
    <w:rsid w:val="00B70411"/>
    <w:rsid w:val="00B80659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B3A43"/>
    <w:rsid w:val="00CD57DE"/>
    <w:rsid w:val="00CD5CE1"/>
    <w:rsid w:val="00CE79FE"/>
    <w:rsid w:val="00D1191B"/>
    <w:rsid w:val="00D15DDB"/>
    <w:rsid w:val="00D274A3"/>
    <w:rsid w:val="00D33CD0"/>
    <w:rsid w:val="00D355B5"/>
    <w:rsid w:val="00D36016"/>
    <w:rsid w:val="00D97EBF"/>
    <w:rsid w:val="00DA33A7"/>
    <w:rsid w:val="00DC1629"/>
    <w:rsid w:val="00DF530A"/>
    <w:rsid w:val="00DF77C1"/>
    <w:rsid w:val="00E32CA6"/>
    <w:rsid w:val="00E74644"/>
    <w:rsid w:val="00E819B1"/>
    <w:rsid w:val="00E92EC3"/>
    <w:rsid w:val="00E94E31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F00121"/>
    <w:rsid w:val="00F27598"/>
    <w:rsid w:val="00F4233B"/>
    <w:rsid w:val="00F66998"/>
    <w:rsid w:val="00F70F32"/>
    <w:rsid w:val="00F876B6"/>
    <w:rsid w:val="00F96260"/>
    <w:rsid w:val="00FB37B9"/>
    <w:rsid w:val="00FD31A4"/>
    <w:rsid w:val="00FD5D60"/>
    <w:rsid w:val="00FE16AD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cp:lastPrinted>2020-07-20T11:53:00Z</cp:lastPrinted>
  <dcterms:created xsi:type="dcterms:W3CDTF">2020-07-20T11:54:00Z</dcterms:created>
  <dcterms:modified xsi:type="dcterms:W3CDTF">2020-08-28T04:06:00Z</dcterms:modified>
</cp:coreProperties>
</file>