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C06899" w:rsidRPr="00C06899" w:rsidTr="00D35CBD">
        <w:trPr>
          <w:trHeight w:hRule="exact" w:val="1279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39D36" wp14:editId="3872F570">
                  <wp:extent cx="561975" cy="619125"/>
                  <wp:effectExtent l="0" t="0" r="9525" b="9525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99" w:rsidRPr="00C06899" w:rsidTr="00D35CBD">
        <w:trPr>
          <w:trHeight w:val="588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УЛЬТ-ЯГУН</w:t>
            </w:r>
          </w:p>
        </w:tc>
      </w:tr>
      <w:tr w:rsidR="00C06899" w:rsidRPr="00C06899" w:rsidTr="00D35CBD">
        <w:trPr>
          <w:trHeight w:val="781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C06899" w:rsidRPr="00C06899" w:rsidRDefault="00C06899" w:rsidP="00C0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C06899" w:rsidRPr="00C06899" w:rsidTr="00D35CBD">
        <w:trPr>
          <w:trHeight w:val="240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34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06899" w:rsidRPr="00C06899" w:rsidTr="00D35CBD">
        <w:trPr>
          <w:trHeight w:hRule="exact" w:val="432"/>
        </w:trPr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899" w:rsidRPr="00C0689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Pr="00C06899" w:rsidRDefault="0034358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ноября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06899"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164</w:t>
            </w:r>
          </w:p>
          <w:p w:rsidR="00C06899" w:rsidRPr="00C06899" w:rsidRDefault="00C06899" w:rsidP="00C068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99"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Ульт-Ягун</w:t>
            </w:r>
          </w:p>
        </w:tc>
      </w:tr>
      <w:tr w:rsidR="00C06899" w:rsidRPr="00874DA9" w:rsidTr="00D35CBD">
        <w:tc>
          <w:tcPr>
            <w:tcW w:w="9637" w:type="dxa"/>
            <w:tcMar>
              <w:left w:w="0" w:type="dxa"/>
              <w:right w:w="0" w:type="dxa"/>
            </w:tcMar>
          </w:tcPr>
          <w:p w:rsid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Ульт-Ягун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74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74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.2022 № 1</w:t>
            </w:r>
            <w:r w:rsidR="0074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tabs>
                <w:tab w:val="left" w:pos="10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целях приведения в соответствие с Постановлением Правительства РФ от 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.0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.20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№ 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236 </w:t>
            </w:r>
            <w:r w:rsidR="00747D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абзаца 2 </w:t>
            </w:r>
            <w:r w:rsidR="000B259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пункта 23</w:t>
            </w:r>
            <w:r w:rsidR="00747D4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.5</w:t>
            </w:r>
            <w:r w:rsidRPr="00C0689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1. Внести в постановление администрации сельского поселения Ульт-Ягун от </w:t>
            </w:r>
            <w:r w:rsidR="00747D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747D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.2022 № 1</w:t>
            </w:r>
            <w:r w:rsidR="00747D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747D44" w:rsidRPr="0074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="00747D44" w:rsidRPr="0074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747D44" w:rsidRPr="00747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вывески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следующие изменения: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1.1. 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2 пункта </w:t>
            </w:r>
            <w:r w:rsidR="00747D44">
              <w:rPr>
                <w:rFonts w:ascii="Times New Roman" w:eastAsia="Times New Roman" w:hAnsi="Times New Roman" w:cs="Times New Roman"/>
                <w:sz w:val="28"/>
                <w:szCs w:val="28"/>
              </w:rPr>
              <w:t>23.5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к постановлению</w:t>
            </w: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</w:t>
            </w:r>
            <w:r w:rsidR="00747D44" w:rsidRPr="00747D4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предоставлении муниципальной услуги в электронн</w:t>
            </w:r>
            <w:r w:rsidR="00747D44">
              <w:rPr>
                <w:rFonts w:ascii="Times New Roman" w:eastAsia="Times New Roman" w:hAnsi="Times New Roman" w:cs="Times New Roman"/>
                <w:sz w:val="28"/>
                <w:szCs w:val="28"/>
              </w:rPr>
              <w:t>ой форме заявителю направляется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уведомление о записи на прием в 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или многофункциональный центр, содержащее сведения о дате, времени и месте приема;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 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      </w:r>
            <w:proofErr w:type="gramEnd"/>
          </w:p>
          <w:p w:rsidR="00D35CBD" w:rsidRDefault="00C06899" w:rsidP="00C068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 </w:t>
            </w:r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      </w:r>
            <w:proofErr w:type="gramStart"/>
            <w:r w:rsidR="00D35CBD" w:rsidRP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5CB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Обнародовать настоящее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Pr="00C068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его</w:t>
            </w:r>
            <w:proofErr w:type="gramEnd"/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официальном сайте муниципального образования сельское поселение Ульт-Ягун.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сиу после его обнародования.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5CBD" w:rsidRPr="00C06899" w:rsidRDefault="00D35CBD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899" w:rsidRPr="00C06899" w:rsidRDefault="00C06899" w:rsidP="00C06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Ульт-Ягун </w:t>
            </w:r>
            <w:bookmarkStart w:id="1" w:name="Par30"/>
            <w:bookmarkStart w:id="2" w:name="P208"/>
            <w:bookmarkEnd w:id="1"/>
            <w:bookmarkEnd w:id="2"/>
            <w:r w:rsidR="00874DA9" w:rsidRPr="00874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D35CBD">
              <w:rPr>
                <w:rFonts w:ascii="Times New Roman" w:eastAsia="Calibri" w:hAnsi="Times New Roman" w:cs="Times New Roman"/>
                <w:sz w:val="28"/>
                <w:szCs w:val="28"/>
              </w:rPr>
              <w:t>Яковинов</w:t>
            </w:r>
            <w:proofErr w:type="spellEnd"/>
            <w:r w:rsidRPr="00C06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6899" w:rsidRPr="00C06899" w:rsidRDefault="00C06899" w:rsidP="00C0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3E7" w:rsidRPr="00874DA9" w:rsidRDefault="005F33E7" w:rsidP="00D35CBD">
      <w:pPr>
        <w:pStyle w:val="ConsPlusNonformat"/>
        <w:jc w:val="both"/>
        <w:rPr>
          <w:rFonts w:ascii="Times New Roman" w:hAnsi="Times New Roman" w:cs="Times New Roman"/>
        </w:rPr>
      </w:pPr>
    </w:p>
    <w:sectPr w:rsidR="005F33E7" w:rsidRPr="00874DA9" w:rsidSect="00C0689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D3"/>
    <w:rsid w:val="000B259C"/>
    <w:rsid w:val="00343589"/>
    <w:rsid w:val="00444A94"/>
    <w:rsid w:val="0054383B"/>
    <w:rsid w:val="005F33E7"/>
    <w:rsid w:val="00747D44"/>
    <w:rsid w:val="00874DA9"/>
    <w:rsid w:val="008F79CF"/>
    <w:rsid w:val="009F57D3"/>
    <w:rsid w:val="00C06899"/>
    <w:rsid w:val="00D35CBD"/>
    <w:rsid w:val="00E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6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Alimerzoeva</dc:creator>
  <cp:lastModifiedBy>Пользователь</cp:lastModifiedBy>
  <cp:revision>4</cp:revision>
  <cp:lastPrinted>2023-11-20T10:26:00Z</cp:lastPrinted>
  <dcterms:created xsi:type="dcterms:W3CDTF">2023-11-20T10:29:00Z</dcterms:created>
  <dcterms:modified xsi:type="dcterms:W3CDTF">2023-12-04T04:49:00Z</dcterms:modified>
</cp:coreProperties>
</file>