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06899" w:rsidRPr="00C06899" w:rsidTr="00264801">
        <w:trPr>
          <w:trHeight w:hRule="exact" w:val="1279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DB06A" wp14:editId="649599C3">
                  <wp:extent cx="561975" cy="619125"/>
                  <wp:effectExtent l="0" t="0" r="9525" b="9525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99" w:rsidRPr="00C06899" w:rsidTr="00264801">
        <w:trPr>
          <w:trHeight w:val="588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УЛЬТ-ЯГУН</w:t>
            </w:r>
          </w:p>
        </w:tc>
      </w:tr>
      <w:tr w:rsidR="00C06899" w:rsidRPr="00C06899" w:rsidTr="00264801">
        <w:trPr>
          <w:trHeight w:val="781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C06899" w:rsidRPr="00C06899" w:rsidTr="00264801">
        <w:trPr>
          <w:trHeight w:val="240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660227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bookmarkStart w:id="0" w:name="_GoBack"/>
            <w:bookmarkEnd w:id="0"/>
          </w:p>
        </w:tc>
      </w:tr>
      <w:tr w:rsidR="00C06899" w:rsidRPr="00C06899" w:rsidTr="00264801">
        <w:trPr>
          <w:trHeight w:hRule="exact" w:val="432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899" w:rsidRPr="00C06899" w:rsidTr="00264801"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660227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  <w:r w:rsidR="00A2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sz w:val="24"/>
                <w:szCs w:val="24"/>
              </w:rPr>
              <w:t>п. Ульт-Ягун</w:t>
            </w:r>
          </w:p>
        </w:tc>
      </w:tr>
      <w:tr w:rsidR="00C06899" w:rsidRPr="00C06899" w:rsidTr="00264801">
        <w:tc>
          <w:tcPr>
            <w:tcW w:w="9637" w:type="dxa"/>
            <w:tcMar>
              <w:left w:w="0" w:type="dxa"/>
              <w:right w:w="0" w:type="dxa"/>
            </w:tcMar>
          </w:tcPr>
          <w:p w:rsid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Ульт-Ягун</w:t>
            </w:r>
          </w:p>
          <w:p w:rsidR="00C06899" w:rsidRPr="00C06899" w:rsidRDefault="00C67DDB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10.08.2022 № 105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целях приведения в соответствие с Постановлением Правительства РФ </w:t>
            </w:r>
            <w:r w:rsidR="00A22F20" w:rsidRPr="00A22F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от 26.03.2016 </w:t>
            </w:r>
            <w:r w:rsidR="00A22F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 236 подпункт з и пункт</w:t>
            </w:r>
            <w:r w:rsidR="00A22F20" w:rsidRPr="00A22F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2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  <w:p w:rsidR="00C06899" w:rsidRPr="00C06899" w:rsidRDefault="00C06899" w:rsidP="00C068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1.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Внести в </w:t>
            </w:r>
            <w:r w:rsidR="00A22F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к 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администрации сельского поселения Ульт-Ягун от 10.08.2022 № 10</w:t>
            </w:r>
            <w:r w:rsidR="00C67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C67DDB" w:rsidRPr="00C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помещение и нежил</w:t>
            </w:r>
            <w:r w:rsidR="00C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помещения в жилое помещение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1.1. </w:t>
            </w:r>
            <w:r w:rsid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2.16.3. п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ункт</w:t>
            </w:r>
            <w:r w:rsid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2.16. </w:t>
            </w:r>
            <w:r w:rsid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раздела 2 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264801" w:rsidRPr="00264801" w:rsidRDefault="00C06899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«2.16.</w:t>
            </w:r>
            <w:r w:rsid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801"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предоставлении муниципальной услуги в электронной форме посредством ЕПГУ, РПГУ заявителю обеспечивается:</w:t>
            </w: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 порядке и сроках предоставления муниципальной услуги;</w:t>
            </w: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запись на прием в администрацию сельского поселения Ульт-Ягун для подачи заявления и документов;</w:t>
            </w: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запроса;</w:t>
            </w: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прием и регистрация администрации сельского поселения Ульт-Ягун запроса и документов;</w:t>
            </w: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результата предоставления муниципальной услуги;</w:t>
            </w: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дений о ходе выполнения запроса;</w:t>
            </w:r>
          </w:p>
          <w:p w:rsid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-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оценки качества предоставления услуги;</w:t>
            </w:r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      </w:r>
            <w:proofErr w:type="gramEnd"/>
          </w:p>
          <w:p w:rsidR="00264801" w:rsidRP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801" w:rsidRDefault="00264801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26480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направлении запроса используется простая электронная подпись, при условии, что личность заявителя установле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 активации учетной записи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Обнародовать настоящее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Pr="00C06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его</w:t>
            </w:r>
            <w:proofErr w:type="gramEnd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сельское поселение Ульт-Ягун.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сиу после его обнародования.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2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Ульт-Ягун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64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" w:name="Par30"/>
            <w:bookmarkStart w:id="2" w:name="P208"/>
            <w:bookmarkEnd w:id="1"/>
            <w:bookmarkEnd w:id="2"/>
            <w:r w:rsidR="00264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264801">
              <w:rPr>
                <w:rFonts w:ascii="Times New Roman" w:eastAsia="Calibri" w:hAnsi="Times New Roman" w:cs="Times New Roman"/>
                <w:sz w:val="28"/>
                <w:szCs w:val="28"/>
              </w:rPr>
              <w:t>Яковинов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33E7" w:rsidRPr="00444A94" w:rsidRDefault="005F33E7" w:rsidP="00444A94">
      <w:pPr>
        <w:pStyle w:val="ConsPlusNonformat"/>
        <w:jc w:val="both"/>
        <w:rPr>
          <w:rFonts w:ascii="Times New Roman" w:hAnsi="Times New Roman" w:cs="Times New Roman"/>
        </w:rPr>
      </w:pPr>
    </w:p>
    <w:sectPr w:rsidR="005F33E7" w:rsidRPr="00444A94" w:rsidSect="00C068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D3"/>
    <w:rsid w:val="00264801"/>
    <w:rsid w:val="00444A94"/>
    <w:rsid w:val="004B7FD5"/>
    <w:rsid w:val="0054383B"/>
    <w:rsid w:val="005F33E7"/>
    <w:rsid w:val="00660227"/>
    <w:rsid w:val="00700E9D"/>
    <w:rsid w:val="008F79CF"/>
    <w:rsid w:val="009F57D3"/>
    <w:rsid w:val="00A22F20"/>
    <w:rsid w:val="00C06899"/>
    <w:rsid w:val="00C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Alimerzoeva</dc:creator>
  <cp:lastModifiedBy>Пользователь</cp:lastModifiedBy>
  <cp:revision>5</cp:revision>
  <cp:lastPrinted>2023-11-20T05:24:00Z</cp:lastPrinted>
  <dcterms:created xsi:type="dcterms:W3CDTF">2023-11-16T12:31:00Z</dcterms:created>
  <dcterms:modified xsi:type="dcterms:W3CDTF">2023-12-04T04:54:00Z</dcterms:modified>
</cp:coreProperties>
</file>