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06899" w:rsidRPr="00C06899" w:rsidTr="00D35CBD">
        <w:trPr>
          <w:trHeight w:hRule="exact" w:val="1279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FB6DD6" wp14:editId="7EB17272">
                  <wp:extent cx="561975" cy="619125"/>
                  <wp:effectExtent l="0" t="0" r="9525" b="9525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99" w:rsidRPr="00C06899" w:rsidTr="00D35CBD">
        <w:trPr>
          <w:trHeight w:val="588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УЛЬТ-ЯГУН</w:t>
            </w:r>
          </w:p>
        </w:tc>
      </w:tr>
      <w:tr w:rsidR="00C06899" w:rsidRPr="00C06899" w:rsidTr="00D35CBD">
        <w:trPr>
          <w:trHeight w:val="781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C06899" w:rsidRPr="00C06899" w:rsidTr="00D35CBD">
        <w:trPr>
          <w:trHeight w:val="240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5C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06899" w:rsidRPr="00C06899" w:rsidTr="00D35CBD">
        <w:trPr>
          <w:trHeight w:hRule="exact" w:val="432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899" w:rsidRPr="00C0689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5C347C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февраля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</w:t>
            </w:r>
            <w:r w:rsid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30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30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sz w:val="24"/>
                <w:szCs w:val="24"/>
              </w:rPr>
              <w:t>п. Ульт-Ягун</w:t>
            </w:r>
          </w:p>
        </w:tc>
      </w:tr>
      <w:tr w:rsidR="00C06899" w:rsidRPr="00874DA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Ульт-Ягун</w:t>
            </w:r>
          </w:p>
          <w:p w:rsidR="00C06899" w:rsidRPr="00C06899" w:rsidRDefault="00440CBB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440C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14 декабря 2017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440C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173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целях приведения в соответствие </w:t>
            </w:r>
            <w:r w:rsidR="00440CBB" w:rsidRPr="00440CB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 ст. 160.1 Бюджетного кодекса Российской Федерации, уставом сельского поселения </w:t>
            </w:r>
            <w:r w:rsidR="00440CB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Ульт-Ягун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  <w:p w:rsidR="00C06899" w:rsidRPr="00C06899" w:rsidRDefault="00C06899" w:rsidP="00C068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1.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Внести в постановление администрации сельского поселения Ульт-Ягун от </w:t>
            </w:r>
            <w:r w:rsidR="00440CBB" w:rsidRPr="00440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 декабря 2017 года № 173 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440CBB" w:rsidRP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осуществления бюджетных полномочий главными администраторами (администраторами) доходов бюджета сельского поселения Ульт-Ягун, являющимися органами местного самоуправления и находящимися в их ведении казенными учреждениями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 от </w:t>
            </w:r>
            <w:r w:rsidR="00440CBB" w:rsidRP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13.12.2021 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40CBB" w:rsidRP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195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30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следующи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изменени</w:t>
            </w:r>
            <w:r w:rsidR="00C30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1.1. </w:t>
            </w:r>
            <w:r w:rsidR="00440CBB" w:rsidRP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2.3 дополнить подпунктом 2.3.1</w:t>
            </w:r>
            <w:r w:rsidR="005C3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постановлению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следующего содержания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440CBB" w:rsidRDefault="00C06899" w:rsidP="00440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2.3.1. </w:t>
            </w:r>
            <w:r w:rsidR="00440CBB" w:rsidRP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</w:t>
            </w:r>
            <w:proofErr w:type="gramStart"/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06899" w:rsidRPr="00440CBB" w:rsidRDefault="005C347C" w:rsidP="00440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C06899"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Обнародовать настоящее </w:t>
            </w:r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="00C06899" w:rsidRPr="00C06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его</w:t>
            </w:r>
            <w:proofErr w:type="gramEnd"/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сельское поселение Ульт-Ягун.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сиу после его обнародования.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D35CBD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CBD" w:rsidRPr="00C06899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5C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Ульт-Ягун </w:t>
            </w:r>
            <w:bookmarkStart w:id="1" w:name="Par30"/>
            <w:bookmarkStart w:id="2" w:name="P208"/>
            <w:bookmarkEnd w:id="1"/>
            <w:bookmarkEnd w:id="2"/>
            <w:r w:rsidR="00874DA9" w:rsidRPr="00874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>Яковинов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47C" w:rsidRPr="00874DA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5C347C" w:rsidRDefault="005C347C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3E7" w:rsidRPr="00874DA9" w:rsidRDefault="005F33E7" w:rsidP="00D35CBD">
      <w:pPr>
        <w:pStyle w:val="ConsPlusNonformat"/>
        <w:jc w:val="both"/>
        <w:rPr>
          <w:rFonts w:ascii="Times New Roman" w:hAnsi="Times New Roman" w:cs="Times New Roman"/>
        </w:rPr>
      </w:pPr>
    </w:p>
    <w:sectPr w:rsidR="005F33E7" w:rsidRPr="00874DA9" w:rsidSect="00C068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D3"/>
    <w:rsid w:val="000B259C"/>
    <w:rsid w:val="00440CBB"/>
    <w:rsid w:val="00444A94"/>
    <w:rsid w:val="0054383B"/>
    <w:rsid w:val="005C347C"/>
    <w:rsid w:val="005F33E7"/>
    <w:rsid w:val="00874DA9"/>
    <w:rsid w:val="008F79CF"/>
    <w:rsid w:val="009F57D3"/>
    <w:rsid w:val="00C06899"/>
    <w:rsid w:val="00C300F8"/>
    <w:rsid w:val="00D35CBD"/>
    <w:rsid w:val="00E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Alimerzoeva</dc:creator>
  <cp:lastModifiedBy>Пользователь</cp:lastModifiedBy>
  <cp:revision>2</cp:revision>
  <cp:lastPrinted>2023-11-20T09:54:00Z</cp:lastPrinted>
  <dcterms:created xsi:type="dcterms:W3CDTF">2024-02-29T10:39:00Z</dcterms:created>
  <dcterms:modified xsi:type="dcterms:W3CDTF">2024-02-29T10:39:00Z</dcterms:modified>
</cp:coreProperties>
</file>