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17C3C" w:rsidP="000A64BC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  <w:r w:rsidR="00680DFB">
              <w:rPr>
                <w:b/>
                <w:sz w:val="32"/>
                <w:szCs w:val="32"/>
                <w:lang w:val="ru-RU"/>
              </w:rPr>
              <w:t xml:space="preserve"> - Проект</w:t>
            </w:r>
            <w:bookmarkStart w:id="0" w:name="_GoBack"/>
            <w:bookmarkEnd w:id="0"/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460897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  <w:r w:rsidR="000A64BC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0</w:t>
            </w:r>
            <w:r w:rsidR="00EA7E9F">
              <w:rPr>
                <w:sz w:val="28"/>
                <w:szCs w:val="28"/>
                <w:lang w:val="ru-RU"/>
              </w:rPr>
              <w:t>.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 w:rsidR="00EA7E9F">
              <w:rPr>
                <w:sz w:val="28"/>
                <w:szCs w:val="28"/>
                <w:lang w:val="ru-RU"/>
              </w:rPr>
              <w:t xml:space="preserve"> </w:t>
            </w:r>
            <w:r w:rsidR="00A24E60"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000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1B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84">
        <w:rPr>
          <w:rFonts w:ascii="Times New Roman" w:hAnsi="Times New Roman"/>
          <w:sz w:val="28"/>
          <w:szCs w:val="28"/>
        </w:rPr>
        <w:t>в</w:t>
      </w:r>
      <w:proofErr w:type="gramEnd"/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6F4">
        <w:rPr>
          <w:rFonts w:ascii="Times New Roman" w:hAnsi="Times New Roman"/>
          <w:sz w:val="28"/>
          <w:szCs w:val="28"/>
        </w:rPr>
        <w:t>0</w:t>
      </w:r>
      <w:r w:rsidR="004608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A76F4">
        <w:rPr>
          <w:rFonts w:ascii="Times New Roman" w:hAnsi="Times New Roman"/>
          <w:sz w:val="28"/>
          <w:szCs w:val="28"/>
        </w:rPr>
        <w:t>0</w:t>
      </w:r>
      <w:r w:rsidR="004608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460897">
        <w:rPr>
          <w:rFonts w:ascii="Times New Roman" w:hAnsi="Times New Roman"/>
          <w:sz w:val="28"/>
          <w:szCs w:val="28"/>
        </w:rPr>
        <w:t>19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60897">
        <w:rPr>
          <w:rFonts w:ascii="Times New Roman" w:hAnsi="Times New Roman"/>
          <w:sz w:val="28"/>
          <w:szCs w:val="28"/>
        </w:rPr>
        <w:t>98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8A7055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76F4" w:rsidRPr="004A76F4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</w:t>
      </w:r>
      <w:r w:rsidR="000A7C4E">
        <w:rPr>
          <w:rFonts w:ascii="Times New Roman" w:hAnsi="Times New Roman"/>
          <w:sz w:val="28"/>
          <w:szCs w:val="28"/>
        </w:rPr>
        <w:t>№</w:t>
      </w:r>
      <w:r w:rsidR="004A76F4" w:rsidRPr="004A76F4">
        <w:rPr>
          <w:rFonts w:ascii="Times New Roman" w:hAnsi="Times New Roman"/>
          <w:sz w:val="28"/>
          <w:szCs w:val="28"/>
        </w:rPr>
        <w:t xml:space="preserve"> 210-ФЗ </w:t>
      </w:r>
      <w:r w:rsidR="000A7C4E">
        <w:rPr>
          <w:rFonts w:ascii="Times New Roman" w:hAnsi="Times New Roman"/>
          <w:sz w:val="28"/>
          <w:szCs w:val="28"/>
        </w:rPr>
        <w:t>«</w:t>
      </w:r>
      <w:r w:rsidR="004A76F4" w:rsidRPr="004A76F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A7C4E">
        <w:rPr>
          <w:rFonts w:ascii="Times New Roman" w:hAnsi="Times New Roman"/>
          <w:sz w:val="28"/>
          <w:szCs w:val="28"/>
        </w:rPr>
        <w:t>»</w:t>
      </w:r>
      <w:r w:rsidR="004A76F4" w:rsidRPr="004A76F4">
        <w:rPr>
          <w:rFonts w:ascii="Times New Roman" w:hAnsi="Times New Roman"/>
          <w:sz w:val="28"/>
          <w:szCs w:val="28"/>
        </w:rPr>
        <w:t>, устав</w:t>
      </w:r>
      <w:r w:rsidR="004A76F4">
        <w:rPr>
          <w:rFonts w:ascii="Times New Roman" w:hAnsi="Times New Roman"/>
          <w:sz w:val="28"/>
          <w:szCs w:val="28"/>
        </w:rPr>
        <w:t>а сельского поселения Ульт-Ягун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приложение к постановлению администрации сельского поселения Ульт-Ягун </w:t>
      </w:r>
      <w:r w:rsidR="00460897" w:rsidRPr="00460897">
        <w:rPr>
          <w:sz w:val="28"/>
          <w:szCs w:val="28"/>
        </w:rPr>
        <w:t xml:space="preserve">от 08.07.2019 № 98 «Об утверждении административного регламента предоставления муниципальной услуги </w:t>
      </w:r>
      <w:r w:rsidR="000D48DF">
        <w:rPr>
          <w:sz w:val="28"/>
          <w:szCs w:val="28"/>
        </w:rPr>
        <w:t>«</w:t>
      </w:r>
      <w:r w:rsidR="00460897" w:rsidRPr="00460897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0D48DF">
        <w:rPr>
          <w:sz w:val="28"/>
          <w:szCs w:val="28"/>
        </w:rPr>
        <w:t>»</w:t>
      </w:r>
      <w:r w:rsidR="00460897" w:rsidRPr="00460897">
        <w:rPr>
          <w:sz w:val="28"/>
          <w:szCs w:val="28"/>
        </w:rPr>
        <w:t>»</w:t>
      </w:r>
      <w:r w:rsidR="004A76F4">
        <w:rPr>
          <w:sz w:val="28"/>
          <w:szCs w:val="28"/>
        </w:rPr>
        <w:t>,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</w:t>
      </w:r>
      <w:r w:rsidR="000D48DF">
        <w:rPr>
          <w:bCs/>
          <w:sz w:val="28"/>
          <w:szCs w:val="28"/>
        </w:rPr>
        <w:t>Подпункт 7 пункта 2.6.1</w:t>
      </w:r>
      <w:r w:rsidR="00460897">
        <w:rPr>
          <w:bCs/>
          <w:sz w:val="28"/>
          <w:szCs w:val="28"/>
        </w:rPr>
        <w:t xml:space="preserve"> </w:t>
      </w:r>
      <w:r w:rsidR="000D48DF">
        <w:rPr>
          <w:bCs/>
          <w:sz w:val="28"/>
          <w:szCs w:val="28"/>
        </w:rPr>
        <w:t>раздела 2 исключить.</w:t>
      </w:r>
    </w:p>
    <w:p w:rsidR="004A76F4" w:rsidRDefault="004A76F4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0D48DF">
        <w:rPr>
          <w:bCs/>
          <w:sz w:val="28"/>
          <w:szCs w:val="28"/>
        </w:rPr>
        <w:t>Пункт 2.6.2</w:t>
      </w:r>
      <w:r w:rsidR="00460897">
        <w:rPr>
          <w:bCs/>
          <w:sz w:val="28"/>
          <w:szCs w:val="28"/>
        </w:rPr>
        <w:t xml:space="preserve"> дополнить абзацем следующего содержания:</w:t>
      </w:r>
    </w:p>
    <w:p w:rsidR="00E94E31" w:rsidRDefault="00E94E31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60897">
        <w:rPr>
          <w:bCs/>
          <w:sz w:val="28"/>
          <w:szCs w:val="28"/>
        </w:rPr>
        <w:t xml:space="preserve">- </w:t>
      </w:r>
      <w:r w:rsidR="00460897" w:rsidRPr="00460897">
        <w:rPr>
          <w:bCs/>
          <w:sz w:val="28"/>
          <w:szCs w:val="28"/>
        </w:rPr>
        <w:t>справки о получении заявителем и членами его семьи иных доходов (о размере пенсии, о размере стипендии, о размере пособия по безработице и других выплат безработным, о размере пособий на детей, о размере денежных средств, выплачиваемых опекуну (попечителю) на содержание подопечных детей, о размере алиментов и т.д.) выданные уполномоченными органами, осуществляющими соответствующие выплаты</w:t>
      </w:r>
      <w:r w:rsidRPr="00E94E31">
        <w:rPr>
          <w:bCs/>
          <w:sz w:val="28"/>
          <w:szCs w:val="28"/>
        </w:rPr>
        <w:t>.</w:t>
      </w:r>
      <w:r w:rsidR="00460897">
        <w:rPr>
          <w:bCs/>
          <w:sz w:val="28"/>
          <w:szCs w:val="28"/>
        </w:rPr>
        <w:t>».</w:t>
      </w:r>
    </w:p>
    <w:p w:rsidR="00697D0D" w:rsidRDefault="002C653B" w:rsidP="002C65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2272F"/>
          <w:sz w:val="36"/>
          <w:szCs w:val="23"/>
          <w:lang w:eastAsia="ru-RU"/>
        </w:rPr>
        <w:tab/>
      </w:r>
      <w:r w:rsidR="00196527">
        <w:rPr>
          <w:sz w:val="28"/>
          <w:szCs w:val="28"/>
        </w:rPr>
        <w:t xml:space="preserve">2. </w:t>
      </w:r>
      <w:r w:rsidR="000D48DF">
        <w:rPr>
          <w:sz w:val="28"/>
          <w:szCs w:val="28"/>
        </w:rPr>
        <w:t>О</w:t>
      </w:r>
      <w:r w:rsidR="00C14A61">
        <w:rPr>
          <w:sz w:val="28"/>
          <w:szCs w:val="28"/>
        </w:rPr>
        <w:t>бнародовать</w:t>
      </w:r>
      <w:r w:rsidR="00697D0D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2C653B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DC1629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97D0D" w:rsidRDefault="004A76F4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1586">
        <w:rPr>
          <w:rFonts w:ascii="Times New Roman" w:hAnsi="Times New Roman"/>
          <w:sz w:val="28"/>
          <w:szCs w:val="28"/>
        </w:rPr>
        <w:t xml:space="preserve"> 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Д.В. 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B70411" w:rsidRPr="00B70411" w:rsidRDefault="00B70411" w:rsidP="000A6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0411" w:rsidRPr="00B70411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24F7"/>
    <w:rsid w:val="000759E1"/>
    <w:rsid w:val="000806CC"/>
    <w:rsid w:val="000A36D5"/>
    <w:rsid w:val="000A64A1"/>
    <w:rsid w:val="000A64BC"/>
    <w:rsid w:val="000A6EF7"/>
    <w:rsid w:val="000A7C4E"/>
    <w:rsid w:val="000B7E57"/>
    <w:rsid w:val="000D48DF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201018"/>
    <w:rsid w:val="00206C3B"/>
    <w:rsid w:val="002377A6"/>
    <w:rsid w:val="0025180F"/>
    <w:rsid w:val="002525A4"/>
    <w:rsid w:val="00266815"/>
    <w:rsid w:val="00274336"/>
    <w:rsid w:val="00276E54"/>
    <w:rsid w:val="002C653B"/>
    <w:rsid w:val="002D1622"/>
    <w:rsid w:val="002E0AE9"/>
    <w:rsid w:val="002F73B5"/>
    <w:rsid w:val="002F761B"/>
    <w:rsid w:val="00302A68"/>
    <w:rsid w:val="00326F29"/>
    <w:rsid w:val="00343A1A"/>
    <w:rsid w:val="00362AD5"/>
    <w:rsid w:val="00366CBB"/>
    <w:rsid w:val="0037454E"/>
    <w:rsid w:val="0037540C"/>
    <w:rsid w:val="0039280F"/>
    <w:rsid w:val="003A7948"/>
    <w:rsid w:val="003C302C"/>
    <w:rsid w:val="003C334E"/>
    <w:rsid w:val="003D1AA3"/>
    <w:rsid w:val="003E193F"/>
    <w:rsid w:val="004041E0"/>
    <w:rsid w:val="00420EFE"/>
    <w:rsid w:val="0043205A"/>
    <w:rsid w:val="00441586"/>
    <w:rsid w:val="004421D8"/>
    <w:rsid w:val="00460897"/>
    <w:rsid w:val="00472E12"/>
    <w:rsid w:val="004922FE"/>
    <w:rsid w:val="004946BA"/>
    <w:rsid w:val="004A75B2"/>
    <w:rsid w:val="004A76F4"/>
    <w:rsid w:val="004C0E55"/>
    <w:rsid w:val="004C5F44"/>
    <w:rsid w:val="005178DF"/>
    <w:rsid w:val="00524BEB"/>
    <w:rsid w:val="00542412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4D02"/>
    <w:rsid w:val="0061576E"/>
    <w:rsid w:val="00625E9C"/>
    <w:rsid w:val="00643DAA"/>
    <w:rsid w:val="0064625E"/>
    <w:rsid w:val="0066325E"/>
    <w:rsid w:val="006755EA"/>
    <w:rsid w:val="00675A24"/>
    <w:rsid w:val="00680DFB"/>
    <w:rsid w:val="00686606"/>
    <w:rsid w:val="00695A36"/>
    <w:rsid w:val="00697D0D"/>
    <w:rsid w:val="006C0B96"/>
    <w:rsid w:val="006C4008"/>
    <w:rsid w:val="006C6081"/>
    <w:rsid w:val="006D64FB"/>
    <w:rsid w:val="006E49B0"/>
    <w:rsid w:val="00715F2A"/>
    <w:rsid w:val="00720850"/>
    <w:rsid w:val="00747081"/>
    <w:rsid w:val="00756CCF"/>
    <w:rsid w:val="00760203"/>
    <w:rsid w:val="00764DC3"/>
    <w:rsid w:val="007707BA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50BF4"/>
    <w:rsid w:val="00853C87"/>
    <w:rsid w:val="00860652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63F2"/>
    <w:rsid w:val="009B0AE7"/>
    <w:rsid w:val="009C630C"/>
    <w:rsid w:val="009C7E73"/>
    <w:rsid w:val="009D324D"/>
    <w:rsid w:val="009F0508"/>
    <w:rsid w:val="00A048D5"/>
    <w:rsid w:val="00A04DE7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D0D52"/>
    <w:rsid w:val="00AD207B"/>
    <w:rsid w:val="00AF6C30"/>
    <w:rsid w:val="00B0023F"/>
    <w:rsid w:val="00B01E03"/>
    <w:rsid w:val="00B03340"/>
    <w:rsid w:val="00B3386A"/>
    <w:rsid w:val="00B53DE8"/>
    <w:rsid w:val="00B62C84"/>
    <w:rsid w:val="00B64CEA"/>
    <w:rsid w:val="00B70411"/>
    <w:rsid w:val="00B80659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B3A43"/>
    <w:rsid w:val="00CD57DE"/>
    <w:rsid w:val="00CD5CE1"/>
    <w:rsid w:val="00CE79FE"/>
    <w:rsid w:val="00D1191B"/>
    <w:rsid w:val="00D15DDB"/>
    <w:rsid w:val="00D274A3"/>
    <w:rsid w:val="00D33CD0"/>
    <w:rsid w:val="00D355B5"/>
    <w:rsid w:val="00D36016"/>
    <w:rsid w:val="00D97EBF"/>
    <w:rsid w:val="00DA33A7"/>
    <w:rsid w:val="00DC1629"/>
    <w:rsid w:val="00DF530A"/>
    <w:rsid w:val="00DF77C1"/>
    <w:rsid w:val="00E32CA6"/>
    <w:rsid w:val="00E74644"/>
    <w:rsid w:val="00E819B1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F00121"/>
    <w:rsid w:val="00F27598"/>
    <w:rsid w:val="00F4233B"/>
    <w:rsid w:val="00F66998"/>
    <w:rsid w:val="00F70F32"/>
    <w:rsid w:val="00F876B6"/>
    <w:rsid w:val="00F96260"/>
    <w:rsid w:val="00FB37B9"/>
    <w:rsid w:val="00FD31A4"/>
    <w:rsid w:val="00FD5D60"/>
    <w:rsid w:val="00FE16AD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2020-07-20T11:53:00Z</cp:lastPrinted>
  <dcterms:created xsi:type="dcterms:W3CDTF">2020-07-20T11:54:00Z</dcterms:created>
  <dcterms:modified xsi:type="dcterms:W3CDTF">2020-09-16T07:38:00Z</dcterms:modified>
</cp:coreProperties>
</file>