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5" w:rsidRPr="00617F25" w:rsidRDefault="00617F25" w:rsidP="00CA1E0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7F25" w:rsidRPr="00617F25" w:rsidRDefault="00617F25" w:rsidP="00617F2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7F25">
        <w:rPr>
          <w:rFonts w:ascii="Times New Roman" w:hAnsi="Times New Roman" w:cs="Times New Roman"/>
          <w:sz w:val="28"/>
          <w:szCs w:val="28"/>
        </w:rPr>
        <w:t xml:space="preserve">21 ноября  2019 года </w:t>
      </w:r>
    </w:p>
    <w:p w:rsidR="00617F25" w:rsidRPr="00617F25" w:rsidRDefault="00617F25" w:rsidP="00617F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617F25" w:rsidRPr="00617F25" w:rsidTr="00E30413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617F25" w:rsidRPr="005E2BAD" w:rsidRDefault="00617F25" w:rsidP="00E30413">
            <w:pPr>
              <w:contextualSpacing/>
              <w:jc w:val="center"/>
              <w:rPr>
                <w:rFonts w:ascii="Times New Roman" w:eastAsia="Arial Unicode MS" w:hAnsi="Times New Roman" w:cs="Times New Roman"/>
                <w:spacing w:val="-4"/>
                <w:sz w:val="56"/>
                <w:szCs w:val="56"/>
              </w:rPr>
            </w:pPr>
          </w:p>
          <w:p w:rsidR="00617F25" w:rsidRPr="005E2BAD" w:rsidRDefault="00617F25" w:rsidP="00E3041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56"/>
                <w:szCs w:val="56"/>
              </w:rPr>
            </w:pPr>
            <w:proofErr w:type="gramStart"/>
            <w:r w:rsidRPr="005E2BAD">
              <w:rPr>
                <w:rFonts w:ascii="Times New Roman" w:eastAsia="Arial Unicode MS" w:hAnsi="Times New Roman" w:cs="Times New Roman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5E2BAD">
              <w:rPr>
                <w:rFonts w:ascii="Times New Roman" w:eastAsia="Arial Unicode MS" w:hAnsi="Times New Roman" w:cs="Times New Roman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617F25" w:rsidRPr="005E2BAD" w:rsidRDefault="00617F25" w:rsidP="00E3041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8"/>
                <w:sz w:val="56"/>
                <w:szCs w:val="56"/>
              </w:rPr>
            </w:pPr>
            <w:r w:rsidRPr="005E2BAD">
              <w:rPr>
                <w:rFonts w:ascii="Times New Roman" w:hAnsi="Times New Roman" w:cs="Times New Roman"/>
                <w:b/>
                <w:spacing w:val="8"/>
                <w:sz w:val="56"/>
                <w:szCs w:val="56"/>
              </w:rPr>
              <w:t>Сургутского района</w:t>
            </w:r>
          </w:p>
          <w:p w:rsidR="00617F25" w:rsidRPr="00617F25" w:rsidRDefault="00617F25" w:rsidP="00E304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F25" w:rsidRPr="00617F25" w:rsidRDefault="00617F25" w:rsidP="00617F25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F25" w:rsidRPr="005E2BAD" w:rsidRDefault="00617F25" w:rsidP="00617F25">
      <w:pPr>
        <w:contextualSpacing/>
        <w:rPr>
          <w:rFonts w:ascii="Times New Roman" w:hAnsi="Times New Roman" w:cs="Times New Roman"/>
          <w:sz w:val="32"/>
          <w:szCs w:val="32"/>
        </w:rPr>
      </w:pPr>
      <w:r w:rsidRPr="005E2BAD">
        <w:rPr>
          <w:rFonts w:ascii="Times New Roman" w:hAnsi="Times New Roman" w:cs="Times New Roman"/>
          <w:b/>
          <w:sz w:val="32"/>
          <w:szCs w:val="32"/>
          <w:u w:val="single"/>
        </w:rPr>
        <w:t>Пресс-релиз</w:t>
      </w:r>
    </w:p>
    <w:p w:rsidR="00617F25" w:rsidRPr="00617F25" w:rsidRDefault="00617F25" w:rsidP="00617F25">
      <w:pPr>
        <w:shd w:val="clear" w:color="auto" w:fill="FFFFFF"/>
        <w:spacing w:line="240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17F25" w:rsidRPr="00617F25" w:rsidRDefault="00617F25" w:rsidP="005E2BA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7F25">
        <w:rPr>
          <w:rFonts w:ascii="Times New Roman" w:hAnsi="Times New Roman" w:cs="Times New Roman"/>
          <w:color w:val="000000"/>
          <w:sz w:val="28"/>
          <w:szCs w:val="28"/>
        </w:rPr>
        <w:t xml:space="preserve">«Прокуратура Сургутского района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Сургутским отделом инспектирования </w:t>
      </w:r>
      <w:r w:rsidRPr="00617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7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жилищного и строительного надзора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7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ХМАО-Югры</w:t>
      </w:r>
      <w:r w:rsidRPr="0061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администрацией Сургутского района проводит </w:t>
      </w:r>
      <w:r w:rsidRPr="00617F25">
        <w:rPr>
          <w:rFonts w:ascii="Times New Roman" w:hAnsi="Times New Roman" w:cs="Times New Roman"/>
          <w:color w:val="000000"/>
          <w:sz w:val="28"/>
          <w:szCs w:val="28"/>
        </w:rPr>
        <w:t xml:space="preserve">прием граждан </w:t>
      </w:r>
      <w:r w:rsidRPr="00617F25">
        <w:rPr>
          <w:rFonts w:ascii="Times New Roman" w:hAnsi="Times New Roman" w:cs="Times New Roman"/>
          <w:sz w:val="28"/>
          <w:szCs w:val="28"/>
        </w:rPr>
        <w:t>по вопросам переселения из аварийного жилья и капитального ремонта многоквартирных домов</w:t>
      </w:r>
      <w:r w:rsidRPr="00617F2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17F25" w:rsidRPr="005E2BAD" w:rsidRDefault="00617F25" w:rsidP="00617F25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7F25" w:rsidRPr="005E2BAD" w:rsidRDefault="00617F25" w:rsidP="00617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BA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C719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E2BAD">
        <w:rPr>
          <w:rFonts w:ascii="Times New Roman" w:hAnsi="Times New Roman" w:cs="Times New Roman"/>
          <w:color w:val="000000"/>
          <w:sz w:val="28"/>
          <w:szCs w:val="28"/>
        </w:rPr>
        <w:t xml:space="preserve"> ноября 2019 года, с 1</w:t>
      </w:r>
      <w:r w:rsidR="008C719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E2BAD">
        <w:rPr>
          <w:rFonts w:ascii="Times New Roman" w:hAnsi="Times New Roman" w:cs="Times New Roman"/>
          <w:color w:val="000000"/>
          <w:sz w:val="28"/>
          <w:szCs w:val="28"/>
        </w:rPr>
        <w:t xml:space="preserve"> часов 00 минут до 1</w:t>
      </w:r>
      <w:r w:rsidR="008C719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E2BAD">
        <w:rPr>
          <w:rFonts w:ascii="Times New Roman" w:hAnsi="Times New Roman" w:cs="Times New Roman"/>
          <w:color w:val="000000"/>
          <w:sz w:val="28"/>
          <w:szCs w:val="28"/>
        </w:rPr>
        <w:t xml:space="preserve"> часов 00 минут, </w:t>
      </w:r>
      <w:r w:rsidRPr="005E2BAD">
        <w:rPr>
          <w:rFonts w:ascii="Times New Roman" w:hAnsi="Times New Roman" w:cs="Times New Roman"/>
          <w:sz w:val="28"/>
          <w:szCs w:val="28"/>
        </w:rPr>
        <w:t xml:space="preserve">в </w:t>
      </w:r>
      <w:r w:rsidRPr="005E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прокуратуре Сургутского района по адресу: ул. Островского, д.47, 3 этаж, конференц-зал и.о. прокурора Сургутского района Трофимов А.А. совместно </w:t>
      </w:r>
      <w:r w:rsidRPr="005E2BAD">
        <w:rPr>
          <w:rFonts w:ascii="Times New Roman" w:hAnsi="Times New Roman" w:cs="Times New Roman"/>
          <w:color w:val="000000"/>
          <w:sz w:val="28"/>
          <w:szCs w:val="28"/>
        </w:rPr>
        <w:t xml:space="preserve">с Сургутским отделом инспектирования </w:t>
      </w:r>
      <w:r w:rsidRPr="005E2B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Службы жилищного и строительного надзора ХМАО-Югры</w:t>
      </w:r>
      <w:r w:rsidRPr="005E2BAD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администрацией Сургутского района</w:t>
      </w:r>
      <w:r w:rsidRPr="005E2BAD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Pr="005E2BAD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</w:t>
      </w:r>
      <w:r w:rsidR="005E2BAD" w:rsidRPr="005E2BAD">
        <w:rPr>
          <w:rFonts w:ascii="Times New Roman" w:hAnsi="Times New Roman" w:cs="Times New Roman"/>
          <w:sz w:val="28"/>
          <w:szCs w:val="28"/>
        </w:rPr>
        <w:t>по вопросам переселения из аварийного жилья и капитального</w:t>
      </w:r>
      <w:proofErr w:type="gramEnd"/>
      <w:r w:rsidR="005E2BAD" w:rsidRPr="005E2BAD">
        <w:rPr>
          <w:rFonts w:ascii="Times New Roman" w:hAnsi="Times New Roman" w:cs="Times New Roman"/>
          <w:sz w:val="28"/>
          <w:szCs w:val="28"/>
        </w:rPr>
        <w:t xml:space="preserve"> ремонта многоквартирных домов.</w:t>
      </w:r>
    </w:p>
    <w:p w:rsidR="00617F25" w:rsidRPr="005E2BAD" w:rsidRDefault="00617F25" w:rsidP="00617F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B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2BA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2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запись осуществляется по телефону: (3462) 21-99-04.</w:t>
      </w:r>
    </w:p>
    <w:p w:rsidR="00617F25" w:rsidRPr="005E2BAD" w:rsidRDefault="00617F25" w:rsidP="00617F25">
      <w:pPr>
        <w:autoSpaceDE w:val="0"/>
        <w:autoSpaceDN w:val="0"/>
        <w:adjustRightInd w:val="0"/>
        <w:ind w:right="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7F25" w:rsidRPr="00617F25" w:rsidRDefault="00617F25" w:rsidP="00617F25">
      <w:pPr>
        <w:pStyle w:val="a6"/>
        <w:spacing w:line="24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5" w:rsidRPr="00617F25" w:rsidRDefault="00617F25" w:rsidP="00617F25">
      <w:pPr>
        <w:pStyle w:val="a6"/>
        <w:spacing w:line="240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7F25">
        <w:rPr>
          <w:rFonts w:ascii="Times New Roman" w:hAnsi="Times New Roman"/>
          <w:color w:val="000000"/>
          <w:sz w:val="28"/>
          <w:szCs w:val="28"/>
        </w:rPr>
        <w:t xml:space="preserve">И.о. прокурора района </w:t>
      </w:r>
      <w:r w:rsidRPr="00617F25">
        <w:rPr>
          <w:rFonts w:ascii="Times New Roman" w:hAnsi="Times New Roman"/>
          <w:color w:val="000000"/>
          <w:sz w:val="28"/>
          <w:szCs w:val="28"/>
        </w:rPr>
        <w:tab/>
      </w:r>
      <w:r w:rsidRPr="00617F25">
        <w:rPr>
          <w:rFonts w:ascii="Times New Roman" w:hAnsi="Times New Roman"/>
          <w:color w:val="000000"/>
          <w:sz w:val="28"/>
          <w:szCs w:val="28"/>
        </w:rPr>
        <w:tab/>
      </w:r>
      <w:r w:rsidRPr="00617F25">
        <w:rPr>
          <w:rFonts w:ascii="Times New Roman" w:hAnsi="Times New Roman"/>
          <w:color w:val="000000"/>
          <w:sz w:val="28"/>
          <w:szCs w:val="28"/>
        </w:rPr>
        <w:tab/>
      </w:r>
      <w:r w:rsidRPr="00617F25">
        <w:rPr>
          <w:rFonts w:ascii="Times New Roman" w:hAnsi="Times New Roman"/>
          <w:color w:val="000000"/>
          <w:sz w:val="28"/>
          <w:szCs w:val="28"/>
        </w:rPr>
        <w:tab/>
      </w:r>
      <w:r w:rsidRPr="00617F25">
        <w:rPr>
          <w:rFonts w:ascii="Times New Roman" w:hAnsi="Times New Roman"/>
          <w:color w:val="000000"/>
          <w:sz w:val="28"/>
          <w:szCs w:val="28"/>
        </w:rPr>
        <w:tab/>
      </w:r>
      <w:r w:rsidRPr="00617F25">
        <w:rPr>
          <w:rFonts w:ascii="Times New Roman" w:hAnsi="Times New Roman"/>
          <w:color w:val="000000"/>
          <w:sz w:val="28"/>
          <w:szCs w:val="28"/>
        </w:rPr>
        <w:tab/>
      </w:r>
      <w:r w:rsidRPr="00617F25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5E2BA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17F25">
        <w:rPr>
          <w:rFonts w:ascii="Times New Roman" w:hAnsi="Times New Roman"/>
          <w:color w:val="000000"/>
          <w:sz w:val="28"/>
          <w:szCs w:val="28"/>
        </w:rPr>
        <w:t xml:space="preserve"> А.А. Трофимов</w:t>
      </w:r>
    </w:p>
    <w:p w:rsidR="00617F25" w:rsidRPr="00617F25" w:rsidRDefault="00617F25" w:rsidP="00617F25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5" w:rsidRPr="00617F25" w:rsidRDefault="00617F25" w:rsidP="00617F25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5" w:rsidRPr="00617F25" w:rsidRDefault="00617F25" w:rsidP="00617F25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5" w:rsidRPr="00617F25" w:rsidRDefault="00617F25" w:rsidP="00617F25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5" w:rsidRPr="00617F25" w:rsidRDefault="00617F25" w:rsidP="00617F25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5" w:rsidRPr="00617F25" w:rsidRDefault="00617F25" w:rsidP="00617F25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5" w:rsidRPr="00617F25" w:rsidRDefault="00617F25" w:rsidP="00617F25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25" w:rsidRPr="00617F25" w:rsidRDefault="00617F25" w:rsidP="00617F25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F25" w:rsidRPr="00617F25" w:rsidRDefault="00617F25" w:rsidP="00617F25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F25" w:rsidRPr="00617F25" w:rsidRDefault="00617F25" w:rsidP="00617F25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F25" w:rsidRPr="005E2BAD" w:rsidRDefault="00617F25" w:rsidP="005E2BAD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7F25">
        <w:rPr>
          <w:rFonts w:ascii="Times New Roman" w:hAnsi="Times New Roman"/>
          <w:sz w:val="28"/>
          <w:szCs w:val="28"/>
        </w:rPr>
        <w:t>Ю.Ф.Фасхутдинова</w:t>
      </w:r>
      <w:proofErr w:type="spellEnd"/>
      <w:r w:rsidRPr="00617F25">
        <w:rPr>
          <w:rFonts w:ascii="Times New Roman" w:hAnsi="Times New Roman"/>
          <w:sz w:val="28"/>
          <w:szCs w:val="28"/>
        </w:rPr>
        <w:t>, тел. 21-99-95</w:t>
      </w:r>
    </w:p>
    <w:sectPr w:rsidR="00617F25" w:rsidRPr="005E2BAD" w:rsidSect="009567F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7AF"/>
    <w:multiLevelType w:val="hybridMultilevel"/>
    <w:tmpl w:val="C7E2B3C4"/>
    <w:lvl w:ilvl="0" w:tplc="3AB6D21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9B02C6"/>
    <w:multiLevelType w:val="hybridMultilevel"/>
    <w:tmpl w:val="8A28C2FE"/>
    <w:lvl w:ilvl="0" w:tplc="A91AF68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D954AF"/>
    <w:multiLevelType w:val="hybridMultilevel"/>
    <w:tmpl w:val="8A28C2FE"/>
    <w:lvl w:ilvl="0" w:tplc="A91AF68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7B5F95"/>
    <w:multiLevelType w:val="hybridMultilevel"/>
    <w:tmpl w:val="8A28C2FE"/>
    <w:lvl w:ilvl="0" w:tplc="A91AF68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981B30"/>
    <w:multiLevelType w:val="hybridMultilevel"/>
    <w:tmpl w:val="8A28C2FE"/>
    <w:lvl w:ilvl="0" w:tplc="A91AF68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704536"/>
    <w:multiLevelType w:val="hybridMultilevel"/>
    <w:tmpl w:val="1B7E388E"/>
    <w:lvl w:ilvl="0" w:tplc="A91AF6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26"/>
    <w:rsid w:val="000F14AE"/>
    <w:rsid w:val="00123629"/>
    <w:rsid w:val="001722E4"/>
    <w:rsid w:val="001E5DC6"/>
    <w:rsid w:val="003D45D4"/>
    <w:rsid w:val="0042611F"/>
    <w:rsid w:val="00437A44"/>
    <w:rsid w:val="00451BFA"/>
    <w:rsid w:val="005435DA"/>
    <w:rsid w:val="005E1674"/>
    <w:rsid w:val="005E2BAD"/>
    <w:rsid w:val="0061150A"/>
    <w:rsid w:val="00617F25"/>
    <w:rsid w:val="00764FEE"/>
    <w:rsid w:val="007A71FF"/>
    <w:rsid w:val="00856F88"/>
    <w:rsid w:val="008C7193"/>
    <w:rsid w:val="009567FD"/>
    <w:rsid w:val="00AE3975"/>
    <w:rsid w:val="00B41B0E"/>
    <w:rsid w:val="00B52D83"/>
    <w:rsid w:val="00BE3626"/>
    <w:rsid w:val="00CA1E02"/>
    <w:rsid w:val="00DB046A"/>
    <w:rsid w:val="00DF30CD"/>
    <w:rsid w:val="00E03BE6"/>
    <w:rsid w:val="00E109CD"/>
    <w:rsid w:val="00E3697E"/>
    <w:rsid w:val="00E9422B"/>
    <w:rsid w:val="00EC6048"/>
    <w:rsid w:val="00F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4FEE"/>
    <w:rPr>
      <w:color w:val="0000FF" w:themeColor="hyperlink"/>
      <w:u w:val="single"/>
    </w:rPr>
  </w:style>
  <w:style w:type="paragraph" w:styleId="a6">
    <w:name w:val="No Spacing"/>
    <w:uiPriority w:val="1"/>
    <w:qFormat/>
    <w:rsid w:val="00617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61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4FEE"/>
    <w:rPr>
      <w:color w:val="0000FF" w:themeColor="hyperlink"/>
      <w:u w:val="single"/>
    </w:rPr>
  </w:style>
  <w:style w:type="paragraph" w:styleId="a6">
    <w:name w:val="No Spacing"/>
    <w:uiPriority w:val="1"/>
    <w:qFormat/>
    <w:rsid w:val="00617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61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фкеуьыумук</cp:lastModifiedBy>
  <cp:revision>3</cp:revision>
  <cp:lastPrinted>2019-11-25T15:34:00Z</cp:lastPrinted>
  <dcterms:created xsi:type="dcterms:W3CDTF">2019-11-26T05:09:00Z</dcterms:created>
  <dcterms:modified xsi:type="dcterms:W3CDTF">2019-11-26T05:09:00Z</dcterms:modified>
</cp:coreProperties>
</file>