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D1AA3" w:rsidTr="00B64CEA">
        <w:trPr>
          <w:trHeight w:val="1279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D36016" w:rsidP="00B64CE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472EC1A" wp14:editId="57D87211">
                  <wp:extent cx="558800" cy="617855"/>
                  <wp:effectExtent l="19050" t="0" r="0" b="0"/>
                  <wp:docPr id="1" name="Рисунок 1" descr="Описание: 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A3" w:rsidTr="00B64CEA">
        <w:trPr>
          <w:trHeight w:val="588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4C2E" w:rsidRPr="00F34C2E" w:rsidRDefault="00F34C2E" w:rsidP="00F34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C2E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3D1AA3" w:rsidRDefault="00F34C2E" w:rsidP="00F34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4C2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УЛЬТ-ЯГУН</w:t>
            </w:r>
          </w:p>
        </w:tc>
      </w:tr>
      <w:tr w:rsidR="003D1AA3" w:rsidTr="00B64CEA">
        <w:trPr>
          <w:trHeight w:val="781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3D1AA3" w:rsidTr="00B64CEA">
        <w:trPr>
          <w:trHeight w:val="240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6A2EA7" w:rsidP="00D4526E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РЕШЕНИЕ </w:t>
            </w:r>
          </w:p>
        </w:tc>
      </w:tr>
      <w:tr w:rsidR="003D1AA3" w:rsidTr="00B64CEA">
        <w:trPr>
          <w:trHeight w:val="432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AA3" w:rsidRDefault="003D1AA3" w:rsidP="00B64CEA">
            <w:pPr>
              <w:rPr>
                <w:sz w:val="28"/>
                <w:szCs w:val="28"/>
              </w:rPr>
            </w:pPr>
          </w:p>
        </w:tc>
      </w:tr>
      <w:tr w:rsidR="003D1AA3" w:rsidTr="00B64CEA"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9E2A3B" w:rsidP="00B64CEA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FA025F">
              <w:rPr>
                <w:sz w:val="28"/>
                <w:szCs w:val="28"/>
                <w:lang w:val="ru-RU"/>
              </w:rPr>
              <w:t>7</w:t>
            </w:r>
            <w:r w:rsidR="000A64BC">
              <w:rPr>
                <w:sz w:val="28"/>
                <w:szCs w:val="28"/>
                <w:lang w:val="ru-RU"/>
              </w:rPr>
              <w:t>.</w:t>
            </w:r>
            <w:r w:rsidR="00FA025F">
              <w:rPr>
                <w:sz w:val="28"/>
                <w:szCs w:val="28"/>
                <w:lang w:val="ru-RU"/>
              </w:rPr>
              <w:t>12</w:t>
            </w:r>
            <w:r w:rsidR="00EA7E9F">
              <w:rPr>
                <w:sz w:val="28"/>
                <w:szCs w:val="28"/>
                <w:lang w:val="ru-RU"/>
              </w:rPr>
              <w:t>.</w:t>
            </w:r>
            <w:r w:rsidR="005178DF">
              <w:rPr>
                <w:sz w:val="28"/>
                <w:szCs w:val="28"/>
                <w:lang w:val="ru-RU"/>
              </w:rPr>
              <w:t>2020</w:t>
            </w:r>
            <w:r w:rsidR="003D1AA3">
              <w:rPr>
                <w:sz w:val="28"/>
                <w:szCs w:val="28"/>
                <w:lang w:val="ru-RU"/>
              </w:rPr>
              <w:t xml:space="preserve"> года                                              </w:t>
            </w:r>
            <w:r w:rsidR="00017C3C">
              <w:rPr>
                <w:sz w:val="28"/>
                <w:szCs w:val="28"/>
                <w:lang w:val="ru-RU"/>
              </w:rPr>
              <w:t xml:space="preserve">           </w:t>
            </w:r>
            <w:r w:rsidR="00EA7C5B">
              <w:rPr>
                <w:sz w:val="28"/>
                <w:szCs w:val="28"/>
                <w:lang w:val="ru-RU"/>
              </w:rPr>
              <w:t xml:space="preserve">                   </w:t>
            </w:r>
            <w:r w:rsidR="003D1AA3">
              <w:rPr>
                <w:sz w:val="28"/>
                <w:szCs w:val="28"/>
                <w:lang w:val="ru-RU"/>
              </w:rPr>
              <w:t xml:space="preserve"> </w:t>
            </w:r>
            <w:r w:rsidR="00206C3B">
              <w:rPr>
                <w:sz w:val="28"/>
                <w:szCs w:val="28"/>
                <w:lang w:val="ru-RU"/>
              </w:rPr>
              <w:t xml:space="preserve"> </w:t>
            </w:r>
            <w:r w:rsidR="00EA23BB">
              <w:rPr>
                <w:sz w:val="28"/>
                <w:szCs w:val="28"/>
                <w:lang w:val="ru-RU"/>
              </w:rPr>
              <w:t xml:space="preserve">        </w:t>
            </w:r>
            <w:r w:rsidR="00612D37">
              <w:rPr>
                <w:sz w:val="28"/>
                <w:szCs w:val="28"/>
                <w:lang w:val="ru-RU"/>
              </w:rPr>
              <w:t xml:space="preserve">    </w:t>
            </w:r>
            <w:r w:rsidR="00EA23BB">
              <w:rPr>
                <w:sz w:val="28"/>
                <w:szCs w:val="28"/>
                <w:lang w:val="ru-RU"/>
              </w:rPr>
              <w:t xml:space="preserve">    </w:t>
            </w:r>
            <w:r w:rsidR="00030504">
              <w:rPr>
                <w:sz w:val="28"/>
                <w:szCs w:val="28"/>
                <w:lang w:val="ru-RU"/>
              </w:rPr>
              <w:t xml:space="preserve">   </w:t>
            </w:r>
            <w:r w:rsidR="00EA7E9F">
              <w:rPr>
                <w:sz w:val="28"/>
                <w:szCs w:val="28"/>
                <w:lang w:val="ru-RU"/>
              </w:rPr>
              <w:t xml:space="preserve"> </w:t>
            </w:r>
            <w:r w:rsidR="00A24E60">
              <w:rPr>
                <w:sz w:val="28"/>
                <w:szCs w:val="28"/>
                <w:lang w:val="ru-RU"/>
              </w:rPr>
              <w:t xml:space="preserve">  </w:t>
            </w:r>
            <w:r w:rsidR="00EA7E9F">
              <w:rPr>
                <w:sz w:val="28"/>
                <w:szCs w:val="28"/>
                <w:lang w:val="ru-RU"/>
              </w:rPr>
              <w:t xml:space="preserve">№ </w:t>
            </w:r>
            <w:r w:rsidR="00FA025F">
              <w:rPr>
                <w:sz w:val="28"/>
                <w:szCs w:val="28"/>
                <w:lang w:val="ru-RU"/>
              </w:rPr>
              <w:t>113</w:t>
            </w:r>
            <w:r w:rsidR="003D1AA3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D1AA3" w:rsidRDefault="003D1AA3" w:rsidP="00B6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1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83729A" w:rsidRDefault="0083729A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FE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729A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F63487">
        <w:rPr>
          <w:rFonts w:ascii="Times New Roman" w:hAnsi="Times New Roman"/>
          <w:sz w:val="28"/>
          <w:szCs w:val="28"/>
        </w:rPr>
        <w:t>й</w:t>
      </w:r>
      <w:r w:rsidR="001B5B84">
        <w:rPr>
          <w:rFonts w:ascii="Times New Roman" w:hAnsi="Times New Roman"/>
          <w:sz w:val="28"/>
          <w:szCs w:val="28"/>
        </w:rPr>
        <w:t xml:space="preserve"> в</w:t>
      </w:r>
      <w:r w:rsidR="00F63487">
        <w:rPr>
          <w:rFonts w:ascii="Times New Roman" w:hAnsi="Times New Roman"/>
          <w:sz w:val="28"/>
          <w:szCs w:val="28"/>
        </w:rPr>
        <w:t xml:space="preserve"> решение</w:t>
      </w:r>
    </w:p>
    <w:p w:rsidR="00F63487" w:rsidRDefault="00F63487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697D0D">
        <w:rPr>
          <w:rFonts w:ascii="Times New Roman" w:hAnsi="Times New Roman"/>
          <w:sz w:val="28"/>
          <w:szCs w:val="28"/>
        </w:rPr>
        <w:t>сельского</w:t>
      </w:r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Ульт-Ягун</w:t>
      </w:r>
    </w:p>
    <w:p w:rsidR="00697D0D" w:rsidRDefault="00FE16A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6348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F6348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F63487">
        <w:rPr>
          <w:rFonts w:ascii="Times New Roman" w:hAnsi="Times New Roman"/>
          <w:sz w:val="28"/>
          <w:szCs w:val="28"/>
        </w:rPr>
        <w:t>07</w:t>
      </w:r>
      <w:r w:rsidR="009B0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63487">
        <w:rPr>
          <w:rFonts w:ascii="Times New Roman" w:hAnsi="Times New Roman"/>
          <w:sz w:val="28"/>
          <w:szCs w:val="28"/>
        </w:rPr>
        <w:t>52</w:t>
      </w:r>
    </w:p>
    <w:p w:rsidR="00697D0D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487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3487">
        <w:rPr>
          <w:rFonts w:ascii="Times New Roman" w:hAnsi="Times New Roman"/>
          <w:sz w:val="28"/>
          <w:szCs w:val="28"/>
        </w:rPr>
        <w:t>В соответствии с</w:t>
      </w:r>
      <w:r w:rsidR="00392875">
        <w:rPr>
          <w:rFonts w:ascii="Times New Roman" w:hAnsi="Times New Roman"/>
          <w:sz w:val="28"/>
          <w:szCs w:val="28"/>
        </w:rPr>
        <w:t xml:space="preserve"> главой 31 Налогового Кодекса Российской Федерации, </w:t>
      </w:r>
    </w:p>
    <w:p w:rsidR="00F63487" w:rsidRDefault="00F63487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D0D" w:rsidRDefault="00F63487" w:rsidP="00F63487">
      <w:pPr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Ульт-Ягун решил</w:t>
      </w:r>
      <w:r w:rsid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</w:p>
    <w:p w:rsidR="00F63487" w:rsidRPr="008A7055" w:rsidRDefault="00F63487" w:rsidP="00F63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055" w:rsidRDefault="00DC1629" w:rsidP="006C0B9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0565B" w:rsidRPr="0060565B">
        <w:rPr>
          <w:sz w:val="28"/>
          <w:szCs w:val="28"/>
        </w:rPr>
        <w:t xml:space="preserve">1. </w:t>
      </w:r>
      <w:r w:rsidR="004A76F4" w:rsidRPr="004A76F4">
        <w:rPr>
          <w:sz w:val="28"/>
          <w:szCs w:val="28"/>
        </w:rPr>
        <w:t xml:space="preserve">Внести в </w:t>
      </w:r>
      <w:r w:rsidR="00964BEC">
        <w:rPr>
          <w:sz w:val="28"/>
          <w:szCs w:val="28"/>
        </w:rPr>
        <w:t>решение Совета депутатов сельского поселения Ульт-Ягун от 14.11.2007 № 52</w:t>
      </w:r>
      <w:r w:rsidR="004A76F4" w:rsidRPr="004A76F4">
        <w:rPr>
          <w:sz w:val="28"/>
          <w:szCs w:val="28"/>
        </w:rPr>
        <w:t xml:space="preserve"> </w:t>
      </w:r>
      <w:r w:rsidR="000A7C4E">
        <w:rPr>
          <w:sz w:val="28"/>
          <w:szCs w:val="28"/>
        </w:rPr>
        <w:t>«</w:t>
      </w:r>
      <w:r w:rsidR="00964BEC">
        <w:rPr>
          <w:sz w:val="28"/>
          <w:szCs w:val="28"/>
        </w:rPr>
        <w:t>О земельном налоге</w:t>
      </w:r>
      <w:r w:rsidR="000A7C4E">
        <w:rPr>
          <w:sz w:val="28"/>
          <w:szCs w:val="28"/>
        </w:rPr>
        <w:t>»</w:t>
      </w:r>
      <w:r w:rsidR="004A76F4" w:rsidRPr="004A76F4">
        <w:rPr>
          <w:sz w:val="28"/>
          <w:szCs w:val="28"/>
        </w:rPr>
        <w:t xml:space="preserve"> </w:t>
      </w:r>
      <w:r w:rsidR="004A76F4">
        <w:rPr>
          <w:sz w:val="28"/>
          <w:szCs w:val="28"/>
        </w:rPr>
        <w:t>следующие изменения</w:t>
      </w:r>
      <w:r w:rsidR="004A76F4" w:rsidRPr="004A76F4">
        <w:rPr>
          <w:sz w:val="28"/>
          <w:szCs w:val="28"/>
        </w:rPr>
        <w:t>:</w:t>
      </w:r>
    </w:p>
    <w:p w:rsidR="004A76F4" w:rsidRDefault="008A7055" w:rsidP="004A76F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A7E9F">
        <w:rPr>
          <w:bCs/>
          <w:sz w:val="28"/>
          <w:szCs w:val="28"/>
        </w:rPr>
        <w:t xml:space="preserve">1.1. </w:t>
      </w:r>
      <w:r w:rsidR="00A77A67">
        <w:rPr>
          <w:bCs/>
          <w:sz w:val="28"/>
          <w:szCs w:val="28"/>
        </w:rPr>
        <w:t xml:space="preserve">Пункт </w:t>
      </w:r>
      <w:r w:rsidR="00964BEC">
        <w:rPr>
          <w:bCs/>
          <w:sz w:val="28"/>
          <w:szCs w:val="28"/>
        </w:rPr>
        <w:t>8.1</w:t>
      </w:r>
      <w:r w:rsidR="00A77A67">
        <w:rPr>
          <w:bCs/>
          <w:sz w:val="28"/>
          <w:szCs w:val="28"/>
        </w:rPr>
        <w:t xml:space="preserve"> изложить в</w:t>
      </w:r>
      <w:r w:rsidR="004A76F4">
        <w:rPr>
          <w:bCs/>
          <w:sz w:val="28"/>
          <w:szCs w:val="28"/>
        </w:rPr>
        <w:t xml:space="preserve"> следующе</w:t>
      </w:r>
      <w:r w:rsidR="00A77A67">
        <w:rPr>
          <w:bCs/>
          <w:sz w:val="28"/>
          <w:szCs w:val="28"/>
        </w:rPr>
        <w:t>й редакции</w:t>
      </w:r>
      <w:r w:rsidR="004A76F4">
        <w:rPr>
          <w:bCs/>
          <w:sz w:val="28"/>
          <w:szCs w:val="28"/>
        </w:rPr>
        <w:t>:</w:t>
      </w:r>
    </w:p>
    <w:p w:rsidR="00697D0D" w:rsidRDefault="00EA7E9F" w:rsidP="00862B0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325651">
        <w:rPr>
          <w:sz w:val="28"/>
          <w:szCs w:val="28"/>
        </w:rPr>
        <w:t xml:space="preserve">8.1. </w:t>
      </w:r>
      <w:proofErr w:type="gramStart"/>
      <w:r w:rsidR="00A77A67">
        <w:rPr>
          <w:sz w:val="28"/>
          <w:szCs w:val="28"/>
        </w:rPr>
        <w:t xml:space="preserve">Установить </w:t>
      </w:r>
      <w:r w:rsidR="00325651">
        <w:rPr>
          <w:sz w:val="28"/>
          <w:szCs w:val="28"/>
        </w:rPr>
        <w:t>в отношении земельных участков, в границах которых реализу</w:t>
      </w:r>
      <w:r w:rsidR="00A77A67">
        <w:rPr>
          <w:sz w:val="28"/>
          <w:szCs w:val="28"/>
        </w:rPr>
        <w:t>е</w:t>
      </w:r>
      <w:r w:rsidR="00325651">
        <w:rPr>
          <w:sz w:val="28"/>
          <w:szCs w:val="28"/>
        </w:rPr>
        <w:t>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</w:t>
      </w:r>
      <w:r w:rsidR="00A77A67">
        <w:rPr>
          <w:sz w:val="28"/>
          <w:szCs w:val="28"/>
        </w:rPr>
        <w:t xml:space="preserve"> льготы по земельному налогу</w:t>
      </w:r>
      <w:r w:rsidR="00776F9E">
        <w:rPr>
          <w:sz w:val="28"/>
          <w:szCs w:val="28"/>
        </w:rPr>
        <w:t xml:space="preserve"> в размере 50%, с момента начала строительства до ввода объекта в эксплуатацию</w:t>
      </w:r>
      <w:r w:rsidR="00F06073">
        <w:rPr>
          <w:sz w:val="28"/>
          <w:szCs w:val="28"/>
        </w:rPr>
        <w:t>,</w:t>
      </w:r>
      <w:bookmarkStart w:id="0" w:name="_GoBack"/>
      <w:bookmarkEnd w:id="0"/>
      <w:r w:rsidR="00776F9E">
        <w:rPr>
          <w:sz w:val="28"/>
          <w:szCs w:val="28"/>
        </w:rPr>
        <w:t xml:space="preserve"> 30%, с момента ввода в эксплуатацию,</w:t>
      </w:r>
      <w:r w:rsidR="00325651">
        <w:rPr>
          <w:sz w:val="28"/>
          <w:szCs w:val="28"/>
        </w:rPr>
        <w:t xml:space="preserve"> но не более 3-х лет</w:t>
      </w:r>
      <w:r w:rsidR="00FE1A27">
        <w:rPr>
          <w:sz w:val="28"/>
          <w:szCs w:val="28"/>
        </w:rPr>
        <w:t>.</w:t>
      </w:r>
      <w:r w:rsidR="00325651">
        <w:rPr>
          <w:sz w:val="28"/>
          <w:szCs w:val="28"/>
        </w:rPr>
        <w:t>».</w:t>
      </w:r>
      <w:proofErr w:type="gramEnd"/>
    </w:p>
    <w:p w:rsidR="00565C2D" w:rsidRPr="00862B0E" w:rsidRDefault="00565C2D" w:rsidP="00862B0E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36"/>
          <w:szCs w:val="28"/>
        </w:rPr>
      </w:pPr>
      <w:r w:rsidRPr="00862B0E">
        <w:rPr>
          <w:color w:val="22272F"/>
          <w:sz w:val="28"/>
          <w:szCs w:val="23"/>
          <w:shd w:val="clear" w:color="auto" w:fill="FFFFFF"/>
        </w:rPr>
        <w:t xml:space="preserve">2. </w:t>
      </w:r>
      <w:r w:rsidR="00E918DD" w:rsidRPr="00E918DD">
        <w:rPr>
          <w:color w:val="22272F"/>
          <w:sz w:val="28"/>
          <w:szCs w:val="23"/>
          <w:shd w:val="clear" w:color="auto" w:fill="FFFFFF"/>
        </w:rPr>
        <w:t>Настоящее решение вступает в силу с 01 января 2021 года, но не ранее чем по истечении одного месяца со дня официального опубликования</w:t>
      </w:r>
      <w:r w:rsidR="00E918DD">
        <w:rPr>
          <w:color w:val="22272F"/>
          <w:sz w:val="28"/>
          <w:szCs w:val="23"/>
          <w:shd w:val="clear" w:color="auto" w:fill="FFFFFF"/>
        </w:rPr>
        <w:t xml:space="preserve"> </w:t>
      </w:r>
      <w:r w:rsidR="00E918DD" w:rsidRPr="00E918DD">
        <w:rPr>
          <w:color w:val="22272F"/>
          <w:sz w:val="28"/>
          <w:szCs w:val="23"/>
          <w:shd w:val="clear" w:color="auto" w:fill="FFFFFF"/>
        </w:rPr>
        <w:t>настоящего решения.</w:t>
      </w:r>
    </w:p>
    <w:p w:rsidR="00DC1629" w:rsidRDefault="00862B0E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E34">
        <w:rPr>
          <w:sz w:val="28"/>
          <w:szCs w:val="28"/>
        </w:rPr>
        <w:t xml:space="preserve">. </w:t>
      </w:r>
      <w:proofErr w:type="gramStart"/>
      <w:r w:rsidR="00697D0D">
        <w:rPr>
          <w:sz w:val="28"/>
          <w:szCs w:val="28"/>
        </w:rPr>
        <w:t>Контроль за</w:t>
      </w:r>
      <w:proofErr w:type="gramEnd"/>
      <w:r w:rsidR="00697D0D">
        <w:rPr>
          <w:sz w:val="28"/>
          <w:szCs w:val="28"/>
        </w:rPr>
        <w:t xml:space="preserve"> </w:t>
      </w:r>
      <w:r w:rsidR="00E6121B">
        <w:rPr>
          <w:sz w:val="28"/>
          <w:szCs w:val="28"/>
        </w:rPr>
        <w:t>выполнением настоящего реш</w:t>
      </w:r>
      <w:r w:rsidR="00697D0D">
        <w:rPr>
          <w:sz w:val="28"/>
          <w:szCs w:val="28"/>
        </w:rPr>
        <w:t>ения возложить на заместителя главы сельского поселения Ульт-Ягун</w:t>
      </w:r>
      <w:r w:rsidR="00D1191B">
        <w:rPr>
          <w:sz w:val="28"/>
          <w:szCs w:val="28"/>
        </w:rPr>
        <w:t>.</w:t>
      </w:r>
    </w:p>
    <w:p w:rsidR="00325651" w:rsidRDefault="00325651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CE1FC3" w:rsidRDefault="00CE1FC3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CE1FC3" w:rsidRDefault="00CE1FC3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E674CF" w:rsidRDefault="00E674CF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CE1FC3" w:rsidRDefault="00CE1FC3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84540C" w:rsidRPr="00B70411" w:rsidRDefault="00E674CF" w:rsidP="00D0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1586">
        <w:rPr>
          <w:rFonts w:ascii="Times New Roman" w:hAnsi="Times New Roman"/>
          <w:sz w:val="28"/>
          <w:szCs w:val="28"/>
        </w:rPr>
        <w:t>сельс</w:t>
      </w:r>
      <w:r w:rsidR="00697D0D">
        <w:rPr>
          <w:rFonts w:ascii="Times New Roman" w:hAnsi="Times New Roman"/>
          <w:sz w:val="28"/>
          <w:szCs w:val="28"/>
        </w:rPr>
        <w:t xml:space="preserve">кого поселения Ульт-Ягун                                               </w:t>
      </w:r>
      <w:r w:rsidR="004415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</w:t>
      </w:r>
      <w:r w:rsidR="00441586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Юматов</w:t>
      </w:r>
      <w:r w:rsidR="00697D0D">
        <w:rPr>
          <w:rFonts w:ascii="Times New Roman" w:hAnsi="Times New Roman"/>
          <w:sz w:val="28"/>
          <w:szCs w:val="28"/>
        </w:rPr>
        <w:t xml:space="preserve"> </w:t>
      </w:r>
    </w:p>
    <w:sectPr w:rsidR="0084540C" w:rsidRPr="00B70411" w:rsidSect="000A64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011"/>
    <w:multiLevelType w:val="multilevel"/>
    <w:tmpl w:val="184C5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1273342"/>
    <w:multiLevelType w:val="hybridMultilevel"/>
    <w:tmpl w:val="07CA16EC"/>
    <w:lvl w:ilvl="0" w:tplc="C4940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0D"/>
    <w:rsid w:val="00017C3C"/>
    <w:rsid w:val="00030504"/>
    <w:rsid w:val="00032BE3"/>
    <w:rsid w:val="000369E0"/>
    <w:rsid w:val="000376DF"/>
    <w:rsid w:val="00041053"/>
    <w:rsid w:val="00042D6C"/>
    <w:rsid w:val="0005321B"/>
    <w:rsid w:val="000624F7"/>
    <w:rsid w:val="000759E1"/>
    <w:rsid w:val="000806CC"/>
    <w:rsid w:val="000A36D5"/>
    <w:rsid w:val="000A64A1"/>
    <w:rsid w:val="000A64BC"/>
    <w:rsid w:val="000A6EF7"/>
    <w:rsid w:val="000A7C4E"/>
    <w:rsid w:val="000B7E57"/>
    <w:rsid w:val="000D649D"/>
    <w:rsid w:val="000E0F15"/>
    <w:rsid w:val="001001B4"/>
    <w:rsid w:val="00105345"/>
    <w:rsid w:val="0013191C"/>
    <w:rsid w:val="00134D90"/>
    <w:rsid w:val="00142B11"/>
    <w:rsid w:val="00150BEE"/>
    <w:rsid w:val="00155E35"/>
    <w:rsid w:val="00191E34"/>
    <w:rsid w:val="001921A0"/>
    <w:rsid w:val="00194B31"/>
    <w:rsid w:val="00196527"/>
    <w:rsid w:val="001A24A0"/>
    <w:rsid w:val="001A24DA"/>
    <w:rsid w:val="001A6A65"/>
    <w:rsid w:val="001B5B84"/>
    <w:rsid w:val="001C507B"/>
    <w:rsid w:val="001D1FA7"/>
    <w:rsid w:val="00201018"/>
    <w:rsid w:val="00206C3B"/>
    <w:rsid w:val="002377A6"/>
    <w:rsid w:val="0025180F"/>
    <w:rsid w:val="002525A4"/>
    <w:rsid w:val="00266815"/>
    <w:rsid w:val="00274336"/>
    <w:rsid w:val="00276E54"/>
    <w:rsid w:val="002C653B"/>
    <w:rsid w:val="002D1622"/>
    <w:rsid w:val="002E0AE9"/>
    <w:rsid w:val="002F73B5"/>
    <w:rsid w:val="002F761B"/>
    <w:rsid w:val="00302A68"/>
    <w:rsid w:val="00325651"/>
    <w:rsid w:val="00326F29"/>
    <w:rsid w:val="00343A1A"/>
    <w:rsid w:val="00345888"/>
    <w:rsid w:val="00362AD5"/>
    <w:rsid w:val="00366CBB"/>
    <w:rsid w:val="0037454E"/>
    <w:rsid w:val="0037540C"/>
    <w:rsid w:val="0039280F"/>
    <w:rsid w:val="00392875"/>
    <w:rsid w:val="003A7948"/>
    <w:rsid w:val="003C302C"/>
    <w:rsid w:val="003C334E"/>
    <w:rsid w:val="003D1AA3"/>
    <w:rsid w:val="003E193F"/>
    <w:rsid w:val="004041E0"/>
    <w:rsid w:val="00420EFE"/>
    <w:rsid w:val="0043205A"/>
    <w:rsid w:val="00441586"/>
    <w:rsid w:val="004421D8"/>
    <w:rsid w:val="00472E12"/>
    <w:rsid w:val="004922FE"/>
    <w:rsid w:val="004946BA"/>
    <w:rsid w:val="004A75B2"/>
    <w:rsid w:val="004A76F4"/>
    <w:rsid w:val="004C0E55"/>
    <w:rsid w:val="004C5F44"/>
    <w:rsid w:val="004E1992"/>
    <w:rsid w:val="0050529A"/>
    <w:rsid w:val="005178DF"/>
    <w:rsid w:val="00524BEB"/>
    <w:rsid w:val="00542412"/>
    <w:rsid w:val="00565C2D"/>
    <w:rsid w:val="00581ABE"/>
    <w:rsid w:val="0059081A"/>
    <w:rsid w:val="00590C1B"/>
    <w:rsid w:val="005C76A2"/>
    <w:rsid w:val="005D2063"/>
    <w:rsid w:val="005E0C33"/>
    <w:rsid w:val="005F3FD7"/>
    <w:rsid w:val="0060565B"/>
    <w:rsid w:val="00606E50"/>
    <w:rsid w:val="00612D37"/>
    <w:rsid w:val="0061364D"/>
    <w:rsid w:val="00614D02"/>
    <w:rsid w:val="0061576E"/>
    <w:rsid w:val="00625E9C"/>
    <w:rsid w:val="00643DAA"/>
    <w:rsid w:val="0064625E"/>
    <w:rsid w:val="0066325E"/>
    <w:rsid w:val="006755EA"/>
    <w:rsid w:val="00675A24"/>
    <w:rsid w:val="00686606"/>
    <w:rsid w:val="00695A36"/>
    <w:rsid w:val="00697D0D"/>
    <w:rsid w:val="006A2EA7"/>
    <w:rsid w:val="006C0B96"/>
    <w:rsid w:val="006C4008"/>
    <w:rsid w:val="006C6081"/>
    <w:rsid w:val="006D64FB"/>
    <w:rsid w:val="006E49B0"/>
    <w:rsid w:val="00715F2A"/>
    <w:rsid w:val="00720850"/>
    <w:rsid w:val="00747081"/>
    <w:rsid w:val="00756CCF"/>
    <w:rsid w:val="00760203"/>
    <w:rsid w:val="00764DC3"/>
    <w:rsid w:val="007707BA"/>
    <w:rsid w:val="00776F9E"/>
    <w:rsid w:val="007A11EF"/>
    <w:rsid w:val="007A3E5A"/>
    <w:rsid w:val="007B2192"/>
    <w:rsid w:val="007C3B72"/>
    <w:rsid w:val="007D179C"/>
    <w:rsid w:val="00806702"/>
    <w:rsid w:val="00814E14"/>
    <w:rsid w:val="0081602F"/>
    <w:rsid w:val="0082090A"/>
    <w:rsid w:val="00826860"/>
    <w:rsid w:val="0083729A"/>
    <w:rsid w:val="00840816"/>
    <w:rsid w:val="0084540C"/>
    <w:rsid w:val="00850BF4"/>
    <w:rsid w:val="00853C87"/>
    <w:rsid w:val="00860652"/>
    <w:rsid w:val="00862B0E"/>
    <w:rsid w:val="00867765"/>
    <w:rsid w:val="00873E39"/>
    <w:rsid w:val="00882685"/>
    <w:rsid w:val="00883397"/>
    <w:rsid w:val="008863AB"/>
    <w:rsid w:val="008A4562"/>
    <w:rsid w:val="008A7055"/>
    <w:rsid w:val="008B531F"/>
    <w:rsid w:val="008D0DD9"/>
    <w:rsid w:val="008D2BAF"/>
    <w:rsid w:val="008F6FF4"/>
    <w:rsid w:val="00903BDF"/>
    <w:rsid w:val="00911449"/>
    <w:rsid w:val="00913BD1"/>
    <w:rsid w:val="009242D9"/>
    <w:rsid w:val="00934C49"/>
    <w:rsid w:val="009510C5"/>
    <w:rsid w:val="00954CD4"/>
    <w:rsid w:val="0096212D"/>
    <w:rsid w:val="00964BEC"/>
    <w:rsid w:val="009663F2"/>
    <w:rsid w:val="009B0AE7"/>
    <w:rsid w:val="009C630C"/>
    <w:rsid w:val="009C7E73"/>
    <w:rsid w:val="009D324D"/>
    <w:rsid w:val="009E2A3B"/>
    <w:rsid w:val="009F0508"/>
    <w:rsid w:val="009F14AA"/>
    <w:rsid w:val="00A048D5"/>
    <w:rsid w:val="00A04DE7"/>
    <w:rsid w:val="00A24E60"/>
    <w:rsid w:val="00A47CA6"/>
    <w:rsid w:val="00A514F8"/>
    <w:rsid w:val="00A73D06"/>
    <w:rsid w:val="00A77A67"/>
    <w:rsid w:val="00A84D51"/>
    <w:rsid w:val="00A909D4"/>
    <w:rsid w:val="00AA0A39"/>
    <w:rsid w:val="00AB0A67"/>
    <w:rsid w:val="00AB58C3"/>
    <w:rsid w:val="00AC0CAC"/>
    <w:rsid w:val="00AD0D52"/>
    <w:rsid w:val="00AD207B"/>
    <w:rsid w:val="00AF6C30"/>
    <w:rsid w:val="00B0023F"/>
    <w:rsid w:val="00B01E03"/>
    <w:rsid w:val="00B03340"/>
    <w:rsid w:val="00B3386A"/>
    <w:rsid w:val="00B53DE8"/>
    <w:rsid w:val="00B62C84"/>
    <w:rsid w:val="00B64CEA"/>
    <w:rsid w:val="00B70411"/>
    <w:rsid w:val="00B80659"/>
    <w:rsid w:val="00B90204"/>
    <w:rsid w:val="00BA0105"/>
    <w:rsid w:val="00BB761B"/>
    <w:rsid w:val="00BD03CE"/>
    <w:rsid w:val="00BD130D"/>
    <w:rsid w:val="00BE074D"/>
    <w:rsid w:val="00BE4EDC"/>
    <w:rsid w:val="00C06F53"/>
    <w:rsid w:val="00C14A61"/>
    <w:rsid w:val="00C27DAA"/>
    <w:rsid w:val="00C327A1"/>
    <w:rsid w:val="00C51D65"/>
    <w:rsid w:val="00C65C22"/>
    <w:rsid w:val="00C758F2"/>
    <w:rsid w:val="00C927B1"/>
    <w:rsid w:val="00C94E54"/>
    <w:rsid w:val="00CB3A43"/>
    <w:rsid w:val="00CD57DE"/>
    <w:rsid w:val="00CD5CE1"/>
    <w:rsid w:val="00CE1FC3"/>
    <w:rsid w:val="00CE79FE"/>
    <w:rsid w:val="00D03C66"/>
    <w:rsid w:val="00D1191B"/>
    <w:rsid w:val="00D15DDB"/>
    <w:rsid w:val="00D274A3"/>
    <w:rsid w:val="00D33CD0"/>
    <w:rsid w:val="00D355B5"/>
    <w:rsid w:val="00D36016"/>
    <w:rsid w:val="00D4526E"/>
    <w:rsid w:val="00D97EBF"/>
    <w:rsid w:val="00DA33A7"/>
    <w:rsid w:val="00DC1629"/>
    <w:rsid w:val="00DF530A"/>
    <w:rsid w:val="00DF77C1"/>
    <w:rsid w:val="00E32CA6"/>
    <w:rsid w:val="00E6121B"/>
    <w:rsid w:val="00E674CF"/>
    <w:rsid w:val="00E74644"/>
    <w:rsid w:val="00E819B1"/>
    <w:rsid w:val="00E918DD"/>
    <w:rsid w:val="00E92EC3"/>
    <w:rsid w:val="00E94E31"/>
    <w:rsid w:val="00EA0102"/>
    <w:rsid w:val="00EA23BB"/>
    <w:rsid w:val="00EA3EB0"/>
    <w:rsid w:val="00EA7C5B"/>
    <w:rsid w:val="00EA7E9F"/>
    <w:rsid w:val="00EB3434"/>
    <w:rsid w:val="00EC0C51"/>
    <w:rsid w:val="00EC2BAF"/>
    <w:rsid w:val="00EC7C9E"/>
    <w:rsid w:val="00EE2DFA"/>
    <w:rsid w:val="00F00121"/>
    <w:rsid w:val="00F06073"/>
    <w:rsid w:val="00F27598"/>
    <w:rsid w:val="00F34C2E"/>
    <w:rsid w:val="00F4233B"/>
    <w:rsid w:val="00F63487"/>
    <w:rsid w:val="00F66998"/>
    <w:rsid w:val="00F70F32"/>
    <w:rsid w:val="00F876B6"/>
    <w:rsid w:val="00F96260"/>
    <w:rsid w:val="00FA025F"/>
    <w:rsid w:val="00FB37B9"/>
    <w:rsid w:val="00FD31A4"/>
    <w:rsid w:val="00FD5D60"/>
    <w:rsid w:val="00FE16AD"/>
    <w:rsid w:val="00FE1A27"/>
    <w:rsid w:val="00FF2F9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697D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274A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2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match">
    <w:name w:val="match"/>
    <w:rsid w:val="00D274A3"/>
  </w:style>
  <w:style w:type="paragraph" w:customStyle="1" w:styleId="FORMATTEXT">
    <w:name w:val=".FORMATTEXT"/>
    <w:uiPriority w:val="99"/>
    <w:rsid w:val="00AD0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0">
    <w:name w:val="formattext"/>
    <w:basedOn w:val="a"/>
    <w:rsid w:val="00A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92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s1">
    <w:name w:val="s_1"/>
    <w:basedOn w:val="a"/>
    <w:rsid w:val="0004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AA0A39"/>
  </w:style>
  <w:style w:type="paragraph" w:customStyle="1" w:styleId="empty">
    <w:name w:val="empty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8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C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C4E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B704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0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697D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274A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2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match">
    <w:name w:val="match"/>
    <w:rsid w:val="00D274A3"/>
  </w:style>
  <w:style w:type="paragraph" w:customStyle="1" w:styleId="FORMATTEXT">
    <w:name w:val=".FORMATTEXT"/>
    <w:uiPriority w:val="99"/>
    <w:rsid w:val="00AD0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0">
    <w:name w:val="formattext"/>
    <w:basedOn w:val="a"/>
    <w:rsid w:val="00A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92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s1">
    <w:name w:val="s_1"/>
    <w:basedOn w:val="a"/>
    <w:rsid w:val="0004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AA0A39"/>
  </w:style>
  <w:style w:type="paragraph" w:customStyle="1" w:styleId="empty">
    <w:name w:val="empty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8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C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C4E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B704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9</cp:revision>
  <cp:lastPrinted>2020-12-09T04:12:00Z</cp:lastPrinted>
  <dcterms:created xsi:type="dcterms:W3CDTF">2020-11-18T11:09:00Z</dcterms:created>
  <dcterms:modified xsi:type="dcterms:W3CDTF">2020-12-09T04:13:00Z</dcterms:modified>
</cp:coreProperties>
</file>