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заместителя главы сельского поселения Ульт-Ягун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</w:t>
      </w:r>
      <w:r w:rsidR="00D806B1">
        <w:rPr>
          <w:sz w:val="26"/>
          <w:szCs w:val="26"/>
          <w:lang w:val="ru-RU"/>
        </w:rPr>
        <w:t>од с 01 января по 31 декабря 2020</w:t>
      </w:r>
      <w:r>
        <w:rPr>
          <w:sz w:val="26"/>
          <w:szCs w:val="26"/>
          <w:lang w:val="ru-RU"/>
        </w:rPr>
        <w:t xml:space="preserve"> года</w:t>
      </w:r>
    </w:p>
    <w:p w:rsidR="007F15DF" w:rsidRDefault="007F15DF" w:rsidP="007F15DF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7F15DF" w:rsidRPr="00D806B1" w:rsidTr="0037364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Годовой доход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D806B1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D806B1">
              <w:rPr>
                <w:b/>
                <w:bCs/>
                <w:lang w:val="ru-RU"/>
              </w:rPr>
              <w:t xml:space="preserve"> </w:t>
            </w:r>
            <w:r w:rsidRPr="00D806B1">
              <w:rPr>
                <w:bCs/>
                <w:lang w:val="ru-RU"/>
              </w:rPr>
              <w:t>цифровых финансовых активов, цифровой валюты,</w:t>
            </w:r>
            <w:r w:rsidRPr="00D806B1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7F15DF" w:rsidRPr="00D806B1" w:rsidTr="0037364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Транс-портные</w:t>
            </w:r>
            <w:proofErr w:type="gramEnd"/>
            <w:r w:rsidRPr="00D806B1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</w:tr>
      <w:tr w:rsidR="007F15DF" w:rsidRPr="00D806B1" w:rsidTr="0037364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 w:rsidP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 xml:space="preserve">Головин Евгений Владимирович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D806B1" w:rsidP="00373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1332857,46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AA3F8A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(долевая, 1/3)</w:t>
            </w:r>
            <w:r w:rsidR="00373647" w:rsidRPr="00D806B1">
              <w:rPr>
                <w:lang w:val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72,7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 w:rsidP="00972E89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 xml:space="preserve">Автомобиль легковой ХУНДАЙ </w:t>
            </w:r>
            <w:r w:rsidRPr="00D806B1">
              <w:t>HYUNDAI</w:t>
            </w:r>
            <w:r w:rsidRPr="00D806B1">
              <w:rPr>
                <w:lang w:val="ru-RU"/>
              </w:rPr>
              <w:t xml:space="preserve"> </w:t>
            </w:r>
            <w:r w:rsidRPr="00D806B1">
              <w:t>VF</w:t>
            </w:r>
            <w:r w:rsidRPr="00D806B1">
              <w:rPr>
                <w:lang w:val="ru-RU"/>
              </w:rPr>
              <w:t xml:space="preserve"> (</w:t>
            </w:r>
            <w:proofErr w:type="spellStart"/>
            <w:r w:rsidRPr="00D806B1">
              <w:t>i</w:t>
            </w:r>
            <w:proofErr w:type="spellEnd"/>
            <w:r w:rsidRPr="00D806B1">
              <w:rPr>
                <w:lang w:val="ru-RU"/>
              </w:rPr>
              <w:t>40)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  <w:tr w:rsidR="007F15DF" w:rsidRPr="00D806B1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 w:rsidP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D806B1" w:rsidP="00D806B1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396153,65</w:t>
            </w:r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265494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(долевая, 1/3)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265494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265494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</w:tbl>
    <w:p w:rsidR="00C8691E" w:rsidRPr="007F15DF" w:rsidRDefault="00C8691E">
      <w:pPr>
        <w:rPr>
          <w:lang w:val="ru-RU"/>
        </w:rPr>
      </w:pPr>
    </w:p>
    <w:sectPr w:rsidR="00C8691E" w:rsidRPr="007F15DF" w:rsidSect="00373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265494"/>
    <w:rsid w:val="00373647"/>
    <w:rsid w:val="00751FFA"/>
    <w:rsid w:val="007F15DF"/>
    <w:rsid w:val="00972E89"/>
    <w:rsid w:val="009818F9"/>
    <w:rsid w:val="00AA3F8A"/>
    <w:rsid w:val="00C8691E"/>
    <w:rsid w:val="00D806B1"/>
    <w:rsid w:val="00D83818"/>
    <w:rsid w:val="00E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2021-05-05T07:40:00Z</dcterms:created>
  <dcterms:modified xsi:type="dcterms:W3CDTF">2021-05-05T07:40:00Z</dcterms:modified>
</cp:coreProperties>
</file>