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DF" w:rsidRDefault="007F15DF" w:rsidP="007F15D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Сведения</w:t>
      </w:r>
    </w:p>
    <w:p w:rsidR="007F15DF" w:rsidRDefault="007F15DF" w:rsidP="007F15D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доходах, расходах, об имуществе и обязательствах имущественного характера </w:t>
      </w:r>
    </w:p>
    <w:p w:rsidR="007F15DF" w:rsidRDefault="006E01F2" w:rsidP="007F15D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начальника службы жилищно-коммунального хозяйства и благоустройства администрации</w:t>
      </w:r>
      <w:r w:rsidR="007F15DF">
        <w:rPr>
          <w:sz w:val="26"/>
          <w:szCs w:val="26"/>
          <w:lang w:val="ru-RU"/>
        </w:rPr>
        <w:t xml:space="preserve"> сельского поселения Ульт-Ягун</w:t>
      </w:r>
    </w:p>
    <w:p w:rsidR="007F15DF" w:rsidRDefault="007F15DF" w:rsidP="007F15DF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 период с 01 января по 31 декабря 20</w:t>
      </w:r>
      <w:r w:rsidR="00D867B6">
        <w:rPr>
          <w:sz w:val="26"/>
          <w:szCs w:val="26"/>
          <w:lang w:val="ru-RU"/>
        </w:rPr>
        <w:t>20</w:t>
      </w:r>
      <w:r>
        <w:rPr>
          <w:sz w:val="26"/>
          <w:szCs w:val="26"/>
          <w:lang w:val="ru-RU"/>
        </w:rPr>
        <w:t xml:space="preserve"> года</w:t>
      </w:r>
    </w:p>
    <w:p w:rsidR="007F15DF" w:rsidRDefault="007F15DF" w:rsidP="007F15DF">
      <w:pPr>
        <w:jc w:val="center"/>
        <w:rPr>
          <w:sz w:val="12"/>
          <w:szCs w:val="12"/>
          <w:lang w:val="ru-RU"/>
        </w:rPr>
      </w:pPr>
    </w:p>
    <w:tbl>
      <w:tblPr>
        <w:tblW w:w="1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1456"/>
        <w:gridCol w:w="1199"/>
        <w:gridCol w:w="1188"/>
        <w:gridCol w:w="1248"/>
        <w:gridCol w:w="1440"/>
        <w:gridCol w:w="1200"/>
        <w:gridCol w:w="1155"/>
        <w:gridCol w:w="1121"/>
        <w:gridCol w:w="2591"/>
      </w:tblGrid>
      <w:tr w:rsidR="007F15DF" w:rsidRPr="000D3B4B" w:rsidTr="00373647">
        <w:trPr>
          <w:jc w:val="center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7F15D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7F15D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Годовой доход</w:t>
            </w:r>
          </w:p>
          <w:p w:rsidR="007F15DF" w:rsidRPr="00D867B6" w:rsidRDefault="007F15D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за отчётный год (руб.)</w:t>
            </w: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7F15D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счёт которых совершена сделка)*</w:t>
            </w:r>
          </w:p>
        </w:tc>
        <w:tc>
          <w:tcPr>
            <w:tcW w:w="3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7F15D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D867B6">
            <w:pPr>
              <w:autoSpaceDN w:val="0"/>
              <w:jc w:val="center"/>
              <w:rPr>
                <w:lang w:val="ru-RU"/>
              </w:rPr>
            </w:pPr>
            <w:proofErr w:type="gramStart"/>
            <w:r w:rsidRPr="00D867B6">
              <w:rPr>
                <w:lang w:val="ru-RU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</w:t>
            </w:r>
            <w:r w:rsidRPr="00D867B6">
              <w:rPr>
                <w:b/>
                <w:bCs/>
                <w:lang w:val="ru-RU"/>
              </w:rPr>
              <w:t xml:space="preserve"> </w:t>
            </w:r>
            <w:r w:rsidRPr="00D867B6">
              <w:rPr>
                <w:bCs/>
                <w:lang w:val="ru-RU"/>
              </w:rPr>
              <w:t>цифровых финансовых активов, цифровой валюты,</w:t>
            </w:r>
            <w:r w:rsidRPr="00D867B6">
              <w:rPr>
                <w:lang w:val="ru-RU"/>
              </w:rPr>
              <w:t xml:space="preserve"> если общая сумма таких сделок превышает общий доход муниципального служащего (лица, замещающего муниципальную должность) и его супруги (супруга) за три последних года, предшествующих отчетному периоду*</w:t>
            </w:r>
            <w:proofErr w:type="gramEnd"/>
          </w:p>
        </w:tc>
      </w:tr>
      <w:tr w:rsidR="007F15DF" w:rsidRPr="00D867B6" w:rsidTr="00373647">
        <w:trPr>
          <w:jc w:val="center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7F15DF">
            <w:pPr>
              <w:rPr>
                <w:lang w:val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7F15DF">
            <w:pPr>
              <w:rPr>
                <w:lang w:val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7F15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867B6">
              <w:t>Вид</w:t>
            </w:r>
            <w:proofErr w:type="spellEnd"/>
            <w:r w:rsidRPr="00D867B6">
              <w:t xml:space="preserve"> </w:t>
            </w:r>
            <w:proofErr w:type="spellStart"/>
            <w:r w:rsidRPr="00D867B6">
              <w:t>объектов</w:t>
            </w:r>
            <w:proofErr w:type="spellEnd"/>
            <w:r w:rsidRPr="00D867B6">
              <w:t xml:space="preserve"> </w:t>
            </w:r>
            <w:proofErr w:type="spellStart"/>
            <w:r w:rsidRPr="00D867B6">
              <w:t>недвижи-мости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7F15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867B6">
              <w:t>Площадь</w:t>
            </w:r>
            <w:proofErr w:type="spellEnd"/>
            <w:r w:rsidRPr="00D867B6">
              <w:t xml:space="preserve"> (</w:t>
            </w:r>
            <w:proofErr w:type="spellStart"/>
            <w:r w:rsidRPr="00D867B6">
              <w:t>кв.м</w:t>
            </w:r>
            <w:proofErr w:type="spellEnd"/>
            <w:r w:rsidRPr="00D867B6"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7F15D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D867B6">
              <w:t>Страна</w:t>
            </w:r>
            <w:proofErr w:type="spellEnd"/>
            <w:r w:rsidRPr="00D867B6">
              <w:t xml:space="preserve"> </w:t>
            </w:r>
            <w:proofErr w:type="spellStart"/>
            <w:r w:rsidRPr="00D867B6">
              <w:t>располо</w:t>
            </w:r>
            <w:proofErr w:type="spellEnd"/>
            <w:r w:rsidRPr="00D867B6">
              <w:rPr>
                <w:lang w:val="ru-RU"/>
              </w:rPr>
              <w:t>-</w:t>
            </w:r>
          </w:p>
          <w:p w:rsidR="007F15DF" w:rsidRPr="00D867B6" w:rsidRDefault="007F15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867B6">
              <w:t>жения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7F15D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gramStart"/>
            <w:r w:rsidRPr="00D867B6">
              <w:rPr>
                <w:lang w:val="ru-RU"/>
              </w:rPr>
              <w:t>Транс-портные</w:t>
            </w:r>
            <w:proofErr w:type="gramEnd"/>
            <w:r w:rsidRPr="00D867B6">
              <w:rPr>
                <w:lang w:val="ru-RU"/>
              </w:rPr>
              <w:t xml:space="preserve"> средства (вид, марка)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7F15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867B6">
              <w:t>Вид</w:t>
            </w:r>
            <w:proofErr w:type="spellEnd"/>
            <w:r w:rsidRPr="00D867B6">
              <w:t xml:space="preserve"> </w:t>
            </w:r>
            <w:proofErr w:type="spellStart"/>
            <w:r w:rsidRPr="00D867B6">
              <w:t>объектов</w:t>
            </w:r>
            <w:proofErr w:type="spellEnd"/>
            <w:r w:rsidRPr="00D867B6">
              <w:t xml:space="preserve"> </w:t>
            </w:r>
            <w:proofErr w:type="spellStart"/>
            <w:r w:rsidRPr="00D867B6">
              <w:t>недвижи</w:t>
            </w:r>
            <w:proofErr w:type="spellEnd"/>
            <w:r w:rsidRPr="00D867B6">
              <w:rPr>
                <w:lang w:val="ru-RU"/>
              </w:rPr>
              <w:t>-</w:t>
            </w:r>
            <w:proofErr w:type="spellStart"/>
            <w:r w:rsidRPr="00D867B6">
              <w:t>мости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7F15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867B6">
              <w:t>Площадь</w:t>
            </w:r>
            <w:proofErr w:type="spellEnd"/>
            <w:r w:rsidRPr="00D867B6">
              <w:t xml:space="preserve"> (</w:t>
            </w:r>
            <w:proofErr w:type="spellStart"/>
            <w:r w:rsidRPr="00D867B6">
              <w:t>кв.м</w:t>
            </w:r>
            <w:proofErr w:type="spellEnd"/>
            <w:r w:rsidRPr="00D867B6"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7F15D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867B6">
              <w:t>Страна</w:t>
            </w:r>
            <w:proofErr w:type="spellEnd"/>
            <w:r w:rsidRPr="00D867B6">
              <w:t xml:space="preserve"> </w:t>
            </w:r>
            <w:proofErr w:type="spellStart"/>
            <w:r w:rsidRPr="00D867B6">
              <w:t>располо</w:t>
            </w:r>
            <w:proofErr w:type="spellEnd"/>
            <w:r w:rsidRPr="00D867B6">
              <w:rPr>
                <w:lang w:val="ru-RU"/>
              </w:rPr>
              <w:t>-</w:t>
            </w:r>
            <w:proofErr w:type="spellStart"/>
            <w:r w:rsidRPr="00D867B6">
              <w:t>жения</w:t>
            </w:r>
            <w:proofErr w:type="spellEnd"/>
          </w:p>
        </w:tc>
        <w:tc>
          <w:tcPr>
            <w:tcW w:w="2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7F15DF">
            <w:pPr>
              <w:rPr>
                <w:lang w:val="ru-RU"/>
              </w:rPr>
            </w:pPr>
          </w:p>
        </w:tc>
      </w:tr>
      <w:tr w:rsidR="007F15DF" w:rsidRPr="00D867B6" w:rsidTr="00373647">
        <w:trPr>
          <w:trHeight w:val="595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6E01F2" w:rsidP="007F15DF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Курченков Максим Викторович</w:t>
            </w:r>
            <w:r w:rsidR="007F15DF" w:rsidRPr="00D867B6">
              <w:rPr>
                <w:lang w:val="ru-RU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D867B6" w:rsidP="003736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1126392,56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C4250A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Приусадебный участок (индивидуальный)</w:t>
            </w:r>
            <w:r w:rsidR="00373647" w:rsidRPr="00D867B6">
              <w:rPr>
                <w:lang w:val="ru-RU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C4250A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592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C4250A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F152EF" w:rsidP="009C41F8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Автомобиль</w:t>
            </w:r>
            <w:r w:rsidR="007F15DF" w:rsidRPr="00D867B6">
              <w:rPr>
                <w:lang w:val="ru-RU"/>
              </w:rPr>
              <w:t xml:space="preserve"> </w:t>
            </w:r>
            <w:r w:rsidR="009C41F8" w:rsidRPr="00D867B6">
              <w:rPr>
                <w:lang w:val="ru-RU"/>
              </w:rPr>
              <w:t>грузовой УАЗ 390945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EE0535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1) Квартира, (</w:t>
            </w:r>
            <w:proofErr w:type="gramStart"/>
            <w:r w:rsidRPr="00D867B6">
              <w:rPr>
                <w:lang w:val="ru-RU"/>
              </w:rPr>
              <w:t>социальный</w:t>
            </w:r>
            <w:proofErr w:type="gramEnd"/>
            <w:r w:rsidRPr="00D867B6">
              <w:rPr>
                <w:lang w:val="ru-RU"/>
              </w:rPr>
              <w:t xml:space="preserve"> </w:t>
            </w:r>
            <w:proofErr w:type="spellStart"/>
            <w:r w:rsidRPr="00D867B6">
              <w:rPr>
                <w:lang w:val="ru-RU"/>
              </w:rPr>
              <w:t>найм</w:t>
            </w:r>
            <w:proofErr w:type="spellEnd"/>
            <w:r w:rsidRPr="00D867B6">
              <w:rPr>
                <w:lang w:val="ru-RU"/>
              </w:rPr>
              <w:t>).</w:t>
            </w:r>
          </w:p>
          <w:p w:rsidR="00EE0535" w:rsidRPr="00D867B6" w:rsidRDefault="00EE0535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2) Квартира (</w:t>
            </w:r>
            <w:proofErr w:type="gramStart"/>
            <w:r w:rsidRPr="00D867B6">
              <w:rPr>
                <w:lang w:val="ru-RU"/>
              </w:rPr>
              <w:t>социальный</w:t>
            </w:r>
            <w:proofErr w:type="gramEnd"/>
            <w:r w:rsidRPr="00D867B6">
              <w:rPr>
                <w:lang w:val="ru-RU"/>
              </w:rPr>
              <w:t xml:space="preserve"> </w:t>
            </w:r>
            <w:proofErr w:type="spellStart"/>
            <w:r w:rsidRPr="00D867B6">
              <w:rPr>
                <w:lang w:val="ru-RU"/>
              </w:rPr>
              <w:t>найм</w:t>
            </w:r>
            <w:proofErr w:type="spellEnd"/>
            <w:r w:rsidRPr="00D867B6">
              <w:rPr>
                <w:lang w:val="ru-RU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EE0535" w:rsidP="00EE0535">
            <w:pPr>
              <w:rPr>
                <w:lang w:val="ru-RU"/>
              </w:rPr>
            </w:pPr>
            <w:r w:rsidRPr="00D867B6">
              <w:rPr>
                <w:lang w:val="ru-RU"/>
              </w:rPr>
              <w:t>85,0</w:t>
            </w:r>
          </w:p>
          <w:p w:rsidR="00EE0535" w:rsidRPr="00D867B6" w:rsidRDefault="00EE0535" w:rsidP="00EE0535">
            <w:pPr>
              <w:rPr>
                <w:lang w:val="ru-RU"/>
              </w:rPr>
            </w:pPr>
          </w:p>
          <w:p w:rsidR="00EE0535" w:rsidRPr="00D867B6" w:rsidRDefault="00EE0535" w:rsidP="00EE0535">
            <w:pPr>
              <w:rPr>
                <w:lang w:val="ru-RU"/>
              </w:rPr>
            </w:pPr>
          </w:p>
          <w:p w:rsidR="00EE0535" w:rsidRPr="00D867B6" w:rsidRDefault="00EE0535" w:rsidP="00EE0535">
            <w:pPr>
              <w:rPr>
                <w:lang w:val="ru-RU"/>
              </w:rPr>
            </w:pPr>
          </w:p>
          <w:p w:rsidR="00EE0535" w:rsidRPr="00D867B6" w:rsidRDefault="00EE0535" w:rsidP="00EE0535">
            <w:pPr>
              <w:rPr>
                <w:lang w:val="ru-RU"/>
              </w:rPr>
            </w:pPr>
            <w:r w:rsidRPr="00D867B6">
              <w:rPr>
                <w:lang w:val="ru-RU"/>
              </w:rPr>
              <w:t>88,0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EE0535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Россия</w:t>
            </w:r>
          </w:p>
          <w:p w:rsidR="00EE0535" w:rsidRPr="00D867B6" w:rsidRDefault="00EE0535">
            <w:pPr>
              <w:jc w:val="center"/>
              <w:rPr>
                <w:lang w:val="ru-RU"/>
              </w:rPr>
            </w:pPr>
          </w:p>
          <w:p w:rsidR="00EE0535" w:rsidRPr="00D867B6" w:rsidRDefault="00EE0535">
            <w:pPr>
              <w:jc w:val="center"/>
              <w:rPr>
                <w:lang w:val="ru-RU"/>
              </w:rPr>
            </w:pPr>
          </w:p>
          <w:p w:rsidR="00EE0535" w:rsidRPr="00D867B6" w:rsidRDefault="00EE0535">
            <w:pPr>
              <w:jc w:val="center"/>
              <w:rPr>
                <w:lang w:val="ru-RU"/>
              </w:rPr>
            </w:pPr>
          </w:p>
          <w:p w:rsidR="00EE0535" w:rsidRPr="00D867B6" w:rsidRDefault="00EE0535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Россия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7F15DF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</w:tr>
      <w:tr w:rsidR="007F15DF" w:rsidRPr="00D867B6" w:rsidTr="00373647">
        <w:trPr>
          <w:trHeight w:val="323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7F15DF" w:rsidP="007F15DF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 xml:space="preserve">Супруга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D867B6" w:rsidP="00D867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378803,89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7F15DF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7F15DF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7F15DF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655115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Автомобиль легковой ТОЙОТА Авенсис</w:t>
            </w:r>
            <w:r w:rsidR="000D3B4B">
              <w:rPr>
                <w:lang w:val="ru-RU"/>
              </w:rPr>
              <w:t>, 2001 г.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7F15DF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7F15DF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7F15DF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7F15DF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</w:tr>
      <w:tr w:rsidR="007F15DF" w:rsidRPr="00D867B6" w:rsidTr="00373647">
        <w:trPr>
          <w:trHeight w:val="718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5DF" w:rsidRPr="00D867B6" w:rsidRDefault="007F15DF" w:rsidP="00373647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lastRenderedPageBreak/>
              <w:t xml:space="preserve">Несовершеннолетний ребёнок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373647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6E01F2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6E01F2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6E01F2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373647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B6" w:rsidRPr="00D867B6" w:rsidRDefault="00D867B6" w:rsidP="00D867B6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1) Квартира, (</w:t>
            </w:r>
            <w:proofErr w:type="gramStart"/>
            <w:r w:rsidRPr="00D867B6">
              <w:rPr>
                <w:lang w:val="ru-RU"/>
              </w:rPr>
              <w:t>социальный</w:t>
            </w:r>
            <w:proofErr w:type="gramEnd"/>
            <w:r w:rsidRPr="00D867B6">
              <w:rPr>
                <w:lang w:val="ru-RU"/>
              </w:rPr>
              <w:t xml:space="preserve"> </w:t>
            </w:r>
            <w:proofErr w:type="spellStart"/>
            <w:r w:rsidRPr="00D867B6">
              <w:rPr>
                <w:lang w:val="ru-RU"/>
              </w:rPr>
              <w:t>найм</w:t>
            </w:r>
            <w:proofErr w:type="spellEnd"/>
            <w:r w:rsidRPr="00D867B6">
              <w:rPr>
                <w:lang w:val="ru-RU"/>
              </w:rPr>
              <w:t>).</w:t>
            </w:r>
          </w:p>
          <w:p w:rsidR="007F15DF" w:rsidRPr="00D867B6" w:rsidRDefault="00D867B6" w:rsidP="00D867B6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2) Квартира (</w:t>
            </w:r>
            <w:proofErr w:type="gramStart"/>
            <w:r w:rsidRPr="00D867B6">
              <w:rPr>
                <w:lang w:val="ru-RU"/>
              </w:rPr>
              <w:t>социальный</w:t>
            </w:r>
            <w:proofErr w:type="gramEnd"/>
            <w:r w:rsidRPr="00D867B6">
              <w:rPr>
                <w:lang w:val="ru-RU"/>
              </w:rPr>
              <w:t xml:space="preserve"> </w:t>
            </w:r>
            <w:proofErr w:type="spellStart"/>
            <w:r w:rsidRPr="00D867B6">
              <w:rPr>
                <w:lang w:val="ru-RU"/>
              </w:rPr>
              <w:t>найм</w:t>
            </w:r>
            <w:proofErr w:type="spellEnd"/>
            <w:r w:rsidRPr="00D867B6">
              <w:rPr>
                <w:lang w:val="ru-RU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B6" w:rsidRPr="00D867B6" w:rsidRDefault="00D867B6" w:rsidP="00D867B6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85,0</w:t>
            </w:r>
          </w:p>
          <w:p w:rsidR="00D867B6" w:rsidRPr="00D867B6" w:rsidRDefault="00D867B6" w:rsidP="00D867B6">
            <w:pPr>
              <w:jc w:val="center"/>
              <w:rPr>
                <w:lang w:val="ru-RU"/>
              </w:rPr>
            </w:pPr>
          </w:p>
          <w:p w:rsidR="00D867B6" w:rsidRPr="00D867B6" w:rsidRDefault="00D867B6" w:rsidP="00D867B6">
            <w:pPr>
              <w:jc w:val="center"/>
              <w:rPr>
                <w:lang w:val="ru-RU"/>
              </w:rPr>
            </w:pPr>
          </w:p>
          <w:p w:rsidR="00D867B6" w:rsidRPr="00D867B6" w:rsidRDefault="00D867B6" w:rsidP="00D867B6">
            <w:pPr>
              <w:jc w:val="center"/>
              <w:rPr>
                <w:lang w:val="ru-RU"/>
              </w:rPr>
            </w:pPr>
          </w:p>
          <w:p w:rsidR="007F15DF" w:rsidRPr="00D867B6" w:rsidRDefault="00D867B6" w:rsidP="00D867B6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88,0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B6" w:rsidRPr="00D867B6" w:rsidRDefault="00D867B6" w:rsidP="00D867B6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Россия</w:t>
            </w:r>
          </w:p>
          <w:p w:rsidR="00D867B6" w:rsidRPr="00D867B6" w:rsidRDefault="00D867B6" w:rsidP="00D867B6">
            <w:pPr>
              <w:jc w:val="center"/>
              <w:rPr>
                <w:lang w:val="ru-RU"/>
              </w:rPr>
            </w:pPr>
          </w:p>
          <w:p w:rsidR="00D867B6" w:rsidRPr="00D867B6" w:rsidRDefault="00D867B6" w:rsidP="00D867B6">
            <w:pPr>
              <w:jc w:val="center"/>
              <w:rPr>
                <w:lang w:val="ru-RU"/>
              </w:rPr>
            </w:pPr>
          </w:p>
          <w:p w:rsidR="00D867B6" w:rsidRPr="00D867B6" w:rsidRDefault="00D867B6" w:rsidP="00D867B6">
            <w:pPr>
              <w:jc w:val="center"/>
              <w:rPr>
                <w:lang w:val="ru-RU"/>
              </w:rPr>
            </w:pPr>
          </w:p>
          <w:p w:rsidR="007F15DF" w:rsidRPr="00D867B6" w:rsidRDefault="00D867B6" w:rsidP="00D867B6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Россия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DF" w:rsidRPr="00D867B6" w:rsidRDefault="00373647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</w:tr>
      <w:tr w:rsidR="00800053" w:rsidRPr="00D867B6" w:rsidTr="00800053">
        <w:trPr>
          <w:trHeight w:val="718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053" w:rsidRPr="00D867B6" w:rsidRDefault="00800053" w:rsidP="00E10FEC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 xml:space="preserve">Несовершеннолетний ребёнок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53" w:rsidRPr="00D867B6" w:rsidRDefault="00800053" w:rsidP="00E10FEC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53" w:rsidRPr="00D867B6" w:rsidRDefault="00800053" w:rsidP="00E10FEC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53" w:rsidRPr="00D867B6" w:rsidRDefault="00800053" w:rsidP="00E10FEC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53" w:rsidRPr="00D867B6" w:rsidRDefault="00800053" w:rsidP="00E10FEC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53" w:rsidRPr="00D867B6" w:rsidRDefault="00800053" w:rsidP="00E10FEC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53" w:rsidRPr="00D867B6" w:rsidRDefault="00800053" w:rsidP="00800053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Квартира, (</w:t>
            </w:r>
            <w:proofErr w:type="gramStart"/>
            <w:r w:rsidRPr="00D867B6">
              <w:rPr>
                <w:lang w:val="ru-RU"/>
              </w:rPr>
              <w:t>социальный</w:t>
            </w:r>
            <w:proofErr w:type="gramEnd"/>
            <w:r w:rsidRPr="00D867B6">
              <w:rPr>
                <w:lang w:val="ru-RU"/>
              </w:rPr>
              <w:t xml:space="preserve"> </w:t>
            </w:r>
            <w:proofErr w:type="spellStart"/>
            <w:r w:rsidRPr="00D867B6">
              <w:rPr>
                <w:lang w:val="ru-RU"/>
              </w:rPr>
              <w:t>найм</w:t>
            </w:r>
            <w:proofErr w:type="spellEnd"/>
            <w:r w:rsidRPr="00D867B6">
              <w:rPr>
                <w:lang w:val="ru-RU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53" w:rsidRPr="00D867B6" w:rsidRDefault="00800053" w:rsidP="00E10FEC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85,0</w:t>
            </w:r>
          </w:p>
          <w:p w:rsidR="00800053" w:rsidRPr="00D867B6" w:rsidRDefault="00800053" w:rsidP="00800053">
            <w:pPr>
              <w:jc w:val="center"/>
              <w:rPr>
                <w:lang w:val="ru-RU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53" w:rsidRPr="00D867B6" w:rsidRDefault="00800053" w:rsidP="00E10FEC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Россия</w:t>
            </w:r>
          </w:p>
          <w:p w:rsidR="00800053" w:rsidRPr="00D867B6" w:rsidRDefault="00800053" w:rsidP="00800053">
            <w:pPr>
              <w:jc w:val="center"/>
              <w:rPr>
                <w:lang w:val="ru-RU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53" w:rsidRPr="00D867B6" w:rsidRDefault="00800053" w:rsidP="00E10FEC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</w:tr>
      <w:tr w:rsidR="00C4250A" w:rsidRPr="00D867B6" w:rsidTr="00373647">
        <w:trPr>
          <w:trHeight w:val="718"/>
          <w:jc w:val="center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0A" w:rsidRPr="00D867B6" w:rsidRDefault="00C4250A" w:rsidP="00373647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Несовершеннолетний ребёнок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0A" w:rsidRPr="00D867B6" w:rsidRDefault="00D867B6" w:rsidP="00996C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214193,01</w:t>
            </w:r>
            <w:r w:rsidR="00C4250A" w:rsidRPr="00D867B6">
              <w:rPr>
                <w:lang w:val="ru-RU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0A" w:rsidRPr="00D867B6" w:rsidRDefault="00655115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1) Земе</w:t>
            </w:r>
            <w:r w:rsidR="00D867B6">
              <w:rPr>
                <w:lang w:val="ru-RU"/>
              </w:rPr>
              <w:t>льный участок (</w:t>
            </w:r>
            <w:proofErr w:type="gramStart"/>
            <w:r w:rsidR="00D867B6">
              <w:rPr>
                <w:lang w:val="ru-RU"/>
              </w:rPr>
              <w:t>общая</w:t>
            </w:r>
            <w:proofErr w:type="gramEnd"/>
            <w:r w:rsidR="00D867B6">
              <w:rPr>
                <w:lang w:val="ru-RU"/>
              </w:rPr>
              <w:t xml:space="preserve"> долевой (¼</w:t>
            </w:r>
            <w:r w:rsidRPr="00D867B6">
              <w:rPr>
                <w:lang w:val="ru-RU"/>
              </w:rPr>
              <w:t>).</w:t>
            </w:r>
          </w:p>
          <w:p w:rsidR="00655115" w:rsidRDefault="00D867B6" w:rsidP="006551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2) Квартира (общая </w:t>
            </w:r>
            <w:proofErr w:type="gramStart"/>
            <w:r>
              <w:rPr>
                <w:lang w:val="ru-RU"/>
              </w:rPr>
              <w:t>долевой</w:t>
            </w:r>
            <w:proofErr w:type="gramEnd"/>
            <w:r>
              <w:rPr>
                <w:lang w:val="ru-RU"/>
              </w:rPr>
              <w:t xml:space="preserve"> (¼</w:t>
            </w:r>
            <w:r w:rsidR="00655115" w:rsidRPr="00D867B6">
              <w:rPr>
                <w:lang w:val="ru-RU"/>
              </w:rPr>
              <w:t>).</w:t>
            </w:r>
          </w:p>
          <w:p w:rsidR="00D867B6" w:rsidRPr="00D867B6" w:rsidRDefault="00D867B6" w:rsidP="00D867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3) Квартира (общая </w:t>
            </w:r>
            <w:proofErr w:type="gramStart"/>
            <w:r>
              <w:rPr>
                <w:lang w:val="ru-RU"/>
              </w:rPr>
              <w:t>долевой</w:t>
            </w:r>
            <w:proofErr w:type="gramEnd"/>
            <w:r>
              <w:rPr>
                <w:lang w:val="ru-RU"/>
              </w:rPr>
              <w:t xml:space="preserve"> (5</w:t>
            </w:r>
            <w:r w:rsidRPr="00D867B6">
              <w:rPr>
                <w:lang w:val="ru-RU"/>
              </w:rPr>
              <w:t>).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0A" w:rsidRPr="00D867B6" w:rsidRDefault="00655115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1200</w:t>
            </w:r>
          </w:p>
          <w:p w:rsidR="00655115" w:rsidRPr="00D867B6" w:rsidRDefault="00655115">
            <w:pPr>
              <w:jc w:val="center"/>
              <w:rPr>
                <w:lang w:val="ru-RU"/>
              </w:rPr>
            </w:pPr>
          </w:p>
          <w:p w:rsidR="00655115" w:rsidRPr="00D867B6" w:rsidRDefault="00655115">
            <w:pPr>
              <w:jc w:val="center"/>
              <w:rPr>
                <w:lang w:val="ru-RU"/>
              </w:rPr>
            </w:pPr>
          </w:p>
          <w:p w:rsidR="00655115" w:rsidRPr="00D867B6" w:rsidRDefault="00655115">
            <w:pPr>
              <w:jc w:val="center"/>
              <w:rPr>
                <w:lang w:val="ru-RU"/>
              </w:rPr>
            </w:pPr>
          </w:p>
          <w:p w:rsidR="00655115" w:rsidRPr="00D867B6" w:rsidRDefault="00655115">
            <w:pPr>
              <w:jc w:val="center"/>
              <w:rPr>
                <w:lang w:val="ru-RU"/>
              </w:rPr>
            </w:pPr>
          </w:p>
          <w:p w:rsidR="00655115" w:rsidRPr="00D867B6" w:rsidRDefault="00655115">
            <w:pPr>
              <w:jc w:val="center"/>
              <w:rPr>
                <w:lang w:val="ru-RU"/>
              </w:rPr>
            </w:pPr>
          </w:p>
          <w:p w:rsidR="00655115" w:rsidRPr="00D867B6" w:rsidRDefault="00655115">
            <w:pPr>
              <w:jc w:val="center"/>
              <w:rPr>
                <w:lang w:val="ru-RU"/>
              </w:rPr>
            </w:pPr>
          </w:p>
          <w:p w:rsidR="00655115" w:rsidRDefault="00655115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30,5</w:t>
            </w:r>
          </w:p>
          <w:p w:rsidR="00D867B6" w:rsidRDefault="00D867B6">
            <w:pPr>
              <w:jc w:val="center"/>
              <w:rPr>
                <w:lang w:val="ru-RU"/>
              </w:rPr>
            </w:pPr>
          </w:p>
          <w:p w:rsidR="00D867B6" w:rsidRDefault="00D867B6">
            <w:pPr>
              <w:jc w:val="center"/>
              <w:rPr>
                <w:lang w:val="ru-RU"/>
              </w:rPr>
            </w:pPr>
          </w:p>
          <w:p w:rsidR="00D867B6" w:rsidRDefault="00D867B6">
            <w:pPr>
              <w:jc w:val="center"/>
              <w:rPr>
                <w:lang w:val="ru-RU"/>
              </w:rPr>
            </w:pPr>
          </w:p>
          <w:p w:rsidR="00D867B6" w:rsidRDefault="00D867B6">
            <w:pPr>
              <w:jc w:val="center"/>
              <w:rPr>
                <w:lang w:val="ru-RU"/>
              </w:rPr>
            </w:pPr>
          </w:p>
          <w:p w:rsidR="00D867B6" w:rsidRPr="00D867B6" w:rsidRDefault="00D867B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87,6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B6" w:rsidRDefault="00D867B6">
            <w:pPr>
              <w:jc w:val="center"/>
              <w:rPr>
                <w:lang w:val="ru-RU"/>
              </w:rPr>
            </w:pPr>
          </w:p>
          <w:p w:rsidR="00C4250A" w:rsidRPr="00D867B6" w:rsidRDefault="00655115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Россия</w:t>
            </w:r>
          </w:p>
          <w:p w:rsidR="00655115" w:rsidRPr="00D867B6" w:rsidRDefault="00655115">
            <w:pPr>
              <w:jc w:val="center"/>
              <w:rPr>
                <w:lang w:val="ru-RU"/>
              </w:rPr>
            </w:pPr>
          </w:p>
          <w:p w:rsidR="00655115" w:rsidRPr="00D867B6" w:rsidRDefault="00655115">
            <w:pPr>
              <w:jc w:val="center"/>
              <w:rPr>
                <w:lang w:val="ru-RU"/>
              </w:rPr>
            </w:pPr>
          </w:p>
          <w:p w:rsidR="00655115" w:rsidRPr="00D867B6" w:rsidRDefault="00655115">
            <w:pPr>
              <w:jc w:val="center"/>
              <w:rPr>
                <w:lang w:val="ru-RU"/>
              </w:rPr>
            </w:pPr>
          </w:p>
          <w:p w:rsidR="00655115" w:rsidRPr="00D867B6" w:rsidRDefault="00655115">
            <w:pPr>
              <w:jc w:val="center"/>
              <w:rPr>
                <w:lang w:val="ru-RU"/>
              </w:rPr>
            </w:pPr>
          </w:p>
          <w:p w:rsidR="00655115" w:rsidRPr="00D867B6" w:rsidRDefault="00655115">
            <w:pPr>
              <w:jc w:val="center"/>
              <w:rPr>
                <w:lang w:val="ru-RU"/>
              </w:rPr>
            </w:pPr>
          </w:p>
          <w:p w:rsidR="00655115" w:rsidRPr="00D867B6" w:rsidRDefault="00655115">
            <w:pPr>
              <w:jc w:val="center"/>
              <w:rPr>
                <w:lang w:val="ru-RU"/>
              </w:rPr>
            </w:pPr>
          </w:p>
          <w:p w:rsidR="00655115" w:rsidRDefault="00655115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Россия</w:t>
            </w:r>
          </w:p>
          <w:p w:rsidR="00D867B6" w:rsidRDefault="00D867B6">
            <w:pPr>
              <w:jc w:val="center"/>
              <w:rPr>
                <w:lang w:val="ru-RU"/>
              </w:rPr>
            </w:pPr>
          </w:p>
          <w:p w:rsidR="00D867B6" w:rsidRDefault="00D867B6">
            <w:pPr>
              <w:jc w:val="center"/>
              <w:rPr>
                <w:lang w:val="ru-RU"/>
              </w:rPr>
            </w:pPr>
          </w:p>
          <w:p w:rsidR="00D867B6" w:rsidRDefault="00D867B6">
            <w:pPr>
              <w:jc w:val="center"/>
              <w:rPr>
                <w:lang w:val="ru-RU"/>
              </w:rPr>
            </w:pPr>
          </w:p>
          <w:p w:rsidR="00D867B6" w:rsidRPr="00D867B6" w:rsidRDefault="00D867B6">
            <w:pPr>
              <w:jc w:val="center"/>
              <w:rPr>
                <w:lang w:val="ru-RU"/>
              </w:rPr>
            </w:pPr>
          </w:p>
          <w:p w:rsidR="00655115" w:rsidRPr="00D867B6" w:rsidRDefault="00655115">
            <w:pPr>
              <w:jc w:val="center"/>
              <w:rPr>
                <w:lang w:val="ru-RU"/>
              </w:rPr>
            </w:pPr>
          </w:p>
          <w:p w:rsidR="00D867B6" w:rsidRPr="00D867B6" w:rsidRDefault="00D867B6" w:rsidP="00D867B6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Россия</w:t>
            </w:r>
          </w:p>
          <w:p w:rsidR="00655115" w:rsidRPr="00D867B6" w:rsidRDefault="00655115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0A" w:rsidRPr="00D867B6" w:rsidRDefault="00C4250A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0A" w:rsidRPr="00D867B6" w:rsidRDefault="00C4250A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0A" w:rsidRPr="00D867B6" w:rsidRDefault="00C4250A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0A" w:rsidRPr="00D867B6" w:rsidRDefault="00C4250A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0A" w:rsidRPr="00D867B6" w:rsidRDefault="00C4250A">
            <w:pPr>
              <w:jc w:val="center"/>
              <w:rPr>
                <w:lang w:val="ru-RU"/>
              </w:rPr>
            </w:pPr>
            <w:r w:rsidRPr="00D867B6">
              <w:rPr>
                <w:lang w:val="ru-RU"/>
              </w:rPr>
              <w:t>-</w:t>
            </w:r>
          </w:p>
        </w:tc>
      </w:tr>
    </w:tbl>
    <w:p w:rsidR="006E01F2" w:rsidRDefault="006E01F2" w:rsidP="007F15DF">
      <w:pPr>
        <w:ind w:firstLine="709"/>
        <w:jc w:val="both"/>
        <w:rPr>
          <w:lang w:val="ru-RU"/>
        </w:rPr>
      </w:pPr>
    </w:p>
    <w:sectPr w:rsidR="006E01F2" w:rsidSect="0037364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7C"/>
    <w:rsid w:val="000D3B4B"/>
    <w:rsid w:val="00373647"/>
    <w:rsid w:val="00655115"/>
    <w:rsid w:val="006E01F2"/>
    <w:rsid w:val="007F15DF"/>
    <w:rsid w:val="00800053"/>
    <w:rsid w:val="008F004E"/>
    <w:rsid w:val="00996C27"/>
    <w:rsid w:val="009C41F8"/>
    <w:rsid w:val="009F6572"/>
    <w:rsid w:val="00A3593F"/>
    <w:rsid w:val="00C4250A"/>
    <w:rsid w:val="00C8691E"/>
    <w:rsid w:val="00D867B6"/>
    <w:rsid w:val="00EC387C"/>
    <w:rsid w:val="00EE0535"/>
    <w:rsid w:val="00F1454F"/>
    <w:rsid w:val="00F152EF"/>
    <w:rsid w:val="00F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2021-05-05T07:51:00Z</dcterms:created>
  <dcterms:modified xsi:type="dcterms:W3CDTF">2021-05-06T10:33:00Z</dcterms:modified>
</cp:coreProperties>
</file>