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665"/>
        <w:gridCol w:w="974"/>
      </w:tblGrid>
      <w:tr w:rsidR="005E5170" w14:paraId="38B431F9" w14:textId="77777777">
        <w:trPr>
          <w:trHeight w:hRule="exact" w:val="1279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6AA0DFBC" w14:textId="16C7E736" w:rsidR="005E5170" w:rsidRDefault="00990F1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28EC9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8.75pt;visibility:visible;mso-wrap-style:square">
                  <v:imagedata r:id="rId7" o:title="" croptop="21311f" cropright="751f"/>
                </v:shape>
              </w:pict>
            </w:r>
          </w:p>
        </w:tc>
      </w:tr>
      <w:tr w:rsidR="005E5170" w14:paraId="4A247FF1" w14:textId="77777777">
        <w:trPr>
          <w:trHeight w:val="588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73EDEEE7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09F2FEC5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5E5170" w14:paraId="2DC91153" w14:textId="77777777">
        <w:trPr>
          <w:trHeight w:val="781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754D191D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Сургутского муниципального района</w:t>
            </w:r>
          </w:p>
          <w:p w14:paraId="29C96233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 - Югры</w:t>
            </w:r>
          </w:p>
        </w:tc>
      </w:tr>
      <w:tr w:rsidR="005E5170" w14:paraId="45FD32F5" w14:textId="77777777">
        <w:trPr>
          <w:trHeight w:val="240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5AA6BFB" w14:textId="77777777" w:rsidR="005E5170" w:rsidRDefault="00180695">
            <w:pPr>
              <w:pStyle w:val="25"/>
              <w:spacing w:after="0" w:line="240" w:lineRule="auto"/>
              <w:jc w:val="center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>ПОСТАНОВЛЕНИЕ</w:t>
            </w:r>
          </w:p>
        </w:tc>
      </w:tr>
      <w:tr w:rsidR="005E5170" w14:paraId="05FFF0C2" w14:textId="77777777" w:rsidTr="00962A02">
        <w:trPr>
          <w:trHeight w:hRule="exact" w:val="883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D98B261" w14:textId="77777777" w:rsidR="005E5170" w:rsidRDefault="005E5170">
            <w:pPr>
              <w:rPr>
                <w:sz w:val="28"/>
                <w:szCs w:val="28"/>
              </w:rPr>
            </w:pPr>
          </w:p>
        </w:tc>
      </w:tr>
      <w:tr w:rsidR="005E5170" w14:paraId="4EA4068C" w14:textId="77777777">
        <w:tc>
          <w:tcPr>
            <w:tcW w:w="8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46C3FAD3" w14:textId="4F675F1C" w:rsidR="005E5170" w:rsidRDefault="001E1FEA">
            <w:pPr>
              <w:pStyle w:val="25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24</w:t>
            </w:r>
            <w:r w:rsidR="00962A02">
              <w:rPr>
                <w:sz w:val="28"/>
                <w:szCs w:val="28"/>
                <w:lang w:val="ru-RU" w:eastAsia="ru-RU"/>
              </w:rPr>
              <w:t xml:space="preserve"> апреля</w:t>
            </w:r>
            <w:r w:rsidR="00180695">
              <w:rPr>
                <w:sz w:val="28"/>
                <w:szCs w:val="28"/>
                <w:lang w:val="ru-RU" w:eastAsia="ru-RU"/>
              </w:rPr>
              <w:t xml:space="preserve"> 2026 года</w:t>
            </w:r>
            <w:r w:rsidR="00180695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77A3AE7" w14:textId="77777777" w:rsidR="005E5170" w:rsidRDefault="00180695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п. Ульт-Ягун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32B058" w14:textId="39530186" w:rsidR="005E5170" w:rsidRDefault="00180695" w:rsidP="001E1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E1FEA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5E5170" w14:paraId="4B34D4D0" w14:textId="77777777"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059BF5E4" w14:textId="77777777" w:rsidR="005E5170" w:rsidRDefault="005E5170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44D5171D" w14:textId="231C1C55" w:rsidR="005E5170" w:rsidRDefault="0018069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признании утратившим</w:t>
      </w:r>
      <w:r w:rsidR="001E1FEA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</w:p>
    <w:p w14:paraId="3DE48E6C" w14:textId="74116E8D" w:rsidR="005E5170" w:rsidRDefault="0018069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E1FE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14:paraId="0438ABBE" w14:textId="77777777" w:rsidR="005E5170" w:rsidRDefault="0018069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Ульт-Ягун </w:t>
      </w:r>
    </w:p>
    <w:p w14:paraId="4E636150" w14:textId="77777777" w:rsidR="005E5170" w:rsidRDefault="005E5170">
      <w:pPr>
        <w:pStyle w:val="headertext"/>
        <w:spacing w:before="0" w:beforeAutospacing="0" w:after="0" w:afterAutospacing="0"/>
        <w:jc w:val="both"/>
      </w:pPr>
    </w:p>
    <w:p w14:paraId="5599213D" w14:textId="77777777" w:rsidR="005E5170" w:rsidRDefault="005E5170">
      <w:pPr>
        <w:pStyle w:val="headertext"/>
        <w:spacing w:before="0" w:beforeAutospacing="0" w:after="0" w:afterAutospacing="0"/>
        <w:jc w:val="both"/>
      </w:pPr>
    </w:p>
    <w:p w14:paraId="0AAFABAB" w14:textId="77777777" w:rsidR="002945D6" w:rsidRDefault="00180695" w:rsidP="00BD21B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</w:t>
      </w:r>
      <w:r w:rsidR="002945D6">
        <w:rPr>
          <w:sz w:val="28"/>
          <w:szCs w:val="28"/>
        </w:rPr>
        <w:t>целях приведения муниципальных правовых актов в соответствие с действующим законодательством:</w:t>
      </w:r>
    </w:p>
    <w:p w14:paraId="6C8357F6" w14:textId="2C555CBA" w:rsidR="001E1FEA" w:rsidRDefault="001E1FEA" w:rsidP="001E1FE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945D6" w:rsidRPr="001E1FEA">
        <w:rPr>
          <w:sz w:val="28"/>
          <w:szCs w:val="28"/>
        </w:rPr>
        <w:t>Признать утратившим</w:t>
      </w:r>
      <w:r w:rsidR="00990F13">
        <w:rPr>
          <w:sz w:val="28"/>
          <w:szCs w:val="28"/>
        </w:rPr>
        <w:t>и</w:t>
      </w:r>
      <w:bookmarkStart w:id="0" w:name="_GoBack"/>
      <w:bookmarkEnd w:id="0"/>
      <w:r w:rsidR="002945D6" w:rsidRPr="001E1FEA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="002945D6" w:rsidRPr="001E1FEA">
        <w:rPr>
          <w:sz w:val="28"/>
          <w:szCs w:val="28"/>
        </w:rPr>
        <w:t xml:space="preserve"> администрации сельского поселения Ульт-Ягун</w:t>
      </w:r>
      <w:r>
        <w:rPr>
          <w:sz w:val="28"/>
          <w:szCs w:val="28"/>
        </w:rPr>
        <w:t>:</w:t>
      </w:r>
    </w:p>
    <w:p w14:paraId="215B1D33" w14:textId="73EF2EB6" w:rsidR="002945D6" w:rsidRDefault="001E1FEA" w:rsidP="001E1FE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945D6" w:rsidRPr="001E1FEA">
        <w:rPr>
          <w:sz w:val="28"/>
          <w:szCs w:val="28"/>
        </w:rPr>
        <w:t xml:space="preserve">от </w:t>
      </w:r>
      <w:r w:rsidR="005C084B" w:rsidRPr="001E1FEA">
        <w:rPr>
          <w:sz w:val="28"/>
          <w:szCs w:val="28"/>
        </w:rPr>
        <w:t>30</w:t>
      </w:r>
      <w:r>
        <w:rPr>
          <w:sz w:val="28"/>
          <w:szCs w:val="28"/>
        </w:rPr>
        <w:t xml:space="preserve"> марта </w:t>
      </w:r>
      <w:r w:rsidR="002945D6" w:rsidRPr="001E1FEA">
        <w:rPr>
          <w:sz w:val="28"/>
          <w:szCs w:val="28"/>
        </w:rPr>
        <w:t>20</w:t>
      </w:r>
      <w:r w:rsidR="005C084B" w:rsidRPr="001E1FEA">
        <w:rPr>
          <w:sz w:val="28"/>
          <w:szCs w:val="28"/>
        </w:rPr>
        <w:t>20</w:t>
      </w:r>
      <w:r w:rsidR="002945D6" w:rsidRPr="001E1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2945D6" w:rsidRPr="001E1FEA">
        <w:rPr>
          <w:sz w:val="28"/>
          <w:szCs w:val="28"/>
        </w:rPr>
        <w:t xml:space="preserve">№ </w:t>
      </w:r>
      <w:r w:rsidR="005C084B" w:rsidRPr="001E1FEA">
        <w:rPr>
          <w:sz w:val="28"/>
          <w:szCs w:val="28"/>
        </w:rPr>
        <w:t>53</w:t>
      </w:r>
      <w:r w:rsidR="002945D6" w:rsidRPr="001E1FEA">
        <w:rPr>
          <w:sz w:val="28"/>
          <w:szCs w:val="28"/>
        </w:rPr>
        <w:t xml:space="preserve"> «Об утверждении муниципальной программы «</w:t>
      </w:r>
      <w:r w:rsidR="005C084B" w:rsidRPr="001E1FEA">
        <w:rPr>
          <w:sz w:val="28"/>
          <w:szCs w:val="28"/>
        </w:rPr>
        <w:t>Реализация проектов</w:t>
      </w:r>
      <w:r>
        <w:rPr>
          <w:sz w:val="28"/>
          <w:szCs w:val="28"/>
        </w:rPr>
        <w:t xml:space="preserve"> инициативного бюджетирования»;</w:t>
      </w:r>
    </w:p>
    <w:p w14:paraId="39DFEB03" w14:textId="500732D2" w:rsidR="001E1FEA" w:rsidRDefault="001E1FEA" w:rsidP="001E1FE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</w:t>
      </w:r>
      <w:r w:rsidRPr="001E1FEA">
        <w:rPr>
          <w:sz w:val="28"/>
          <w:szCs w:val="28"/>
        </w:rPr>
        <w:t>20</w:t>
      </w:r>
      <w:r>
        <w:rPr>
          <w:sz w:val="28"/>
          <w:szCs w:val="28"/>
        </w:rPr>
        <w:t xml:space="preserve"> июля </w:t>
      </w:r>
      <w:r w:rsidRPr="001E1FEA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1E1FE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E1FEA">
        <w:rPr>
          <w:sz w:val="28"/>
          <w:szCs w:val="28"/>
        </w:rPr>
        <w:t xml:space="preserve"> 107</w:t>
      </w:r>
      <w:r>
        <w:rPr>
          <w:sz w:val="28"/>
          <w:szCs w:val="28"/>
        </w:rPr>
        <w:t xml:space="preserve"> «</w:t>
      </w:r>
      <w:r w:rsidRPr="001E1FEA">
        <w:rPr>
          <w:sz w:val="28"/>
          <w:szCs w:val="28"/>
        </w:rPr>
        <w:t xml:space="preserve">О внесении изменений в постановление администрации сельского поселения Ульт-Ягун от 30.03.2020 </w:t>
      </w:r>
      <w:r>
        <w:rPr>
          <w:sz w:val="28"/>
          <w:szCs w:val="28"/>
        </w:rPr>
        <w:t>№</w:t>
      </w:r>
      <w:r w:rsidRPr="001E1FEA">
        <w:rPr>
          <w:sz w:val="28"/>
          <w:szCs w:val="28"/>
        </w:rPr>
        <w:t xml:space="preserve"> 53 </w:t>
      </w:r>
      <w:r>
        <w:rPr>
          <w:sz w:val="28"/>
          <w:szCs w:val="28"/>
        </w:rPr>
        <w:t>«</w:t>
      </w:r>
      <w:r w:rsidRPr="001E1FEA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Pr="001E1FEA">
        <w:rPr>
          <w:sz w:val="28"/>
          <w:szCs w:val="28"/>
        </w:rPr>
        <w:t>Реализация проектов инициативного бюджетирования</w:t>
      </w:r>
      <w:r>
        <w:rPr>
          <w:sz w:val="28"/>
          <w:szCs w:val="28"/>
        </w:rPr>
        <w:t>»;</w:t>
      </w:r>
    </w:p>
    <w:p w14:paraId="4F37A772" w14:textId="77777777" w:rsidR="001E1FEA" w:rsidRDefault="001E1FEA" w:rsidP="001E1FE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E1FEA">
        <w:rPr>
          <w:sz w:val="28"/>
          <w:szCs w:val="28"/>
        </w:rPr>
        <w:t>от 06</w:t>
      </w:r>
      <w:r>
        <w:rPr>
          <w:sz w:val="28"/>
          <w:szCs w:val="28"/>
        </w:rPr>
        <w:t xml:space="preserve"> сентября </w:t>
      </w:r>
      <w:r w:rsidRPr="001E1FEA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1E1FE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E1FEA">
        <w:rPr>
          <w:sz w:val="28"/>
          <w:szCs w:val="28"/>
        </w:rPr>
        <w:t xml:space="preserve"> 119</w:t>
      </w:r>
      <w:r>
        <w:rPr>
          <w:sz w:val="28"/>
          <w:szCs w:val="28"/>
        </w:rPr>
        <w:t xml:space="preserve"> «</w:t>
      </w:r>
      <w:r w:rsidRPr="001E1FEA">
        <w:rPr>
          <w:sz w:val="28"/>
          <w:szCs w:val="28"/>
        </w:rPr>
        <w:t>О внесении изменений в постановление администрации сельского поселения Ульт-Ягун от 30.03.2020 № 53 «Об утверждении муниципальной программы «Реализация проекто</w:t>
      </w:r>
      <w:r>
        <w:rPr>
          <w:sz w:val="28"/>
          <w:szCs w:val="28"/>
        </w:rPr>
        <w:t>в инициативного бюджетирования».</w:t>
      </w:r>
    </w:p>
    <w:p w14:paraId="790ED851" w14:textId="62DE1B49" w:rsidR="001E1FEA" w:rsidRDefault="001E1FEA" w:rsidP="001E1FE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2945D6">
        <w:rPr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Ульт-Ягун.</w:t>
      </w:r>
      <w:r>
        <w:rPr>
          <w:sz w:val="28"/>
          <w:szCs w:val="28"/>
        </w:rPr>
        <w:t xml:space="preserve"> </w:t>
      </w:r>
    </w:p>
    <w:p w14:paraId="697E68D5" w14:textId="2223A70F" w:rsidR="008B20A4" w:rsidRDefault="008B20A4" w:rsidP="001E1FE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после его обнародования.</w:t>
      </w:r>
    </w:p>
    <w:p w14:paraId="51C4F24E" w14:textId="1691F367" w:rsidR="002945D6" w:rsidRDefault="001E1FEA" w:rsidP="001E1FE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0A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945D6">
        <w:rPr>
          <w:sz w:val="28"/>
          <w:szCs w:val="28"/>
        </w:rPr>
        <w:t xml:space="preserve">Контроль за </w:t>
      </w:r>
      <w:r w:rsidR="008B20A4">
        <w:rPr>
          <w:sz w:val="28"/>
          <w:szCs w:val="28"/>
        </w:rPr>
        <w:t>выполнением настоящего</w:t>
      </w:r>
      <w:r w:rsidR="002945D6">
        <w:rPr>
          <w:sz w:val="28"/>
          <w:szCs w:val="28"/>
        </w:rPr>
        <w:t xml:space="preserve"> постановления оставляю за собой. </w:t>
      </w:r>
    </w:p>
    <w:p w14:paraId="202BDB48" w14:textId="77777777" w:rsidR="005E5170" w:rsidRDefault="005E51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881ED7" w14:textId="77777777" w:rsidR="005E5170" w:rsidRDefault="005E51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13F518" w14:textId="77777777" w:rsidR="005E5170" w:rsidRDefault="005E51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AAE957F" w14:textId="578C4BDF" w:rsidR="005E5170" w:rsidRDefault="001806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Ульт-Ягун                                        </w:t>
      </w:r>
      <w:r w:rsidR="00C16F6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М.В. Яковинов</w:t>
      </w:r>
    </w:p>
    <w:sectPr w:rsidR="005E5170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ACBB0" w14:textId="77777777" w:rsidR="004B2E7A" w:rsidRDefault="004B2E7A">
      <w:pPr>
        <w:spacing w:after="0" w:line="240" w:lineRule="auto"/>
      </w:pPr>
      <w:r>
        <w:separator/>
      </w:r>
    </w:p>
  </w:endnote>
  <w:endnote w:type="continuationSeparator" w:id="0">
    <w:p w14:paraId="6FFFDD22" w14:textId="77777777" w:rsidR="004B2E7A" w:rsidRDefault="004B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C7BF4" w14:textId="77777777" w:rsidR="004B2E7A" w:rsidRDefault="004B2E7A">
      <w:pPr>
        <w:spacing w:after="0" w:line="240" w:lineRule="auto"/>
      </w:pPr>
      <w:r>
        <w:separator/>
      </w:r>
    </w:p>
  </w:footnote>
  <w:footnote w:type="continuationSeparator" w:id="0">
    <w:p w14:paraId="3AFFC43B" w14:textId="77777777" w:rsidR="004B2E7A" w:rsidRDefault="004B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F533E"/>
    <w:multiLevelType w:val="hybridMultilevel"/>
    <w:tmpl w:val="ABF4625A"/>
    <w:lvl w:ilvl="0" w:tplc="42CCE8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170"/>
    <w:rsid w:val="00165F1A"/>
    <w:rsid w:val="00180695"/>
    <w:rsid w:val="001E1FEA"/>
    <w:rsid w:val="0020722D"/>
    <w:rsid w:val="002324C2"/>
    <w:rsid w:val="002945D6"/>
    <w:rsid w:val="00312C50"/>
    <w:rsid w:val="004B2E7A"/>
    <w:rsid w:val="005C084B"/>
    <w:rsid w:val="005D43B5"/>
    <w:rsid w:val="005E5170"/>
    <w:rsid w:val="0075374C"/>
    <w:rsid w:val="008B20A4"/>
    <w:rsid w:val="00962A02"/>
    <w:rsid w:val="00990F13"/>
    <w:rsid w:val="009F195B"/>
    <w:rsid w:val="00B11D17"/>
    <w:rsid w:val="00BD21B6"/>
    <w:rsid w:val="00C16F62"/>
    <w:rsid w:val="00CC7077"/>
    <w:rsid w:val="00D13C26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F547"/>
  <w15:docId w15:val="{31C79DBD-9108-425B-8291-C47076E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uiPriority w:val="99"/>
    <w:rPr>
      <w:rFonts w:ascii="Arial" w:hAnsi="Arial" w:cs="Arial"/>
      <w:b/>
      <w:bCs/>
      <w:lang w:val="ru-RU" w:eastAsia="ru-RU" w:bidi="ar-SA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lang w:val="en-US"/>
    </w:rPr>
  </w:style>
  <w:style w:type="paragraph" w:customStyle="1" w:styleId="FORMATTEXT">
    <w:name w:val=".FORMATTEXT"/>
    <w:uiPriority w:val="99"/>
    <w:pPr>
      <w:widowControl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Обычный (веб) Знак"/>
    <w:link w:val="afe"/>
    <w:rPr>
      <w:sz w:val="24"/>
      <w:szCs w:val="24"/>
    </w:rPr>
  </w:style>
  <w:style w:type="paragraph" w:styleId="afe">
    <w:name w:val="Normal (Web)"/>
    <w:basedOn w:val="a"/>
    <w:link w:val="afd"/>
    <w:unhideWhenUsed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31</cp:revision>
  <cp:lastPrinted>2026-04-24T05:34:00Z</cp:lastPrinted>
  <dcterms:created xsi:type="dcterms:W3CDTF">2022-11-23T07:57:00Z</dcterms:created>
  <dcterms:modified xsi:type="dcterms:W3CDTF">2026-04-24T05:36:00Z</dcterms:modified>
  <cp:version>1048576</cp:version>
</cp:coreProperties>
</file>